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9184" w14:textId="77777777" w:rsidR="00126DEE" w:rsidRDefault="000C47A6">
      <w:pPr>
        <w:pStyle w:val="Cabealho"/>
        <w:numPr>
          <w:ilvl w:val="0"/>
          <w:numId w:val="3"/>
        </w:numPr>
        <w:jc w:val="center"/>
      </w:pPr>
      <w:r>
        <w:t xml:space="preserve"> </w:t>
      </w:r>
    </w:p>
    <w:p w14:paraId="3ADF384C" w14:textId="208DCDC4" w:rsidR="009E29C0" w:rsidRPr="007A09E8" w:rsidRDefault="009E29C0" w:rsidP="009E29C0">
      <w:pPr>
        <w:spacing w:before="72"/>
        <w:ind w:left="1158" w:right="1170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 xml:space="preserve">EDITAL Nº </w:t>
      </w:r>
      <w:r w:rsidR="00CE6F5D">
        <w:rPr>
          <w:rFonts w:ascii="Arial" w:eastAsia="Arial" w:hAnsi="Arial" w:cs="Arial"/>
          <w:b/>
          <w:sz w:val="21"/>
          <w:szCs w:val="21"/>
        </w:rPr>
        <w:t>XX</w:t>
      </w:r>
      <w:r w:rsidRPr="007A09E8">
        <w:rPr>
          <w:rFonts w:ascii="Arial" w:eastAsia="Arial" w:hAnsi="Arial" w:cs="Arial"/>
          <w:b/>
          <w:sz w:val="21"/>
          <w:szCs w:val="21"/>
        </w:rPr>
        <w:t>/202</w:t>
      </w:r>
      <w:r w:rsidR="00CE6F5D">
        <w:rPr>
          <w:rFonts w:ascii="Arial" w:eastAsia="Arial" w:hAnsi="Arial" w:cs="Arial"/>
          <w:b/>
          <w:sz w:val="21"/>
          <w:szCs w:val="21"/>
        </w:rPr>
        <w:t>2</w:t>
      </w:r>
      <w:r w:rsidRPr="007A09E8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207F7BE6" w14:textId="77777777" w:rsidR="009E29C0" w:rsidRPr="007A09E8" w:rsidRDefault="009E29C0" w:rsidP="009E29C0">
      <w:pPr>
        <w:spacing w:before="72"/>
        <w:ind w:left="1158" w:right="1170"/>
        <w:jc w:val="center"/>
        <w:rPr>
          <w:rFonts w:ascii="Arial" w:eastAsia="Arial" w:hAnsi="Arial" w:cs="Arial"/>
          <w:sz w:val="21"/>
          <w:szCs w:val="21"/>
        </w:rPr>
      </w:pPr>
    </w:p>
    <w:p w14:paraId="55C0FA8C" w14:textId="37819CF2" w:rsidR="009E29C0" w:rsidRPr="007A09E8" w:rsidRDefault="00CE6F5D" w:rsidP="009E29C0">
      <w:pPr>
        <w:spacing w:before="121" w:line="708" w:lineRule="auto"/>
        <w:ind w:left="1158" w:right="116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3</w:t>
      </w:r>
      <w:r w:rsidR="009E29C0" w:rsidRPr="007A09E8">
        <w:rPr>
          <w:rFonts w:ascii="Arial" w:eastAsia="Arial" w:hAnsi="Arial" w:cs="Arial"/>
          <w:b/>
          <w:sz w:val="21"/>
          <w:szCs w:val="21"/>
        </w:rPr>
        <w:t xml:space="preserve">ª CORRIDA DE STARTUPS </w:t>
      </w:r>
    </w:p>
    <w:p w14:paraId="6758BE73" w14:textId="77777777" w:rsidR="009E29C0" w:rsidRPr="007A09E8" w:rsidRDefault="009E29C0" w:rsidP="009E29C0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t xml:space="preserve">ANEXO I  </w:t>
      </w:r>
    </w:p>
    <w:p w14:paraId="528F29B4" w14:textId="77777777" w:rsidR="009E29C0" w:rsidRPr="007A09E8" w:rsidRDefault="009E29C0" w:rsidP="009E29C0">
      <w:pPr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Neste anexo, a equipe apresentará seu projeto de negócio de sua proposta com os seguintes itens:</w:t>
      </w:r>
    </w:p>
    <w:p w14:paraId="593FB5C1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7C2CA55F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segmentos de clientes, incluindo dados sobre a relevância do problema identificado e</w:t>
      </w:r>
    </w:p>
    <w:p w14:paraId="57D11BCE" w14:textId="77777777" w:rsidR="009E29C0" w:rsidRPr="007A09E8" w:rsidRDefault="009E29C0" w:rsidP="009E29C0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sobre o tamanho do mercado-alvo;</w:t>
      </w:r>
    </w:p>
    <w:p w14:paraId="0C249611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proposta de valor, ou seja, contribuição do produto para os clientes;</w:t>
      </w:r>
    </w:p>
    <w:p w14:paraId="729DB0B0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canais de entrega, ou seja, forma pela qual o produto ou serviço será consumido e/ou utilizado;</w:t>
      </w:r>
    </w:p>
    <w:p w14:paraId="269037B7" w14:textId="77777777" w:rsidR="009E29C0" w:rsidRPr="007A09E8" w:rsidRDefault="009E29C0" w:rsidP="009E29C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relacionamento com o cliente, ou seja, formas de relacionamento com clientes da</w:t>
      </w:r>
    </w:p>
    <w:p w14:paraId="05B630FD" w14:textId="77777777" w:rsidR="009E29C0" w:rsidRPr="007A09E8" w:rsidRDefault="009E29C0" w:rsidP="009E29C0">
      <w:pPr>
        <w:spacing w:line="360" w:lineRule="auto"/>
        <w:ind w:firstLine="360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solução apresentada;</w:t>
      </w:r>
    </w:p>
    <w:p w14:paraId="398214A8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atividades chave;</w:t>
      </w:r>
    </w:p>
    <w:p w14:paraId="4E5F3417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recursos chave, seja financeiro, humano, materiais </w:t>
      </w:r>
      <w:r w:rsidRPr="007A09E8">
        <w:rPr>
          <w:rFonts w:ascii="Arial" w:eastAsia="Arial" w:hAnsi="Arial" w:cs="Arial"/>
          <w:i/>
          <w:sz w:val="21"/>
          <w:szCs w:val="21"/>
        </w:rPr>
        <w:t>etc...</w:t>
      </w:r>
    </w:p>
    <w:p w14:paraId="355E4600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parceiros chave;</w:t>
      </w:r>
    </w:p>
    <w:p w14:paraId="7CB03A33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principais custos; </w:t>
      </w:r>
    </w:p>
    <w:p w14:paraId="0FB5AC51" w14:textId="77777777" w:rsidR="009E29C0" w:rsidRPr="007A09E8" w:rsidRDefault="009E29C0" w:rsidP="009E29C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fontes de receita.</w:t>
      </w:r>
    </w:p>
    <w:p w14:paraId="47A06795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6FB295E5" w14:textId="77777777" w:rsidR="009E29C0" w:rsidRPr="007A09E8" w:rsidRDefault="009E29C0" w:rsidP="009E29C0">
      <w:pPr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A equipe proponente deve apresentar informações suficientes, de forma a permitir sua adequada análise, por parte dos avaliadores, em relação aos critérios relacionados abaixo ao seu projeto:</w:t>
      </w:r>
    </w:p>
    <w:p w14:paraId="312D5912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33BECA27" w14:textId="77777777" w:rsidR="009E29C0" w:rsidRPr="007A09E8" w:rsidRDefault="009E29C0" w:rsidP="009E2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qual o problema que a startup se propõe a resolver;</w:t>
      </w:r>
    </w:p>
    <w:p w14:paraId="395E0000" w14:textId="77777777" w:rsidR="009E29C0" w:rsidRPr="007A09E8" w:rsidRDefault="009E29C0" w:rsidP="009E2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qual a solução que a startup oferece;</w:t>
      </w:r>
    </w:p>
    <w:p w14:paraId="6632E4ED" w14:textId="77777777" w:rsidR="009E29C0" w:rsidRPr="007A09E8" w:rsidRDefault="009E29C0" w:rsidP="009E2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qual o diferencial competitivo;</w:t>
      </w:r>
    </w:p>
    <w:p w14:paraId="49854BA3" w14:textId="77777777" w:rsidR="009E29C0" w:rsidRPr="007A09E8" w:rsidRDefault="009E29C0" w:rsidP="009E2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qual o potencial de investimento do projeto;</w:t>
      </w:r>
    </w:p>
    <w:p w14:paraId="19B38981" w14:textId="77777777" w:rsidR="009E29C0" w:rsidRPr="007A09E8" w:rsidRDefault="009E29C0" w:rsidP="009E2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quais as competências, habilidades e atitudes da equipe;</w:t>
      </w:r>
    </w:p>
    <w:p w14:paraId="17AED2D0" w14:textId="77777777" w:rsidR="009E29C0" w:rsidRPr="007A09E8" w:rsidRDefault="009E29C0" w:rsidP="009E29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quais os resultados esperados.</w:t>
      </w:r>
    </w:p>
    <w:p w14:paraId="28DA2AD7" w14:textId="77777777" w:rsidR="009E29C0" w:rsidRPr="007A09E8" w:rsidRDefault="009E29C0" w:rsidP="009E29C0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1"/>
          <w:szCs w:val="21"/>
        </w:rPr>
      </w:pPr>
    </w:p>
    <w:p w14:paraId="54AA3333" w14:textId="77777777" w:rsidR="009E29C0" w:rsidRDefault="009E29C0" w:rsidP="009E29C0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1"/>
          <w:szCs w:val="21"/>
        </w:rPr>
      </w:pPr>
    </w:p>
    <w:p w14:paraId="207B151B" w14:textId="77777777" w:rsidR="009E29C0" w:rsidRDefault="009E29C0" w:rsidP="009E29C0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1"/>
          <w:szCs w:val="21"/>
        </w:rPr>
      </w:pPr>
    </w:p>
    <w:p w14:paraId="2CE55DAA" w14:textId="77777777" w:rsidR="009E29C0" w:rsidRPr="007A09E8" w:rsidRDefault="009E29C0" w:rsidP="009E29C0">
      <w:pPr>
        <w:spacing w:before="121" w:line="708" w:lineRule="auto"/>
        <w:ind w:right="1169"/>
        <w:rPr>
          <w:rFonts w:ascii="Arial" w:eastAsia="Arial" w:hAnsi="Arial" w:cs="Arial"/>
          <w:b/>
          <w:sz w:val="21"/>
          <w:szCs w:val="21"/>
        </w:rPr>
      </w:pPr>
    </w:p>
    <w:p w14:paraId="764706B7" w14:textId="77777777" w:rsidR="009E29C0" w:rsidRPr="007A09E8" w:rsidRDefault="009E29C0" w:rsidP="009E29C0">
      <w:pPr>
        <w:spacing w:before="121" w:line="708" w:lineRule="auto"/>
        <w:ind w:left="1158" w:right="1169"/>
        <w:jc w:val="center"/>
        <w:rPr>
          <w:rFonts w:ascii="Arial" w:eastAsia="Arial" w:hAnsi="Arial" w:cs="Arial"/>
          <w:b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lastRenderedPageBreak/>
        <w:t>MODELO DE NEGÓCIO</w:t>
      </w:r>
    </w:p>
    <w:p w14:paraId="1DD99105" w14:textId="77777777" w:rsidR="009E29C0" w:rsidRPr="007A09E8" w:rsidRDefault="009E29C0" w:rsidP="009E29C0">
      <w:pPr>
        <w:spacing w:before="72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>PROPOSTA: _________________________________________________________________________</w:t>
      </w:r>
    </w:p>
    <w:p w14:paraId="3E9D2E14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</w:p>
    <w:p w14:paraId="2EFD9720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b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t xml:space="preserve">EQUIPE: </w:t>
      </w:r>
    </w:p>
    <w:p w14:paraId="519B62A4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t>_________________________________________________________________________</w:t>
      </w:r>
    </w:p>
    <w:p w14:paraId="51241A60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</w:p>
    <w:p w14:paraId="7114A4D2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b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CAMPUS</w:t>
      </w:r>
      <w:r w:rsidRPr="007A09E8">
        <w:rPr>
          <w:rFonts w:ascii="Arial" w:eastAsia="Arial" w:hAnsi="Arial" w:cs="Arial"/>
          <w:b/>
          <w:sz w:val="21"/>
          <w:szCs w:val="21"/>
        </w:rPr>
        <w:t>: ________________________________________________________________</w:t>
      </w:r>
    </w:p>
    <w:p w14:paraId="40040539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b/>
          <w:sz w:val="21"/>
          <w:szCs w:val="21"/>
        </w:rPr>
      </w:pPr>
    </w:p>
    <w:p w14:paraId="75493C23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CAMPUS</w:t>
      </w:r>
      <w:r w:rsidRPr="007A09E8">
        <w:rPr>
          <w:rFonts w:ascii="Arial" w:eastAsia="Arial" w:hAnsi="Arial" w:cs="Arial"/>
          <w:b/>
          <w:sz w:val="21"/>
          <w:szCs w:val="21"/>
        </w:rPr>
        <w:t xml:space="preserve"> ESCOLHIDO PARA INCUBAÇÃO:_____________________________________</w:t>
      </w:r>
    </w:p>
    <w:p w14:paraId="15950227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</w:p>
    <w:p w14:paraId="10805A54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i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A. PRINCIPAL PÚBLICO-ALVO</w:t>
      </w:r>
    </w:p>
    <w:p w14:paraId="2715F8EC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10FB3640" w14:textId="77777777" w:rsidR="009E29C0" w:rsidRPr="007A09E8" w:rsidRDefault="009E29C0" w:rsidP="009E29C0">
      <w:pPr>
        <w:spacing w:before="72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B. SEGMENTO DE CLIENTES</w:t>
      </w:r>
    </w:p>
    <w:p w14:paraId="105CF7CA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do(s) segmento(s) de clientes, incluindo dados sobre o problema identificado e sobre o tamanho do mercado-alvo (número de pessoas/clientes e valores em dinheiro).</w:t>
      </w:r>
    </w:p>
    <w:p w14:paraId="599ABF3F" w14:textId="77777777" w:rsidR="009E29C0" w:rsidRPr="007A09E8" w:rsidRDefault="009E29C0" w:rsidP="009E29C0">
      <w:pPr>
        <w:spacing w:before="72"/>
        <w:ind w:left="1158" w:right="1170"/>
        <w:jc w:val="both"/>
        <w:rPr>
          <w:rFonts w:ascii="Arial" w:eastAsia="Arial" w:hAnsi="Arial" w:cs="Arial"/>
          <w:sz w:val="21"/>
          <w:szCs w:val="21"/>
        </w:rPr>
      </w:pPr>
    </w:p>
    <w:p w14:paraId="20A7BCF0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i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C. PROPOSTA DE VALOR</w:t>
      </w:r>
    </w:p>
    <w:p w14:paraId="5E080FFD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da(s) proposta(s) de valor, ou seja, a contribuição do produto ou serviço para o(s) segmento(s) de clientes.</w:t>
      </w:r>
    </w:p>
    <w:p w14:paraId="765A3DB7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</w:p>
    <w:p w14:paraId="7EFE8964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t>D. CANAIS DE ENTREGA</w:t>
      </w:r>
    </w:p>
    <w:p w14:paraId="05E9C189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do(s) canal(</w:t>
      </w:r>
      <w:proofErr w:type="spellStart"/>
      <w:r w:rsidRPr="007A09E8">
        <w:rPr>
          <w:rFonts w:ascii="Arial" w:eastAsia="Arial" w:hAnsi="Arial" w:cs="Arial"/>
          <w:i/>
          <w:sz w:val="21"/>
          <w:szCs w:val="21"/>
        </w:rPr>
        <w:t>is</w:t>
      </w:r>
      <w:proofErr w:type="spellEnd"/>
      <w:r w:rsidRPr="007A09E8">
        <w:rPr>
          <w:rFonts w:ascii="Arial" w:eastAsia="Arial" w:hAnsi="Arial" w:cs="Arial"/>
          <w:i/>
          <w:sz w:val="21"/>
          <w:szCs w:val="21"/>
        </w:rPr>
        <w:t>) de entrega, ou seja, a forma pela qual o produto ou serviço será consumido e/ou utilizado, seja ele físico ou virtual.</w:t>
      </w:r>
    </w:p>
    <w:p w14:paraId="73B25026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1AB9C887" w14:textId="77777777" w:rsidR="009E29C0" w:rsidRPr="007A09E8" w:rsidRDefault="009E29C0" w:rsidP="009E29C0">
      <w:pPr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644EAD4C" w14:textId="77777777" w:rsidR="009E29C0" w:rsidRPr="007A09E8" w:rsidRDefault="009E29C0" w:rsidP="009E29C0">
      <w:pPr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E RELACIONAMENTO COM O CLIENTE</w:t>
      </w:r>
    </w:p>
    <w:p w14:paraId="395B16AD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das ações de relacionamento com os clientes, ou seja, formas de relacionamento com clientes da solução apresentada.</w:t>
      </w:r>
    </w:p>
    <w:p w14:paraId="7681AB0F" w14:textId="77777777" w:rsidR="009E29C0" w:rsidRPr="007A09E8" w:rsidRDefault="009E29C0" w:rsidP="009E29C0">
      <w:pPr>
        <w:spacing w:before="72"/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678C51D6" w14:textId="77777777" w:rsidR="009E29C0" w:rsidRPr="007A09E8" w:rsidRDefault="009E29C0" w:rsidP="009E29C0">
      <w:pPr>
        <w:spacing w:before="72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F. ATIVIDADES CHAVE</w:t>
      </w:r>
    </w:p>
    <w:p w14:paraId="0D2C7475" w14:textId="77777777" w:rsidR="009E29C0" w:rsidRPr="007A09E8" w:rsidRDefault="009E29C0" w:rsidP="009E29C0">
      <w:pPr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das atividades chave necessárias para o funcionamento do Modelo de Negócio.</w:t>
      </w:r>
    </w:p>
    <w:p w14:paraId="7D7C6DB0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2988FA31" w14:textId="77777777" w:rsidR="009E29C0" w:rsidRPr="007A09E8" w:rsidRDefault="009E29C0" w:rsidP="009E29C0">
      <w:pPr>
        <w:jc w:val="both"/>
        <w:rPr>
          <w:rFonts w:ascii="Arial" w:eastAsia="Arial" w:hAnsi="Arial" w:cs="Arial"/>
          <w:b/>
          <w:i/>
          <w:sz w:val="21"/>
          <w:szCs w:val="21"/>
        </w:rPr>
      </w:pPr>
    </w:p>
    <w:p w14:paraId="06F2EA05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G. RECURSOS CHAVE</w:t>
      </w:r>
    </w:p>
    <w:p w14:paraId="3008687B" w14:textId="77777777" w:rsidR="009E29C0" w:rsidRPr="007A09E8" w:rsidRDefault="009E29C0" w:rsidP="009E29C0">
      <w:pPr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dos recursos chave necessários para o funcionamento do Modelo de negócio, sejam recursos financeiros, humanos, materiais etc.</w:t>
      </w:r>
    </w:p>
    <w:p w14:paraId="4D9D0608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1BFD4876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H. PARCEIROS CHAVE</w:t>
      </w:r>
    </w:p>
    <w:p w14:paraId="5ED18B64" w14:textId="77777777" w:rsidR="009E29C0" w:rsidRPr="007A09E8" w:rsidRDefault="009E29C0" w:rsidP="009E29C0">
      <w:pPr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dos parceiros chave necessários para o funcionamento do negócio, incluindo seu papel na implementação e desenvolvimento do projeto.</w:t>
      </w:r>
    </w:p>
    <w:p w14:paraId="27DD61D5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72FEEE6F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390E1229" w14:textId="77777777" w:rsidR="009E29C0" w:rsidRPr="007A09E8" w:rsidRDefault="009E29C0" w:rsidP="009E29C0">
      <w:pPr>
        <w:jc w:val="both"/>
        <w:rPr>
          <w:rFonts w:ascii="Arial" w:eastAsia="Arial" w:hAnsi="Arial" w:cs="Arial"/>
          <w:i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I. PRINCIPAIS CUSTOS</w:t>
      </w:r>
    </w:p>
    <w:p w14:paraId="6BDB6FDB" w14:textId="77777777" w:rsidR="009E29C0" w:rsidRPr="007A09E8" w:rsidRDefault="009E29C0" w:rsidP="009E29C0">
      <w:pPr>
        <w:jc w:val="both"/>
        <w:rPr>
          <w:rFonts w:ascii="Arial" w:eastAsia="Arial" w:hAnsi="Arial" w:cs="Arial"/>
          <w:i/>
          <w:sz w:val="21"/>
          <w:szCs w:val="21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dos principais custos para implementação e desenvolvimento do projeto.</w:t>
      </w:r>
    </w:p>
    <w:p w14:paraId="5C5F10E7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461860EF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</w:p>
    <w:p w14:paraId="304B83B2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i/>
          <w:sz w:val="21"/>
          <w:szCs w:val="21"/>
        </w:rPr>
        <w:t>J. FONTES DE RECEITA</w:t>
      </w:r>
    </w:p>
    <w:p w14:paraId="5C081975" w14:textId="77777777" w:rsidR="009E29C0" w:rsidRPr="007A09E8" w:rsidRDefault="009E29C0" w:rsidP="009E29C0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i/>
          <w:sz w:val="21"/>
          <w:szCs w:val="21"/>
        </w:rPr>
        <w:t>Apresentar uma breve descrição das fontes de receita do projeto.</w:t>
      </w:r>
    </w:p>
    <w:p w14:paraId="2A1B0BCF" w14:textId="25B20E66" w:rsidR="00126DEE" w:rsidRDefault="00126DEE" w:rsidP="009E29C0">
      <w:pPr>
        <w:spacing w:before="72"/>
        <w:ind w:left="1158" w:right="1170"/>
        <w:jc w:val="center"/>
        <w:rPr>
          <w:rFonts w:ascii="Arial" w:hAnsi="Arial" w:cs="Arial"/>
          <w:b/>
          <w:sz w:val="22"/>
          <w:szCs w:val="22"/>
        </w:rPr>
      </w:pPr>
    </w:p>
    <w:sectPr w:rsidR="00126DEE">
      <w:headerReference w:type="default" r:id="rId8"/>
      <w:pgSz w:w="11906" w:h="16838"/>
      <w:pgMar w:top="1134" w:right="1134" w:bottom="851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396B" w14:textId="77777777" w:rsidR="00CF69E0" w:rsidRDefault="00CF69E0">
      <w:r>
        <w:separator/>
      </w:r>
    </w:p>
  </w:endnote>
  <w:endnote w:type="continuationSeparator" w:id="0">
    <w:p w14:paraId="381D28A5" w14:textId="77777777" w:rsidR="00CF69E0" w:rsidRDefault="00C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ED2" w14:textId="77777777" w:rsidR="00CF69E0" w:rsidRDefault="00CF69E0">
      <w:r>
        <w:separator/>
      </w:r>
    </w:p>
  </w:footnote>
  <w:footnote w:type="continuationSeparator" w:id="0">
    <w:p w14:paraId="73BFF53B" w14:textId="77777777" w:rsidR="00CF69E0" w:rsidRDefault="00CF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2C44" w14:textId="77777777" w:rsidR="00126DEE" w:rsidRDefault="00126DEE">
    <w:pPr>
      <w:tabs>
        <w:tab w:val="left" w:pos="0"/>
      </w:tabs>
      <w:ind w:left="432" w:hanging="432"/>
      <w:jc w:val="center"/>
    </w:pPr>
  </w:p>
  <w:p w14:paraId="7F38EA11" w14:textId="77777777" w:rsidR="00126DEE" w:rsidRDefault="00126DEE">
    <w:pPr>
      <w:pStyle w:val="Cabealho"/>
      <w:numPr>
        <w:ilvl w:val="0"/>
        <w:numId w:val="3"/>
      </w:numPr>
      <w:jc w:val="center"/>
    </w:pPr>
  </w:p>
  <w:p w14:paraId="45788550" w14:textId="77777777" w:rsidR="00126DEE" w:rsidRDefault="000C47A6">
    <w:pPr>
      <w:pStyle w:val="Cabealho"/>
      <w:numPr>
        <w:ilvl w:val="0"/>
        <w:numId w:val="3"/>
      </w:numPr>
      <w:jc w:val="center"/>
    </w:pPr>
    <w:r>
      <w:rPr>
        <w:noProof/>
      </w:rPr>
      <w:drawing>
        <wp:inline distT="0" distB="0" distL="0" distR="0" wp14:anchorId="76048F20" wp14:editId="27F3A37B">
          <wp:extent cx="628650" cy="6286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F20B6" w14:textId="77777777" w:rsidR="00126DEE" w:rsidRDefault="000C47A6">
    <w:pPr>
      <w:pStyle w:val="Cabealho"/>
      <w:numPr>
        <w:ilvl w:val="0"/>
        <w:numId w:val="3"/>
      </w:numPr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62B6A701" w14:textId="77777777" w:rsidR="00126DEE" w:rsidRDefault="000C47A6">
    <w:pPr>
      <w:pStyle w:val="Cabealho"/>
      <w:numPr>
        <w:ilvl w:val="0"/>
        <w:numId w:val="3"/>
      </w:numPr>
      <w:jc w:val="center"/>
      <w:rPr>
        <w:i/>
        <w:sz w:val="13"/>
      </w:rPr>
    </w:pPr>
    <w:r>
      <w:rPr>
        <w:i/>
        <w:sz w:val="13"/>
      </w:rPr>
      <w:t>Rodovia Machado Paraguaçu – km 03 – Bairro Santo Antônio – Machado/MG</w:t>
    </w:r>
  </w:p>
  <w:p w14:paraId="1431B6BF" w14:textId="77777777" w:rsidR="00126DEE" w:rsidRDefault="000C47A6">
    <w:pPr>
      <w:pStyle w:val="Cabealho"/>
      <w:numPr>
        <w:ilvl w:val="0"/>
        <w:numId w:val="3"/>
      </w:numPr>
      <w:jc w:val="center"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 w14:paraId="523C67A5" w14:textId="77777777" w:rsidR="00126DEE" w:rsidRDefault="00126D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146"/>
    <w:multiLevelType w:val="multilevel"/>
    <w:tmpl w:val="2FCE5BD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E930B0"/>
    <w:multiLevelType w:val="multilevel"/>
    <w:tmpl w:val="29ECCE3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2" w15:restartNumberingAfterBreak="0">
    <w:nsid w:val="40C20BE5"/>
    <w:multiLevelType w:val="multilevel"/>
    <w:tmpl w:val="F44E1E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F1977"/>
    <w:multiLevelType w:val="multilevel"/>
    <w:tmpl w:val="2D8825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1734FFD"/>
    <w:multiLevelType w:val="multilevel"/>
    <w:tmpl w:val="D04474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  <w:sz w:val="24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79D82713"/>
    <w:multiLevelType w:val="multilevel"/>
    <w:tmpl w:val="9C0E5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E"/>
    <w:rsid w:val="000C47A6"/>
    <w:rsid w:val="00126DEE"/>
    <w:rsid w:val="009E29C0"/>
    <w:rsid w:val="00CE6F5D"/>
    <w:rsid w:val="00CF69E0"/>
    <w:rsid w:val="00E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AAF9"/>
  <w15:docId w15:val="{2FE2BE94-8017-416E-ACA1-63FB907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sz w:val="24"/>
      <w:szCs w:val="24"/>
      <w:lang w:bidi="hi-IN"/>
    </w:rPr>
  </w:style>
  <w:style w:type="paragraph" w:styleId="PargrafodaLista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szCs w:val="24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Jôaci</dc:creator>
  <dc:description/>
  <cp:lastModifiedBy>Adélia Oliveira</cp:lastModifiedBy>
  <cp:revision>28</cp:revision>
  <cp:lastPrinted>2020-02-18T16:19:00Z</cp:lastPrinted>
  <dcterms:created xsi:type="dcterms:W3CDTF">2019-11-13T14:22:00Z</dcterms:created>
  <dcterms:modified xsi:type="dcterms:W3CDTF">2022-03-11T22:40:00Z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