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221 DE 21 DE JULHO DE 2022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DE BOLSISTAS PARA ATUAÇÃO COMO APOIO ADMINISTRATIVO EM CURSO DE EAD NO IFSULDEMINAS - CÂMPUS POUSO ALEGRE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 - FORMULÁRIO DE INSCRIÇÃO E FICHA DE PONTUAÇÃO DECLARADA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960"/>
        <w:gridCol w:w="915"/>
        <w:gridCol w:w="2655"/>
        <w:gridCol w:w="105"/>
        <w:gridCol w:w="540"/>
        <w:gridCol w:w="2070"/>
        <w:tblGridChange w:id="0">
          <w:tblGrid>
            <w:gridCol w:w="1770"/>
            <w:gridCol w:w="960"/>
            <w:gridCol w:w="915"/>
            <w:gridCol w:w="2655"/>
            <w:gridCol w:w="105"/>
            <w:gridCol w:w="540"/>
            <w:gridCol w:w="2070"/>
          </w:tblGrid>
        </w:tblGridChange>
      </w:tblGrid>
      <w:tr>
        <w:trPr>
          <w:cantSplit w:val="0"/>
          <w:trHeight w:val="192.78740157480314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01-POA</w:t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Apoio Administrativo</w:t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 A.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Pouso Alegre</w:t>
            </w:r>
          </w:p>
        </w:tc>
      </w:tr>
    </w:tbl>
    <w:p w:rsidR="00000000" w:rsidDel="00000000" w:rsidP="00000000" w:rsidRDefault="00000000" w:rsidRPr="00000000" w14:paraId="00000012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6270"/>
        <w:gridCol w:w="345"/>
        <w:gridCol w:w="1050"/>
        <w:tblGridChange w:id="0">
          <w:tblGrid>
            <w:gridCol w:w="1365"/>
            <w:gridCol w:w="6270"/>
            <w:gridCol w:w="34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Logradouro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950"/>
        <w:gridCol w:w="1125"/>
        <w:gridCol w:w="2310"/>
        <w:gridCol w:w="555"/>
        <w:gridCol w:w="1155"/>
        <w:gridCol w:w="495"/>
        <w:gridCol w:w="660"/>
        <w:tblGridChange w:id="0">
          <w:tblGrid>
            <w:gridCol w:w="765"/>
            <w:gridCol w:w="1950"/>
            <w:gridCol w:w="1125"/>
            <w:gridCol w:w="2310"/>
            <w:gridCol w:w="555"/>
            <w:gridCol w:w="1155"/>
            <w:gridCol w:w="495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U.F.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190"/>
        <w:gridCol w:w="675"/>
        <w:gridCol w:w="5160"/>
        <w:tblGridChange w:id="0">
          <w:tblGrid>
            <w:gridCol w:w="990"/>
            <w:gridCol w:w="2190"/>
            <w:gridCol w:w="67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65"/>
        <w:gridCol w:w="450"/>
        <w:gridCol w:w="2385"/>
        <w:gridCol w:w="585"/>
        <w:gridCol w:w="2415"/>
        <w:tblGridChange w:id="0">
          <w:tblGrid>
            <w:gridCol w:w="1500"/>
            <w:gridCol w:w="1665"/>
            <w:gridCol w:w="450"/>
            <w:gridCol w:w="2385"/>
            <w:gridCol w:w="58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Nascimento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Preencha as informações abaixo conforme documentação comprobatória enviada, respeitando sempre o limite máximo de pontos permitidos em cada quesito, de acordo com o quadro de pontuação da vaga pretendida constante no Anexo IV deste edital. Na coluna 2, coloque o número de pontos que perfaz em cada um dos quesitos de avaliação. Na coluna 4, coloque em quais páginas da documentação entregue estão os comprovantes da pontuação declarada naquele quesito.</w:t>
      </w:r>
    </w:p>
    <w:p w:rsidR="00000000" w:rsidDel="00000000" w:rsidP="00000000" w:rsidRDefault="00000000" w:rsidRPr="00000000" w14:paraId="0000002E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Declaro cumprir os requisitos mínimos para a vaga pretendida, sendo que os comprovantes desses requisitos estão nas páginas _________________ desta documentação.</w:t>
      </w: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1260"/>
        <w:gridCol w:w="1275"/>
        <w:gridCol w:w="3255"/>
        <w:tblGridChange w:id="0">
          <w:tblGrid>
            <w:gridCol w:w="3210"/>
            <w:gridCol w:w="1260"/>
            <w:gridCol w:w="1275"/>
            <w:gridCol w:w="32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4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T1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T3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E1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E2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E3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Declaro, sob as penas da Lei, que as informações prestadas são a expressão da verdade, preencho plenamente os requisitos descritos e aceito as condições estabelecidas no teor deste edital e seus Anexos, dos quais não poderei alegar desconhecimento.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_____________________________, ______ de______________________de___________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p w:rsidR="00000000" w:rsidDel="00000000" w:rsidP="00000000" w:rsidRDefault="00000000" w:rsidRPr="00000000" w14:paraId="0000005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INSTRUÇÕES PARA O CORRETO PROCEDIMENTO DE INSCRIÇÃO NO EDITAL:</w:t>
      </w:r>
    </w:p>
    <w:p w:rsidR="00000000" w:rsidDel="00000000" w:rsidP="00000000" w:rsidRDefault="00000000" w:rsidRPr="00000000" w14:paraId="0000005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1. É importantíssimo que toda a documentação esteja contida em um único arquivo no formato PDF e que as páginas deste arquivo estejam numeradas - a não observância a esta regra gera sua desclassificação do processo seletivo.</w:t>
      </w:r>
    </w:p>
    <w:p w:rsidR="00000000" w:rsidDel="00000000" w:rsidP="00000000" w:rsidRDefault="00000000" w:rsidRPr="00000000" w14:paraId="0000005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2. Preencha toda a Ficha de Inscrição e Pontuação Declarada preferencialmente de maneira digital ou em letra de forma legível.</w:t>
      </w:r>
    </w:p>
    <w:p w:rsidR="00000000" w:rsidDel="00000000" w:rsidP="00000000" w:rsidRDefault="00000000" w:rsidRPr="00000000" w14:paraId="0000005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3. Na coluna 2 coloque quantos pontos você declara naquele quesito de pontuação e na Coluna 4 coloque em quais páginas da documentação estão os comprovantes de sua pontuação declarada.</w:t>
      </w:r>
    </w:p>
    <w:p w:rsidR="00000000" w:rsidDel="00000000" w:rsidP="00000000" w:rsidRDefault="00000000" w:rsidRPr="00000000" w14:paraId="0000005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4. Dê preferência para documentos escaneados e evite ao máximo usar fotografias, pois as mesmas podem gerar dúvidas ou imprecisões na Comissão do Processo Seletivo, gerando desconsideração dos documentos apresentados.</w:t>
      </w:r>
    </w:p>
    <w:p w:rsidR="00000000" w:rsidDel="00000000" w:rsidP="00000000" w:rsidRDefault="00000000" w:rsidRPr="00000000" w14:paraId="0000005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5. Monte sua documentação no PDF obedecendo a seguinte ordem: </w:t>
      </w:r>
    </w:p>
    <w:p w:rsidR="00000000" w:rsidDel="00000000" w:rsidP="00000000" w:rsidRDefault="00000000" w:rsidRPr="00000000" w14:paraId="00000061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Em primeiro lugar sua Ficha de Inscrição e Pontuação Declarada;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Em seguida, seus documentos pessoais solicitados neste edital;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Depois, coloque os diplomas (ou outros documentos) que comprovem que você possui os requisitos mínimos para participação no processo seletivo;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Por fim, anexe os documentos que você vai apresentar para pontuar nas provas de Títulos e Experiência Profissional, na ordem em que estão na ficha de inscrição, ou seja: T1, T2, E1 e E2</w:t>
      </w:r>
    </w:p>
    <w:p w:rsidR="00000000" w:rsidDel="00000000" w:rsidP="00000000" w:rsidRDefault="00000000" w:rsidRPr="00000000" w14:paraId="0000006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6. Não anexe documentos desnecessários, como certificados de cursos que não pontuam no edital ou excesso de documentos que podem, ao invés de ajudar, confundir a comissão do processo seletivo. Lembre-se: não há nenhum outro modo de pontuação, desempate ou seleção além daqueles estritamente definidos pelo edital.</w:t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  <w:t xml:space="preserve">7. Seja muito atencioso para não ser desclassificado nos termos do item 3.1.5, ou seja, declarar uma pontuação maior que 5 pontos do que você pode efetivamente comprovar.</w:t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  <w:t xml:space="preserve">8. Fique muito atento aos tipos de comprovantes e documentos que são aceitos pela Comissão do Processo Seletivo.</w:t>
      </w:r>
    </w:p>
    <w:p w:rsidR="00000000" w:rsidDel="00000000" w:rsidP="00000000" w:rsidRDefault="00000000" w:rsidRPr="00000000" w14:paraId="0000006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