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E6A538" w14:textId="77777777" w:rsidR="00CC6CBC" w:rsidRDefault="00CC6CBC" w:rsidP="00047AFB">
      <w:pPr>
        <w:jc w:val="center"/>
        <w:rPr>
          <w:b/>
        </w:rPr>
      </w:pPr>
    </w:p>
    <w:p w14:paraId="365D0F90" w14:textId="77777777" w:rsidR="00047AFB" w:rsidRPr="00047AFB" w:rsidRDefault="00047AFB" w:rsidP="00CC6CBC">
      <w:pPr>
        <w:ind w:left="90"/>
        <w:jc w:val="center"/>
        <w:rPr>
          <w:b/>
        </w:rPr>
      </w:pPr>
      <w:r w:rsidRPr="00047AFB">
        <w:rPr>
          <w:b/>
        </w:rPr>
        <w:t>FORMULÁRIO DE BUSCA DE ANTERIORIDADE</w:t>
      </w:r>
    </w:p>
    <w:p w14:paraId="2B2AE653" w14:textId="77777777" w:rsidR="00EA0091" w:rsidRDefault="00EA0091" w:rsidP="00797AE7"/>
    <w:tbl>
      <w:tblPr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53"/>
        <w:gridCol w:w="7935"/>
      </w:tblGrid>
      <w:tr w:rsidR="000D09AB" w:rsidRPr="00E429B5" w14:paraId="5ACCA9F3" w14:textId="77777777" w:rsidTr="00CC6CBC">
        <w:trPr>
          <w:trHeight w:val="227"/>
        </w:trPr>
        <w:tc>
          <w:tcPr>
            <w:tcW w:w="10188" w:type="dxa"/>
            <w:gridSpan w:val="2"/>
            <w:tcBorders>
              <w:top w:val="single" w:sz="12" w:space="0" w:color="17365D"/>
              <w:left w:val="single" w:sz="12" w:space="0" w:color="17365D"/>
              <w:right w:val="single" w:sz="12" w:space="0" w:color="17365D"/>
            </w:tcBorders>
            <w:shd w:val="clear" w:color="auto" w:fill="365F91"/>
            <w:vAlign w:val="center"/>
          </w:tcPr>
          <w:p w14:paraId="27D2BDEB" w14:textId="77777777" w:rsidR="008520ED" w:rsidRPr="00E429B5" w:rsidRDefault="00DD58D2" w:rsidP="00807C3B">
            <w:pPr>
              <w:rPr>
                <w:color w:val="FFFFFF"/>
              </w:rPr>
            </w:pPr>
            <w:r>
              <w:rPr>
                <w:color w:val="FFFFFF"/>
              </w:rPr>
              <w:t>1 DADOS PRELIMINARES</w:t>
            </w:r>
          </w:p>
        </w:tc>
      </w:tr>
      <w:tr w:rsidR="000D09AB" w14:paraId="447912A8" w14:textId="77777777" w:rsidTr="00CC6C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3" w:type="dxa"/>
            <w:tcBorders>
              <w:top w:val="single" w:sz="12" w:space="0" w:color="17365D"/>
              <w:left w:val="dashSmallGap" w:sz="6" w:space="0" w:color="C6D9F1"/>
              <w:bottom w:val="single" w:sz="8" w:space="0" w:color="EEECE1"/>
              <w:right w:val="dashSmallGap" w:sz="6" w:space="0" w:color="B8CCE4"/>
            </w:tcBorders>
            <w:shd w:val="clear" w:color="auto" w:fill="DBE5F1"/>
          </w:tcPr>
          <w:p w14:paraId="78A0B759" w14:textId="77777777" w:rsidR="008520ED" w:rsidRPr="00E429B5" w:rsidRDefault="00DD58D2" w:rsidP="00275704">
            <w:pPr>
              <w:jc w:val="right"/>
              <w:rPr>
                <w:szCs w:val="20"/>
              </w:rPr>
            </w:pPr>
            <w:r w:rsidRPr="00E429B5">
              <w:rPr>
                <w:szCs w:val="20"/>
              </w:rPr>
              <w:t>N</w:t>
            </w:r>
            <w:r w:rsidRPr="00772512">
              <w:t>o</w:t>
            </w:r>
            <w:r w:rsidRPr="00E429B5">
              <w:rPr>
                <w:szCs w:val="20"/>
              </w:rPr>
              <w:t xml:space="preserve">me do </w:t>
            </w:r>
            <w:r>
              <w:rPr>
                <w:szCs w:val="20"/>
              </w:rPr>
              <w:t>responsável por esta busca:</w:t>
            </w:r>
          </w:p>
        </w:tc>
        <w:tc>
          <w:tcPr>
            <w:tcW w:w="7935" w:type="dxa"/>
            <w:tcBorders>
              <w:top w:val="single" w:sz="12" w:space="0" w:color="17365D"/>
              <w:left w:val="dashSmallGap" w:sz="6" w:space="0" w:color="B8CCE4"/>
              <w:bottom w:val="single" w:sz="12" w:space="0" w:color="FFFFFF"/>
              <w:right w:val="dashSmallGap" w:sz="6" w:space="0" w:color="C6D9F1"/>
            </w:tcBorders>
            <w:shd w:val="clear" w:color="auto" w:fill="FFFFFF"/>
          </w:tcPr>
          <w:p w14:paraId="48A6DD00" w14:textId="78E55023" w:rsidR="008520ED" w:rsidRPr="00EA0091" w:rsidRDefault="008520ED" w:rsidP="00797AE7">
            <w:pPr>
              <w:rPr>
                <w:color w:val="1F497D"/>
              </w:rPr>
            </w:pPr>
          </w:p>
        </w:tc>
      </w:tr>
      <w:tr w:rsidR="000D09AB" w14:paraId="52943613" w14:textId="77777777" w:rsidTr="00CC6C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3" w:type="dxa"/>
            <w:tcBorders>
              <w:top w:val="dashSmallGap" w:sz="6" w:space="0" w:color="B8CCE4"/>
              <w:left w:val="dashSmallGap" w:sz="6" w:space="0" w:color="C6D9F1"/>
              <w:bottom w:val="single" w:sz="8" w:space="0" w:color="EEECE1"/>
              <w:right w:val="dashSmallGap" w:sz="6" w:space="0" w:color="B8CCE4"/>
            </w:tcBorders>
            <w:shd w:val="clear" w:color="auto" w:fill="DBE5F1"/>
          </w:tcPr>
          <w:p w14:paraId="73CD7FB5" w14:textId="77777777" w:rsidR="008520ED" w:rsidRPr="00E429B5" w:rsidRDefault="00DD58D2" w:rsidP="0027570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Telefone:</w:t>
            </w:r>
          </w:p>
        </w:tc>
        <w:tc>
          <w:tcPr>
            <w:tcW w:w="7935" w:type="dxa"/>
            <w:tcBorders>
              <w:top w:val="dashSmallGap" w:sz="6" w:space="0" w:color="B8CCE4"/>
              <w:left w:val="dashSmallGap" w:sz="6" w:space="0" w:color="B8CCE4"/>
              <w:bottom w:val="single" w:sz="12" w:space="0" w:color="FFFFFF"/>
              <w:right w:val="dashSmallGap" w:sz="6" w:space="0" w:color="C6D9F1"/>
            </w:tcBorders>
            <w:shd w:val="clear" w:color="auto" w:fill="FFFFFF"/>
          </w:tcPr>
          <w:p w14:paraId="2DA94A4D" w14:textId="10404DCC" w:rsidR="008520ED" w:rsidRPr="00EA0091" w:rsidRDefault="00F55234" w:rsidP="00797AE7">
            <w:pPr>
              <w:rPr>
                <w:color w:val="1F497D"/>
              </w:rPr>
            </w:pPr>
            <w:r>
              <w:rPr>
                <w:color w:val="1F497D"/>
              </w:rPr>
              <w:t xml:space="preserve">(35) </w:t>
            </w:r>
          </w:p>
        </w:tc>
      </w:tr>
      <w:tr w:rsidR="000D09AB" w:rsidRPr="008965BA" w14:paraId="5F734E15" w14:textId="77777777" w:rsidTr="00CC6C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3" w:type="dxa"/>
            <w:tcBorders>
              <w:top w:val="dashSmallGap" w:sz="6" w:space="0" w:color="B8CCE4"/>
              <w:left w:val="dashSmallGap" w:sz="6" w:space="0" w:color="C6D9F1"/>
              <w:bottom w:val="single" w:sz="8" w:space="0" w:color="EEECE1"/>
              <w:right w:val="dashSmallGap" w:sz="6" w:space="0" w:color="B8CCE4"/>
            </w:tcBorders>
            <w:shd w:val="clear" w:color="auto" w:fill="DBE5F1"/>
          </w:tcPr>
          <w:p w14:paraId="1AEB6965" w14:textId="77777777" w:rsidR="008520ED" w:rsidRPr="00E429B5" w:rsidRDefault="00DD58D2" w:rsidP="0027570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E-mail:</w:t>
            </w:r>
          </w:p>
        </w:tc>
        <w:tc>
          <w:tcPr>
            <w:tcW w:w="7935" w:type="dxa"/>
            <w:tcBorders>
              <w:top w:val="dashSmallGap" w:sz="6" w:space="0" w:color="B8CCE4"/>
              <w:left w:val="dashSmallGap" w:sz="6" w:space="0" w:color="B8CCE4"/>
              <w:bottom w:val="single" w:sz="12" w:space="0" w:color="FFFFFF"/>
              <w:right w:val="dashSmallGap" w:sz="6" w:space="0" w:color="C6D9F1"/>
            </w:tcBorders>
            <w:shd w:val="clear" w:color="auto" w:fill="FFFFFF"/>
          </w:tcPr>
          <w:p w14:paraId="54371025" w14:textId="0DF540FC" w:rsidR="008520ED" w:rsidRPr="008965BA" w:rsidRDefault="008520ED" w:rsidP="00797AE7">
            <w:pPr>
              <w:rPr>
                <w:color w:val="1F497D"/>
                <w:lang w:val="en-US"/>
              </w:rPr>
            </w:pPr>
          </w:p>
        </w:tc>
      </w:tr>
      <w:tr w:rsidR="000D09AB" w14:paraId="4311391F" w14:textId="77777777" w:rsidTr="00CC6C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3" w:type="dxa"/>
            <w:tcBorders>
              <w:top w:val="dashSmallGap" w:sz="6" w:space="0" w:color="B8CCE4"/>
              <w:left w:val="dashSmallGap" w:sz="6" w:space="0" w:color="C6D9F1"/>
              <w:bottom w:val="dashSmallGap" w:sz="6" w:space="0" w:color="C6D9F1"/>
              <w:right w:val="dashSmallGap" w:sz="6" w:space="0" w:color="B8CCE4"/>
            </w:tcBorders>
            <w:shd w:val="clear" w:color="auto" w:fill="DBE5F1"/>
          </w:tcPr>
          <w:p w14:paraId="65875205" w14:textId="77777777" w:rsidR="008520ED" w:rsidRPr="00E429B5" w:rsidRDefault="008520ED" w:rsidP="00275704">
            <w:pPr>
              <w:jc w:val="right"/>
              <w:rPr>
                <w:szCs w:val="20"/>
              </w:rPr>
            </w:pPr>
            <w:r w:rsidRPr="00E429B5">
              <w:rPr>
                <w:szCs w:val="20"/>
              </w:rPr>
              <w:t>Descrição do Invento:</w:t>
            </w:r>
          </w:p>
        </w:tc>
        <w:tc>
          <w:tcPr>
            <w:tcW w:w="7935" w:type="dxa"/>
            <w:tcBorders>
              <w:top w:val="dashSmallGap" w:sz="6" w:space="0" w:color="B8CCE4"/>
              <w:left w:val="dashSmallGap" w:sz="6" w:space="0" w:color="B8CCE4"/>
              <w:bottom w:val="dashSmallGap" w:sz="6" w:space="0" w:color="B8CCE4"/>
              <w:right w:val="dashSmallGap" w:sz="6" w:space="0" w:color="C6D9F1"/>
            </w:tcBorders>
            <w:shd w:val="clear" w:color="auto" w:fill="FFFFFF"/>
          </w:tcPr>
          <w:p w14:paraId="13627438" w14:textId="77777777" w:rsidR="008520ED" w:rsidRPr="00EA0091" w:rsidRDefault="008520ED" w:rsidP="00797AE7">
            <w:pPr>
              <w:rPr>
                <w:color w:val="1F497D"/>
              </w:rPr>
            </w:pPr>
          </w:p>
        </w:tc>
      </w:tr>
      <w:tr w:rsidR="00275704" w14:paraId="4B9A2F67" w14:textId="77777777" w:rsidTr="00CC6C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3" w:type="dxa"/>
            <w:tcBorders>
              <w:top w:val="dashSmallGap" w:sz="6" w:space="0" w:color="C6D9F1"/>
              <w:left w:val="dashSmallGap" w:sz="6" w:space="0" w:color="C6D9F1"/>
              <w:bottom w:val="dashSmallGap" w:sz="6" w:space="0" w:color="B8CCE4"/>
              <w:right w:val="dashSmallGap" w:sz="6" w:space="0" w:color="B8CCE4"/>
            </w:tcBorders>
            <w:shd w:val="clear" w:color="auto" w:fill="DBE5F1"/>
          </w:tcPr>
          <w:p w14:paraId="06C93D9F" w14:textId="77777777" w:rsidR="008520ED" w:rsidRPr="00E429B5" w:rsidRDefault="008520ED" w:rsidP="00275704">
            <w:pPr>
              <w:jc w:val="right"/>
              <w:rPr>
                <w:szCs w:val="20"/>
              </w:rPr>
            </w:pPr>
            <w:r w:rsidRPr="00E429B5">
              <w:rPr>
                <w:szCs w:val="20"/>
              </w:rPr>
              <w:t xml:space="preserve">Qual o PROBLEMA que se propõe resolver com o invento: </w:t>
            </w:r>
          </w:p>
        </w:tc>
        <w:tc>
          <w:tcPr>
            <w:tcW w:w="7935" w:type="dxa"/>
            <w:tcBorders>
              <w:top w:val="dashSmallGap" w:sz="6" w:space="0" w:color="B8CCE4"/>
              <w:left w:val="dashSmallGap" w:sz="6" w:space="0" w:color="B8CCE4"/>
              <w:bottom w:val="dashSmallGap" w:sz="6" w:space="0" w:color="B8CCE4"/>
              <w:right w:val="dashSmallGap" w:sz="6" w:space="0" w:color="C6D9F1"/>
            </w:tcBorders>
            <w:shd w:val="clear" w:color="auto" w:fill="FFFFFF"/>
          </w:tcPr>
          <w:p w14:paraId="714DAAB1" w14:textId="77777777" w:rsidR="008520ED" w:rsidRPr="00EA0091" w:rsidRDefault="008520ED" w:rsidP="00F55234">
            <w:pPr>
              <w:rPr>
                <w:color w:val="1F497D"/>
              </w:rPr>
            </w:pPr>
          </w:p>
        </w:tc>
      </w:tr>
      <w:tr w:rsidR="00275704" w14:paraId="564B7A57" w14:textId="77777777" w:rsidTr="00CC6C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3" w:type="dxa"/>
            <w:tcBorders>
              <w:top w:val="dashSmallGap" w:sz="6" w:space="0" w:color="B8CCE4"/>
              <w:left w:val="dashSmallGap" w:sz="6" w:space="0" w:color="C6D9F1"/>
              <w:bottom w:val="dashSmallGap" w:sz="6" w:space="0" w:color="B8CCE4"/>
              <w:right w:val="dashSmallGap" w:sz="6" w:space="0" w:color="B8CCE4"/>
            </w:tcBorders>
            <w:shd w:val="clear" w:color="auto" w:fill="DBE5F1"/>
          </w:tcPr>
          <w:p w14:paraId="751959DB" w14:textId="77777777" w:rsidR="008520ED" w:rsidRPr="00E429B5" w:rsidRDefault="008520ED" w:rsidP="00275704">
            <w:pPr>
              <w:jc w:val="right"/>
              <w:rPr>
                <w:szCs w:val="20"/>
              </w:rPr>
            </w:pPr>
            <w:r w:rsidRPr="00E429B5">
              <w:rPr>
                <w:szCs w:val="20"/>
              </w:rPr>
              <w:t xml:space="preserve">Qual a </w:t>
            </w:r>
            <w:r w:rsidR="00797AE7" w:rsidRPr="00E429B5">
              <w:rPr>
                <w:szCs w:val="20"/>
              </w:rPr>
              <w:t>APLICAÇÃO</w:t>
            </w:r>
            <w:r w:rsidRPr="00E429B5">
              <w:rPr>
                <w:szCs w:val="20"/>
              </w:rPr>
              <w:t xml:space="preserve"> da tecnologia:</w:t>
            </w:r>
          </w:p>
        </w:tc>
        <w:tc>
          <w:tcPr>
            <w:tcW w:w="7935" w:type="dxa"/>
            <w:tcBorders>
              <w:top w:val="dashSmallGap" w:sz="6" w:space="0" w:color="B8CCE4"/>
              <w:left w:val="dashSmallGap" w:sz="6" w:space="0" w:color="B8CCE4"/>
              <w:bottom w:val="dashSmallGap" w:sz="6" w:space="0" w:color="B8CCE4"/>
              <w:right w:val="dashSmallGap" w:sz="6" w:space="0" w:color="C6D9F1"/>
            </w:tcBorders>
            <w:shd w:val="clear" w:color="auto" w:fill="FFFFFF"/>
          </w:tcPr>
          <w:p w14:paraId="689925C9" w14:textId="77777777" w:rsidR="008520ED" w:rsidRPr="00EA0091" w:rsidRDefault="008520ED" w:rsidP="00797AE7">
            <w:pPr>
              <w:rPr>
                <w:color w:val="1F497D"/>
              </w:rPr>
            </w:pPr>
          </w:p>
        </w:tc>
      </w:tr>
      <w:tr w:rsidR="00DD58D2" w14:paraId="4FD9168E" w14:textId="77777777" w:rsidTr="00CC6C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88" w:type="dxa"/>
            <w:gridSpan w:val="2"/>
            <w:tcBorders>
              <w:top w:val="dashSmallGap" w:sz="6" w:space="0" w:color="B8CCE4"/>
              <w:left w:val="dashSmallGap" w:sz="6" w:space="0" w:color="C6D9F1"/>
              <w:bottom w:val="dashSmallGap" w:sz="6" w:space="0" w:color="B8CCE4"/>
              <w:right w:val="dashSmallGap" w:sz="6" w:space="0" w:color="C6D9F1"/>
            </w:tcBorders>
            <w:shd w:val="clear" w:color="auto" w:fill="DDD9C3"/>
          </w:tcPr>
          <w:p w14:paraId="28A15225" w14:textId="77777777" w:rsidR="00DD58D2" w:rsidRPr="00EA0091" w:rsidRDefault="00DD58D2" w:rsidP="00DB3038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 xml:space="preserve">Campos de preenchimento exclusivo do </w:t>
            </w:r>
            <w:r w:rsidR="00CC6CBC">
              <w:rPr>
                <w:color w:val="1F497D"/>
              </w:rPr>
              <w:t>POLOEMBRAPII IFSULDEMINAS</w:t>
            </w:r>
          </w:p>
        </w:tc>
      </w:tr>
      <w:tr w:rsidR="00DD58D2" w14:paraId="2A540518" w14:textId="77777777" w:rsidTr="00CC6C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3" w:type="dxa"/>
            <w:tcBorders>
              <w:top w:val="dashSmallGap" w:sz="6" w:space="0" w:color="B8CCE4"/>
              <w:left w:val="dashSmallGap" w:sz="6" w:space="0" w:color="C6D9F1"/>
              <w:bottom w:val="dashSmallGap" w:sz="6" w:space="0" w:color="B8CCE4"/>
              <w:right w:val="dashSmallGap" w:sz="6" w:space="0" w:color="B8CCE4"/>
            </w:tcBorders>
            <w:shd w:val="clear" w:color="auto" w:fill="DBE5F1"/>
          </w:tcPr>
          <w:p w14:paraId="56431981" w14:textId="77777777" w:rsidR="00DD58D2" w:rsidRPr="00E429B5" w:rsidRDefault="00DD58D2" w:rsidP="00DB303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Data do protocolo:</w:t>
            </w:r>
          </w:p>
        </w:tc>
        <w:tc>
          <w:tcPr>
            <w:tcW w:w="7935" w:type="dxa"/>
            <w:tcBorders>
              <w:top w:val="dashSmallGap" w:sz="6" w:space="0" w:color="B8CCE4"/>
              <w:left w:val="dashSmallGap" w:sz="6" w:space="0" w:color="B8CCE4"/>
              <w:bottom w:val="dashSmallGap" w:sz="6" w:space="0" w:color="B8CCE4"/>
              <w:right w:val="dashSmallGap" w:sz="6" w:space="0" w:color="C6D9F1"/>
            </w:tcBorders>
            <w:shd w:val="clear" w:color="auto" w:fill="FFFFFF"/>
          </w:tcPr>
          <w:p w14:paraId="6736547C" w14:textId="77777777" w:rsidR="00DD58D2" w:rsidRPr="00EA0091" w:rsidRDefault="00DD58D2" w:rsidP="00DB3038">
            <w:pPr>
              <w:rPr>
                <w:color w:val="1F497D"/>
              </w:rPr>
            </w:pPr>
          </w:p>
        </w:tc>
      </w:tr>
      <w:tr w:rsidR="00DD58D2" w14:paraId="361B734F" w14:textId="77777777" w:rsidTr="00CC6C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53" w:type="dxa"/>
            <w:tcBorders>
              <w:top w:val="dashSmallGap" w:sz="6" w:space="0" w:color="B8CCE4"/>
              <w:left w:val="dashSmallGap" w:sz="6" w:space="0" w:color="C6D9F1"/>
              <w:bottom w:val="dashSmallGap" w:sz="6" w:space="0" w:color="B8CCE4"/>
              <w:right w:val="dashSmallGap" w:sz="6" w:space="0" w:color="B8CCE4"/>
            </w:tcBorders>
            <w:shd w:val="clear" w:color="auto" w:fill="DBE5F1"/>
          </w:tcPr>
          <w:p w14:paraId="745440B5" w14:textId="77777777" w:rsidR="00DD58D2" w:rsidRPr="00E429B5" w:rsidRDefault="00DD58D2" w:rsidP="00DB303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Número do processo:</w:t>
            </w:r>
          </w:p>
        </w:tc>
        <w:tc>
          <w:tcPr>
            <w:tcW w:w="7935" w:type="dxa"/>
            <w:tcBorders>
              <w:top w:val="dashSmallGap" w:sz="6" w:space="0" w:color="B8CCE4"/>
              <w:left w:val="dashSmallGap" w:sz="6" w:space="0" w:color="B8CCE4"/>
              <w:bottom w:val="dashSmallGap" w:sz="6" w:space="0" w:color="B8CCE4"/>
              <w:right w:val="dashSmallGap" w:sz="6" w:space="0" w:color="C6D9F1"/>
            </w:tcBorders>
            <w:shd w:val="clear" w:color="auto" w:fill="FFFFFF"/>
          </w:tcPr>
          <w:p w14:paraId="5F435B89" w14:textId="77777777" w:rsidR="00DD58D2" w:rsidRPr="00EA0091" w:rsidRDefault="00DD58D2" w:rsidP="00DB3038">
            <w:pPr>
              <w:rPr>
                <w:color w:val="1F497D"/>
              </w:rPr>
            </w:pPr>
          </w:p>
        </w:tc>
      </w:tr>
    </w:tbl>
    <w:p w14:paraId="56235DB0" w14:textId="77777777" w:rsidR="00912BD5" w:rsidRDefault="00912BD5" w:rsidP="00797AE7"/>
    <w:p w14:paraId="25CE076D" w14:textId="77777777" w:rsidR="00A86F0D" w:rsidRPr="00EE0842" w:rsidRDefault="00A86F0D" w:rsidP="00797AE7"/>
    <w:tbl>
      <w:tblPr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8"/>
        <w:gridCol w:w="5130"/>
      </w:tblGrid>
      <w:tr w:rsidR="000D09AB" w:rsidRPr="00E429B5" w14:paraId="47284B57" w14:textId="77777777" w:rsidTr="00C043E7">
        <w:trPr>
          <w:trHeight w:val="227"/>
        </w:trPr>
        <w:tc>
          <w:tcPr>
            <w:tcW w:w="10188" w:type="dxa"/>
            <w:gridSpan w:val="2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  <w:shd w:val="clear" w:color="auto" w:fill="365F91"/>
            <w:vAlign w:val="center"/>
          </w:tcPr>
          <w:p w14:paraId="6BFF95F2" w14:textId="77777777" w:rsidR="00E429B5" w:rsidRPr="00E429B5" w:rsidRDefault="007B4C20" w:rsidP="00807C3B">
            <w:pPr>
              <w:keepNext/>
              <w:rPr>
                <w:color w:val="FFFFFF"/>
              </w:rPr>
            </w:pPr>
            <w:r>
              <w:rPr>
                <w:color w:val="FFFFFF"/>
              </w:rPr>
              <w:t xml:space="preserve">2 </w:t>
            </w:r>
            <w:r w:rsidR="00600C2F">
              <w:rPr>
                <w:color w:val="FFFFFF"/>
              </w:rPr>
              <w:t>DADOS DA</w:t>
            </w:r>
            <w:r w:rsidR="00DD58D2">
              <w:rPr>
                <w:color w:val="FFFFFF"/>
              </w:rPr>
              <w:t xml:space="preserve"> BUSCA DE ANTERIORIDADE</w:t>
            </w:r>
          </w:p>
        </w:tc>
      </w:tr>
      <w:tr w:rsidR="000D09AB" w14:paraId="5FF9ACE9" w14:textId="77777777" w:rsidTr="00C043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88" w:type="dxa"/>
            <w:gridSpan w:val="2"/>
            <w:tcBorders>
              <w:top w:val="single" w:sz="12" w:space="0" w:color="17365D"/>
              <w:left w:val="single" w:sz="12" w:space="0" w:color="FFFFFF"/>
              <w:bottom w:val="nil"/>
              <w:right w:val="nil"/>
            </w:tcBorders>
            <w:shd w:val="clear" w:color="auto" w:fill="FFFFFF"/>
          </w:tcPr>
          <w:p w14:paraId="6FDF2E21" w14:textId="77777777" w:rsidR="007920FD" w:rsidRDefault="007920FD" w:rsidP="007920FD"/>
        </w:tc>
      </w:tr>
      <w:tr w:rsidR="00436446" w:rsidRPr="00365078" w14:paraId="16EE9734" w14:textId="77777777" w:rsidTr="00C043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BE5F1"/>
          </w:tcPr>
          <w:p w14:paraId="086B497B" w14:textId="77777777" w:rsidR="00365078" w:rsidRPr="00436446" w:rsidRDefault="007B4C20" w:rsidP="00807C3B">
            <w:pPr>
              <w:rPr>
                <w:color w:val="1F497D"/>
              </w:rPr>
            </w:pPr>
            <w:r>
              <w:rPr>
                <w:color w:val="1F497D"/>
              </w:rPr>
              <w:t>2</w:t>
            </w:r>
            <w:r w:rsidR="00365078" w:rsidRPr="00436446">
              <w:rPr>
                <w:color w:val="1F497D"/>
              </w:rPr>
              <w:t>.1 PALAVRAS-CHAVE</w:t>
            </w:r>
          </w:p>
        </w:tc>
      </w:tr>
      <w:tr w:rsidR="00365078" w14:paraId="4C9FF65B" w14:textId="77777777" w:rsidTr="00C043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88" w:type="dxa"/>
            <w:gridSpan w:val="2"/>
            <w:tcBorders>
              <w:top w:val="nil"/>
              <w:left w:val="single" w:sz="12" w:space="0" w:color="FFFFFF"/>
              <w:bottom w:val="dashSmallGap" w:sz="6" w:space="0" w:color="C6D9F1"/>
              <w:right w:val="nil"/>
            </w:tcBorders>
            <w:shd w:val="clear" w:color="auto" w:fill="FFFFFF"/>
          </w:tcPr>
          <w:p w14:paraId="5A2B5D1D" w14:textId="77777777" w:rsidR="00365078" w:rsidRDefault="00365078" w:rsidP="007220DE">
            <w:r w:rsidRPr="00365078">
              <w:t>Liste as palavras-chave empregadas na busca de anterioridade</w:t>
            </w:r>
            <w:r>
              <w:t xml:space="preserve"> (</w:t>
            </w:r>
            <w:r w:rsidR="007220DE">
              <w:t>P</w:t>
            </w:r>
            <w:r>
              <w:t>ortuguês / Inglês)</w:t>
            </w:r>
          </w:p>
        </w:tc>
      </w:tr>
      <w:tr w:rsidR="00436446" w14:paraId="24D726E4" w14:textId="77777777" w:rsidTr="00C043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058" w:type="dxa"/>
            <w:tcBorders>
              <w:top w:val="dashSmallGap" w:sz="6" w:space="0" w:color="C6D9F1"/>
              <w:left w:val="dashSmallGap" w:sz="6" w:space="0" w:color="C6D9F1"/>
              <w:bottom w:val="dashSmallGap" w:sz="6" w:space="0" w:color="C6D9F1"/>
              <w:right w:val="dashSmallGap" w:sz="6" w:space="0" w:color="C6D9F1"/>
            </w:tcBorders>
            <w:shd w:val="clear" w:color="auto" w:fill="DBE5F1"/>
          </w:tcPr>
          <w:p w14:paraId="2FBACC37" w14:textId="77777777" w:rsidR="00436446" w:rsidRPr="00365078" w:rsidRDefault="00436446" w:rsidP="00365078">
            <w:r>
              <w:t>Português</w:t>
            </w:r>
          </w:p>
        </w:tc>
        <w:tc>
          <w:tcPr>
            <w:tcW w:w="5130" w:type="dxa"/>
            <w:tcBorders>
              <w:top w:val="dashSmallGap" w:sz="6" w:space="0" w:color="C6D9F1"/>
              <w:left w:val="dashSmallGap" w:sz="6" w:space="0" w:color="C6D9F1"/>
              <w:bottom w:val="dashSmallGap" w:sz="6" w:space="0" w:color="C6D9F1"/>
              <w:right w:val="dashSmallGap" w:sz="6" w:space="0" w:color="C6D9F1"/>
            </w:tcBorders>
            <w:shd w:val="clear" w:color="auto" w:fill="DBE5F1"/>
          </w:tcPr>
          <w:p w14:paraId="2C391493" w14:textId="77777777" w:rsidR="00436446" w:rsidRPr="00365078" w:rsidRDefault="00436446" w:rsidP="00365078">
            <w:r>
              <w:t>Inglês</w:t>
            </w:r>
          </w:p>
        </w:tc>
      </w:tr>
      <w:tr w:rsidR="00436446" w14:paraId="06224A5A" w14:textId="77777777" w:rsidTr="00C043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058" w:type="dxa"/>
            <w:tcBorders>
              <w:top w:val="dashSmallGap" w:sz="6" w:space="0" w:color="C6D9F1"/>
              <w:left w:val="dashSmallGap" w:sz="6" w:space="0" w:color="C6D9F1"/>
              <w:bottom w:val="dashSmallGap" w:sz="6" w:space="0" w:color="C6D9F1"/>
              <w:right w:val="dashSmallGap" w:sz="6" w:space="0" w:color="C6D9F1"/>
            </w:tcBorders>
            <w:shd w:val="clear" w:color="auto" w:fill="FFFFFF"/>
          </w:tcPr>
          <w:p w14:paraId="6CFBCA59" w14:textId="77777777" w:rsidR="00DD58D2" w:rsidRPr="00EA0091" w:rsidRDefault="00DD58D2" w:rsidP="0067756A">
            <w:pPr>
              <w:rPr>
                <w:color w:val="1F497D"/>
              </w:rPr>
            </w:pPr>
          </w:p>
        </w:tc>
        <w:tc>
          <w:tcPr>
            <w:tcW w:w="5130" w:type="dxa"/>
            <w:tcBorders>
              <w:top w:val="dashSmallGap" w:sz="6" w:space="0" w:color="C6D9F1"/>
              <w:left w:val="dashSmallGap" w:sz="6" w:space="0" w:color="C6D9F1"/>
              <w:bottom w:val="dashSmallGap" w:sz="6" w:space="0" w:color="C6D9F1"/>
              <w:right w:val="dashSmallGap" w:sz="6" w:space="0" w:color="C6D9F1"/>
            </w:tcBorders>
            <w:shd w:val="clear" w:color="auto" w:fill="FFFFFF"/>
          </w:tcPr>
          <w:p w14:paraId="128EAA27" w14:textId="77777777" w:rsidR="00DD58D2" w:rsidRPr="00EA0091" w:rsidRDefault="00DD58D2" w:rsidP="00365078">
            <w:pPr>
              <w:rPr>
                <w:color w:val="1F497D"/>
              </w:rPr>
            </w:pPr>
          </w:p>
        </w:tc>
      </w:tr>
      <w:tr w:rsidR="00327D75" w14:paraId="10196AE2" w14:textId="77777777" w:rsidTr="00C043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058" w:type="dxa"/>
            <w:tcBorders>
              <w:top w:val="dashSmallGap" w:sz="6" w:space="0" w:color="C6D9F1"/>
              <w:left w:val="dashSmallGap" w:sz="6" w:space="0" w:color="C6D9F1"/>
              <w:bottom w:val="dashSmallGap" w:sz="6" w:space="0" w:color="C6D9F1"/>
              <w:right w:val="dashSmallGap" w:sz="6" w:space="0" w:color="C6D9F1"/>
            </w:tcBorders>
            <w:shd w:val="clear" w:color="auto" w:fill="FFFFFF"/>
          </w:tcPr>
          <w:p w14:paraId="3C08AB05" w14:textId="77777777" w:rsidR="00327D75" w:rsidRPr="00EA0091" w:rsidRDefault="00327D75" w:rsidP="0067756A">
            <w:pPr>
              <w:rPr>
                <w:color w:val="1F497D"/>
              </w:rPr>
            </w:pPr>
          </w:p>
        </w:tc>
        <w:tc>
          <w:tcPr>
            <w:tcW w:w="5130" w:type="dxa"/>
            <w:tcBorders>
              <w:top w:val="dashSmallGap" w:sz="6" w:space="0" w:color="C6D9F1"/>
              <w:left w:val="dashSmallGap" w:sz="6" w:space="0" w:color="C6D9F1"/>
              <w:bottom w:val="dashSmallGap" w:sz="6" w:space="0" w:color="C6D9F1"/>
              <w:right w:val="dashSmallGap" w:sz="6" w:space="0" w:color="C6D9F1"/>
            </w:tcBorders>
            <w:shd w:val="clear" w:color="auto" w:fill="FFFFFF"/>
          </w:tcPr>
          <w:p w14:paraId="3395ACF8" w14:textId="77777777" w:rsidR="00327D75" w:rsidRPr="00EA0091" w:rsidRDefault="00327D75" w:rsidP="00365078">
            <w:pPr>
              <w:rPr>
                <w:color w:val="1F497D"/>
              </w:rPr>
            </w:pPr>
          </w:p>
        </w:tc>
      </w:tr>
      <w:tr w:rsidR="00327D75" w14:paraId="2A1D788F" w14:textId="77777777" w:rsidTr="00C043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058" w:type="dxa"/>
            <w:tcBorders>
              <w:top w:val="dashSmallGap" w:sz="6" w:space="0" w:color="C6D9F1"/>
              <w:left w:val="dashSmallGap" w:sz="6" w:space="0" w:color="C6D9F1"/>
              <w:bottom w:val="dashSmallGap" w:sz="6" w:space="0" w:color="C6D9F1"/>
              <w:right w:val="dashSmallGap" w:sz="6" w:space="0" w:color="C6D9F1"/>
            </w:tcBorders>
            <w:shd w:val="clear" w:color="auto" w:fill="FFFFFF"/>
          </w:tcPr>
          <w:p w14:paraId="19D86A4B" w14:textId="77777777" w:rsidR="00327D75" w:rsidRPr="00EA0091" w:rsidRDefault="00327D75" w:rsidP="0067756A">
            <w:pPr>
              <w:rPr>
                <w:color w:val="1F497D"/>
              </w:rPr>
            </w:pPr>
          </w:p>
        </w:tc>
        <w:tc>
          <w:tcPr>
            <w:tcW w:w="5130" w:type="dxa"/>
            <w:tcBorders>
              <w:top w:val="dashSmallGap" w:sz="6" w:space="0" w:color="C6D9F1"/>
              <w:left w:val="dashSmallGap" w:sz="6" w:space="0" w:color="C6D9F1"/>
              <w:bottom w:val="dashSmallGap" w:sz="6" w:space="0" w:color="C6D9F1"/>
              <w:right w:val="dashSmallGap" w:sz="6" w:space="0" w:color="C6D9F1"/>
            </w:tcBorders>
            <w:shd w:val="clear" w:color="auto" w:fill="FFFFFF"/>
          </w:tcPr>
          <w:p w14:paraId="1E728322" w14:textId="77777777" w:rsidR="00327D75" w:rsidRPr="00EA0091" w:rsidRDefault="00327D75" w:rsidP="00365078">
            <w:pPr>
              <w:rPr>
                <w:color w:val="1F497D"/>
              </w:rPr>
            </w:pPr>
          </w:p>
        </w:tc>
      </w:tr>
      <w:tr w:rsidR="00327D75" w14:paraId="7313EE23" w14:textId="77777777" w:rsidTr="00C043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058" w:type="dxa"/>
            <w:tcBorders>
              <w:top w:val="dashSmallGap" w:sz="6" w:space="0" w:color="C6D9F1"/>
              <w:left w:val="dashSmallGap" w:sz="6" w:space="0" w:color="C6D9F1"/>
              <w:bottom w:val="dashSmallGap" w:sz="6" w:space="0" w:color="C6D9F1"/>
              <w:right w:val="dashSmallGap" w:sz="6" w:space="0" w:color="C6D9F1"/>
            </w:tcBorders>
            <w:shd w:val="clear" w:color="auto" w:fill="FFFFFF"/>
          </w:tcPr>
          <w:p w14:paraId="3F24A48B" w14:textId="77777777" w:rsidR="00327D75" w:rsidRPr="00EA0091" w:rsidRDefault="00327D75" w:rsidP="0067756A">
            <w:pPr>
              <w:rPr>
                <w:color w:val="1F497D"/>
              </w:rPr>
            </w:pPr>
          </w:p>
        </w:tc>
        <w:tc>
          <w:tcPr>
            <w:tcW w:w="5130" w:type="dxa"/>
            <w:tcBorders>
              <w:top w:val="dashSmallGap" w:sz="6" w:space="0" w:color="C6D9F1"/>
              <w:left w:val="dashSmallGap" w:sz="6" w:space="0" w:color="C6D9F1"/>
              <w:bottom w:val="dashSmallGap" w:sz="6" w:space="0" w:color="C6D9F1"/>
              <w:right w:val="dashSmallGap" w:sz="6" w:space="0" w:color="C6D9F1"/>
            </w:tcBorders>
            <w:shd w:val="clear" w:color="auto" w:fill="FFFFFF"/>
          </w:tcPr>
          <w:p w14:paraId="7BC942C8" w14:textId="77777777" w:rsidR="00327D75" w:rsidRPr="00EA0091" w:rsidRDefault="00327D75" w:rsidP="00365078">
            <w:pPr>
              <w:rPr>
                <w:color w:val="1F497D"/>
              </w:rPr>
            </w:pPr>
          </w:p>
        </w:tc>
      </w:tr>
    </w:tbl>
    <w:p w14:paraId="6C8B0A4D" w14:textId="77777777" w:rsidR="00365078" w:rsidRDefault="00365078"/>
    <w:tbl>
      <w:tblPr>
        <w:tblW w:w="1018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1440"/>
        <w:gridCol w:w="1620"/>
        <w:gridCol w:w="2790"/>
        <w:gridCol w:w="2970"/>
      </w:tblGrid>
      <w:tr w:rsidR="00365078" w:rsidRPr="00365078" w14:paraId="6B62DEF9" w14:textId="77777777" w:rsidTr="00743B34">
        <w:trPr>
          <w:trHeight w:val="227"/>
        </w:trPr>
        <w:tc>
          <w:tcPr>
            <w:tcW w:w="101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center"/>
          </w:tcPr>
          <w:p w14:paraId="2D17213D" w14:textId="77777777" w:rsidR="00365078" w:rsidRPr="00365078" w:rsidRDefault="007B4C20" w:rsidP="00807C3B">
            <w:pPr>
              <w:rPr>
                <w:color w:val="1F497D"/>
              </w:rPr>
            </w:pPr>
            <w:r>
              <w:rPr>
                <w:color w:val="1F497D"/>
              </w:rPr>
              <w:t>2</w:t>
            </w:r>
            <w:r w:rsidR="00365078" w:rsidRPr="00365078">
              <w:rPr>
                <w:color w:val="1F497D"/>
              </w:rPr>
              <w:t>.</w:t>
            </w:r>
            <w:r w:rsidR="00436446">
              <w:rPr>
                <w:color w:val="1F497D"/>
              </w:rPr>
              <w:t>2</w:t>
            </w:r>
            <w:r w:rsidR="00365078">
              <w:rPr>
                <w:color w:val="1F497D"/>
              </w:rPr>
              <w:t xml:space="preserve"> BASE DE PATENTES</w:t>
            </w:r>
          </w:p>
        </w:tc>
      </w:tr>
      <w:tr w:rsidR="00365078" w14:paraId="52B6F6C4" w14:textId="77777777" w:rsidTr="00743B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188" w:type="dxa"/>
            <w:gridSpan w:val="5"/>
            <w:tcBorders>
              <w:top w:val="nil"/>
              <w:left w:val="single" w:sz="12" w:space="0" w:color="FFFFFF"/>
              <w:bottom w:val="dashSmallGap" w:sz="6" w:space="0" w:color="B8CCE4"/>
              <w:right w:val="nil"/>
            </w:tcBorders>
            <w:shd w:val="clear" w:color="auto" w:fill="FFFFFF"/>
          </w:tcPr>
          <w:p w14:paraId="4B10F10A" w14:textId="77777777" w:rsidR="00365078" w:rsidRDefault="007805FC" w:rsidP="00B76AEC">
            <w:r>
              <w:t>Sugere-se que a relação seja apresentada em ordem de relevância. I</w:t>
            </w:r>
            <w:r w:rsidRPr="007805FC">
              <w:t xml:space="preserve">nclua mais linhas </w:t>
            </w:r>
            <w:r w:rsidR="007C3275">
              <w:t>na</w:t>
            </w:r>
            <w:r w:rsidRPr="007805FC">
              <w:t xml:space="preserve"> tabela se necessário</w:t>
            </w:r>
            <w:r w:rsidR="00F7424D">
              <w:t>.</w:t>
            </w:r>
            <w:r w:rsidR="007B4C20">
              <w:t xml:space="preserve"> Amplie o número de linhas da tabela se necessário.</w:t>
            </w:r>
          </w:p>
          <w:p w14:paraId="63FBECC4" w14:textId="77777777" w:rsidR="00365078" w:rsidRDefault="00365078" w:rsidP="00B76AEC"/>
        </w:tc>
      </w:tr>
      <w:tr w:rsidR="00660AED" w:rsidRPr="00365078" w14:paraId="085E29E0" w14:textId="77777777" w:rsidTr="00743B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368" w:type="dxa"/>
            <w:tcBorders>
              <w:top w:val="dashSmallGap" w:sz="6" w:space="0" w:color="B8CCE4"/>
              <w:left w:val="dashSmallGap" w:sz="6" w:space="0" w:color="C6D9F1"/>
              <w:bottom w:val="single" w:sz="8" w:space="0" w:color="EEECE1"/>
              <w:right w:val="dashSmallGap" w:sz="6" w:space="0" w:color="B8CCE4"/>
            </w:tcBorders>
            <w:shd w:val="clear" w:color="auto" w:fill="DBE5F1"/>
          </w:tcPr>
          <w:p w14:paraId="502595B1" w14:textId="48B292CB" w:rsidR="00660AED" w:rsidRPr="00365078" w:rsidRDefault="00660AED" w:rsidP="00022562">
            <w:pPr>
              <w:jc w:val="center"/>
              <w:rPr>
                <w:szCs w:val="20"/>
              </w:rPr>
            </w:pPr>
            <w:r w:rsidRPr="00365078">
              <w:rPr>
                <w:szCs w:val="20"/>
              </w:rPr>
              <w:t>Base</w:t>
            </w:r>
          </w:p>
        </w:tc>
        <w:tc>
          <w:tcPr>
            <w:tcW w:w="1440" w:type="dxa"/>
            <w:tcBorders>
              <w:top w:val="dashSmallGap" w:sz="6" w:space="0" w:color="B8CCE4"/>
              <w:left w:val="dashSmallGap" w:sz="6" w:space="0" w:color="B8CCE4"/>
              <w:bottom w:val="single" w:sz="12" w:space="0" w:color="FFFFFF"/>
              <w:right w:val="nil"/>
            </w:tcBorders>
            <w:shd w:val="clear" w:color="auto" w:fill="DBE5F1"/>
          </w:tcPr>
          <w:p w14:paraId="4CEC94FF" w14:textId="77777777" w:rsidR="00660AED" w:rsidRPr="00365078" w:rsidRDefault="00660AED" w:rsidP="00022562">
            <w:pPr>
              <w:jc w:val="center"/>
              <w:rPr>
                <w:szCs w:val="20"/>
              </w:rPr>
            </w:pPr>
            <w:r w:rsidRPr="00365078">
              <w:rPr>
                <w:szCs w:val="20"/>
              </w:rPr>
              <w:t>Número Documento</w:t>
            </w:r>
          </w:p>
        </w:tc>
        <w:tc>
          <w:tcPr>
            <w:tcW w:w="1620" w:type="dxa"/>
            <w:tcBorders>
              <w:top w:val="dashSmallGap" w:sz="6" w:space="0" w:color="B8CCE4"/>
              <w:left w:val="dashSmallGap" w:sz="6" w:space="0" w:color="B8CCE4"/>
              <w:bottom w:val="single" w:sz="12" w:space="0" w:color="FFFFFF"/>
              <w:right w:val="nil"/>
            </w:tcBorders>
            <w:shd w:val="clear" w:color="auto" w:fill="DBE5F1"/>
          </w:tcPr>
          <w:p w14:paraId="2B1CD17B" w14:textId="77777777" w:rsidR="00660AED" w:rsidRPr="00365078" w:rsidRDefault="00660AED" w:rsidP="00022562">
            <w:pPr>
              <w:jc w:val="center"/>
              <w:rPr>
                <w:szCs w:val="20"/>
              </w:rPr>
            </w:pPr>
            <w:r w:rsidRPr="00365078">
              <w:rPr>
                <w:szCs w:val="20"/>
              </w:rPr>
              <w:t>Data Depósito</w:t>
            </w:r>
          </w:p>
        </w:tc>
        <w:tc>
          <w:tcPr>
            <w:tcW w:w="2790" w:type="dxa"/>
            <w:tcBorders>
              <w:top w:val="dashSmallGap" w:sz="6" w:space="0" w:color="B8CCE4"/>
              <w:left w:val="dashSmallGap" w:sz="6" w:space="0" w:color="B8CCE4"/>
              <w:bottom w:val="single" w:sz="12" w:space="0" w:color="FFFFFF"/>
              <w:right w:val="dashSmallGap" w:sz="6" w:space="0" w:color="D9D9D9"/>
            </w:tcBorders>
            <w:shd w:val="clear" w:color="auto" w:fill="DBE5F1"/>
          </w:tcPr>
          <w:p w14:paraId="0B9D232B" w14:textId="1DC1DA82" w:rsidR="00660AED" w:rsidRPr="00660AED" w:rsidRDefault="00660AED" w:rsidP="00022562">
            <w:pPr>
              <w:jc w:val="center"/>
              <w:rPr>
                <w:bCs/>
                <w:szCs w:val="20"/>
              </w:rPr>
            </w:pPr>
            <w:r w:rsidRPr="00660AED">
              <w:rPr>
                <w:rFonts w:ascii="Arial Narrow" w:hAnsi="Arial Narrow"/>
                <w:bCs/>
                <w:sz w:val="22"/>
              </w:rPr>
              <w:t>Título</w:t>
            </w:r>
          </w:p>
        </w:tc>
        <w:tc>
          <w:tcPr>
            <w:tcW w:w="2970" w:type="dxa"/>
            <w:tcBorders>
              <w:top w:val="dashSmallGap" w:sz="6" w:space="0" w:color="B8CCE4"/>
              <w:left w:val="dashSmallGap" w:sz="6" w:space="0" w:color="D9D9D9"/>
              <w:bottom w:val="single" w:sz="12" w:space="0" w:color="FFFFFF"/>
              <w:right w:val="dashSmallGap" w:sz="6" w:space="0" w:color="C6D9F1"/>
            </w:tcBorders>
            <w:shd w:val="clear" w:color="auto" w:fill="DBE5F1"/>
          </w:tcPr>
          <w:p w14:paraId="265AE70A" w14:textId="6205BAB1" w:rsidR="00660AED" w:rsidRPr="00660AED" w:rsidRDefault="00660AED" w:rsidP="00022562">
            <w:pPr>
              <w:jc w:val="center"/>
              <w:rPr>
                <w:bCs/>
                <w:szCs w:val="20"/>
              </w:rPr>
            </w:pPr>
            <w:r w:rsidRPr="00660AED">
              <w:rPr>
                <w:rFonts w:ascii="Arial Narrow" w:hAnsi="Arial Narrow"/>
                <w:bCs/>
                <w:sz w:val="22"/>
              </w:rPr>
              <w:t>Breve descrição da patente</w:t>
            </w:r>
          </w:p>
        </w:tc>
      </w:tr>
      <w:tr w:rsidR="00365078" w14:paraId="65C0913A" w14:textId="77777777" w:rsidTr="00743B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368" w:type="dxa"/>
            <w:tcBorders>
              <w:top w:val="dashSmallGap" w:sz="6" w:space="0" w:color="B8CCE4"/>
              <w:left w:val="dashSmallGap" w:sz="6" w:space="0" w:color="C6D9F1"/>
              <w:bottom w:val="single" w:sz="8" w:space="0" w:color="EEECE1"/>
              <w:right w:val="dashSmallGap" w:sz="6" w:space="0" w:color="B8CCE4"/>
            </w:tcBorders>
            <w:shd w:val="clear" w:color="auto" w:fill="FFFFFF"/>
          </w:tcPr>
          <w:p w14:paraId="1F79358B" w14:textId="77777777" w:rsidR="00365078" w:rsidRPr="00EA0091" w:rsidRDefault="00365078" w:rsidP="00B76AEC">
            <w:pPr>
              <w:rPr>
                <w:color w:val="1F497D"/>
                <w:szCs w:val="20"/>
              </w:rPr>
            </w:pPr>
          </w:p>
        </w:tc>
        <w:tc>
          <w:tcPr>
            <w:tcW w:w="1440" w:type="dxa"/>
            <w:tcBorders>
              <w:top w:val="dashSmallGap" w:sz="6" w:space="0" w:color="B8CCE4"/>
              <w:left w:val="dashSmallGap" w:sz="6" w:space="0" w:color="B8CCE4"/>
              <w:bottom w:val="single" w:sz="12" w:space="0" w:color="FFFFFF"/>
              <w:right w:val="single" w:sz="12" w:space="0" w:color="FFFFFF"/>
            </w:tcBorders>
            <w:shd w:val="clear" w:color="auto" w:fill="FFFFFF"/>
          </w:tcPr>
          <w:p w14:paraId="0807CDB2" w14:textId="77777777" w:rsidR="00365078" w:rsidRPr="00EA0091" w:rsidRDefault="00365078" w:rsidP="00B76AEC">
            <w:pPr>
              <w:rPr>
                <w:color w:val="1F497D"/>
              </w:rPr>
            </w:pPr>
          </w:p>
        </w:tc>
        <w:tc>
          <w:tcPr>
            <w:tcW w:w="1620" w:type="dxa"/>
            <w:tcBorders>
              <w:top w:val="dashSmallGap" w:sz="6" w:space="0" w:color="B8CCE4"/>
              <w:left w:val="dashSmallGap" w:sz="6" w:space="0" w:color="B8CCE4"/>
              <w:bottom w:val="single" w:sz="12" w:space="0" w:color="FFFFFF"/>
              <w:right w:val="single" w:sz="12" w:space="0" w:color="FFFFFF"/>
            </w:tcBorders>
            <w:shd w:val="clear" w:color="auto" w:fill="FFFFFF"/>
          </w:tcPr>
          <w:p w14:paraId="2E6AE1FC" w14:textId="77777777" w:rsidR="00365078" w:rsidRPr="00EA0091" w:rsidRDefault="00365078" w:rsidP="00B76AEC">
            <w:pPr>
              <w:rPr>
                <w:color w:val="1F497D"/>
              </w:rPr>
            </w:pPr>
          </w:p>
        </w:tc>
        <w:tc>
          <w:tcPr>
            <w:tcW w:w="2790" w:type="dxa"/>
            <w:tcBorders>
              <w:top w:val="dashSmallGap" w:sz="6" w:space="0" w:color="B8CCE4"/>
              <w:left w:val="dashSmallGap" w:sz="6" w:space="0" w:color="B8CCE4"/>
              <w:bottom w:val="single" w:sz="12" w:space="0" w:color="FFFFFF"/>
              <w:right w:val="dashSmallGap" w:sz="6" w:space="0" w:color="D9D9D9"/>
            </w:tcBorders>
            <w:shd w:val="clear" w:color="auto" w:fill="FFFFFF"/>
          </w:tcPr>
          <w:p w14:paraId="556C3C7D" w14:textId="77777777" w:rsidR="00365078" w:rsidRPr="00EA0091" w:rsidRDefault="00365078" w:rsidP="00B76AEC">
            <w:pPr>
              <w:rPr>
                <w:color w:val="1F497D"/>
              </w:rPr>
            </w:pPr>
          </w:p>
        </w:tc>
        <w:tc>
          <w:tcPr>
            <w:tcW w:w="2970" w:type="dxa"/>
            <w:tcBorders>
              <w:top w:val="dashSmallGap" w:sz="6" w:space="0" w:color="B8CCE4"/>
              <w:left w:val="dashSmallGap" w:sz="6" w:space="0" w:color="D9D9D9"/>
              <w:bottom w:val="single" w:sz="12" w:space="0" w:color="FFFFFF"/>
              <w:right w:val="dashSmallGap" w:sz="6" w:space="0" w:color="C6D9F1"/>
            </w:tcBorders>
            <w:shd w:val="clear" w:color="auto" w:fill="FFFFFF"/>
          </w:tcPr>
          <w:p w14:paraId="34596D3D" w14:textId="77777777" w:rsidR="00365078" w:rsidRPr="00EA0091" w:rsidRDefault="00365078" w:rsidP="00B76AEC">
            <w:pPr>
              <w:rPr>
                <w:color w:val="1F497D"/>
              </w:rPr>
            </w:pPr>
          </w:p>
        </w:tc>
      </w:tr>
      <w:tr w:rsidR="00365078" w14:paraId="0413FB5B" w14:textId="77777777" w:rsidTr="00743B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368" w:type="dxa"/>
            <w:tcBorders>
              <w:top w:val="dashSmallGap" w:sz="6" w:space="0" w:color="B8CCE4"/>
              <w:left w:val="dashSmallGap" w:sz="6" w:space="0" w:color="C6D9F1"/>
              <w:bottom w:val="single" w:sz="8" w:space="0" w:color="EEECE1"/>
              <w:right w:val="dashSmallGap" w:sz="6" w:space="0" w:color="B8CCE4"/>
            </w:tcBorders>
            <w:shd w:val="clear" w:color="auto" w:fill="FFFFFF"/>
          </w:tcPr>
          <w:p w14:paraId="279056A2" w14:textId="77777777" w:rsidR="00365078" w:rsidRPr="00EA0091" w:rsidRDefault="00365078" w:rsidP="00B76AEC">
            <w:pPr>
              <w:rPr>
                <w:color w:val="1F497D"/>
                <w:szCs w:val="20"/>
              </w:rPr>
            </w:pPr>
          </w:p>
        </w:tc>
        <w:tc>
          <w:tcPr>
            <w:tcW w:w="1440" w:type="dxa"/>
            <w:tcBorders>
              <w:top w:val="dashSmallGap" w:sz="6" w:space="0" w:color="B8CCE4"/>
              <w:left w:val="dashSmallGap" w:sz="6" w:space="0" w:color="B8CCE4"/>
              <w:bottom w:val="single" w:sz="12" w:space="0" w:color="FFFFFF"/>
              <w:right w:val="single" w:sz="12" w:space="0" w:color="FFFFFF"/>
            </w:tcBorders>
            <w:shd w:val="clear" w:color="auto" w:fill="FFFFFF"/>
          </w:tcPr>
          <w:p w14:paraId="6758424A" w14:textId="77777777" w:rsidR="00365078" w:rsidRPr="00EA0091" w:rsidRDefault="00365078" w:rsidP="00B76AEC">
            <w:pPr>
              <w:rPr>
                <w:color w:val="1F497D"/>
              </w:rPr>
            </w:pPr>
          </w:p>
        </w:tc>
        <w:tc>
          <w:tcPr>
            <w:tcW w:w="1620" w:type="dxa"/>
            <w:tcBorders>
              <w:top w:val="dashSmallGap" w:sz="6" w:space="0" w:color="B8CCE4"/>
              <w:left w:val="dashSmallGap" w:sz="6" w:space="0" w:color="B8CCE4"/>
              <w:bottom w:val="single" w:sz="12" w:space="0" w:color="FFFFFF"/>
              <w:right w:val="single" w:sz="12" w:space="0" w:color="FFFFFF"/>
            </w:tcBorders>
            <w:shd w:val="clear" w:color="auto" w:fill="FFFFFF"/>
          </w:tcPr>
          <w:p w14:paraId="3FF40EFD" w14:textId="77777777" w:rsidR="00365078" w:rsidRPr="00EA0091" w:rsidRDefault="00365078" w:rsidP="00B76AEC">
            <w:pPr>
              <w:rPr>
                <w:color w:val="1F497D"/>
              </w:rPr>
            </w:pPr>
          </w:p>
        </w:tc>
        <w:tc>
          <w:tcPr>
            <w:tcW w:w="2790" w:type="dxa"/>
            <w:tcBorders>
              <w:top w:val="dashSmallGap" w:sz="6" w:space="0" w:color="B8CCE4"/>
              <w:left w:val="dashSmallGap" w:sz="6" w:space="0" w:color="B8CCE4"/>
              <w:bottom w:val="single" w:sz="12" w:space="0" w:color="FFFFFF"/>
              <w:right w:val="dashSmallGap" w:sz="6" w:space="0" w:color="D9D9D9"/>
            </w:tcBorders>
            <w:shd w:val="clear" w:color="auto" w:fill="FFFFFF"/>
          </w:tcPr>
          <w:p w14:paraId="10EFCE4A" w14:textId="77777777" w:rsidR="00365078" w:rsidRPr="00EA0091" w:rsidRDefault="00365078" w:rsidP="00B76AEC">
            <w:pPr>
              <w:rPr>
                <w:color w:val="1F497D"/>
              </w:rPr>
            </w:pPr>
          </w:p>
        </w:tc>
        <w:tc>
          <w:tcPr>
            <w:tcW w:w="2970" w:type="dxa"/>
            <w:tcBorders>
              <w:top w:val="dashSmallGap" w:sz="6" w:space="0" w:color="B8CCE4"/>
              <w:left w:val="dashSmallGap" w:sz="6" w:space="0" w:color="D9D9D9"/>
              <w:bottom w:val="single" w:sz="12" w:space="0" w:color="FFFFFF"/>
              <w:right w:val="dashSmallGap" w:sz="6" w:space="0" w:color="C6D9F1"/>
            </w:tcBorders>
            <w:shd w:val="clear" w:color="auto" w:fill="FFFFFF"/>
          </w:tcPr>
          <w:p w14:paraId="5AC9A035" w14:textId="77777777" w:rsidR="00365078" w:rsidRPr="00EA0091" w:rsidRDefault="00365078" w:rsidP="00B76AEC">
            <w:pPr>
              <w:rPr>
                <w:color w:val="1F497D"/>
              </w:rPr>
            </w:pPr>
          </w:p>
        </w:tc>
      </w:tr>
      <w:tr w:rsidR="00436446" w14:paraId="58D75F1B" w14:textId="77777777" w:rsidTr="00743B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368" w:type="dxa"/>
            <w:tcBorders>
              <w:top w:val="dashSmallGap" w:sz="6" w:space="0" w:color="B8CCE4"/>
              <w:left w:val="dashSmallGap" w:sz="6" w:space="0" w:color="C6D9F1"/>
              <w:bottom w:val="single" w:sz="8" w:space="0" w:color="EEECE1"/>
              <w:right w:val="dashSmallGap" w:sz="6" w:space="0" w:color="B8CCE4"/>
            </w:tcBorders>
            <w:shd w:val="clear" w:color="auto" w:fill="FFFFFF"/>
          </w:tcPr>
          <w:p w14:paraId="0D9E8D55" w14:textId="77777777" w:rsidR="00436446" w:rsidRPr="00EA0091" w:rsidRDefault="00436446" w:rsidP="00B76AEC">
            <w:pPr>
              <w:rPr>
                <w:color w:val="1F497D"/>
                <w:szCs w:val="20"/>
              </w:rPr>
            </w:pPr>
          </w:p>
        </w:tc>
        <w:tc>
          <w:tcPr>
            <w:tcW w:w="1440" w:type="dxa"/>
            <w:tcBorders>
              <w:top w:val="dashSmallGap" w:sz="6" w:space="0" w:color="B8CCE4"/>
              <w:left w:val="dashSmallGap" w:sz="6" w:space="0" w:color="B8CCE4"/>
              <w:bottom w:val="single" w:sz="12" w:space="0" w:color="FFFFFF"/>
              <w:right w:val="single" w:sz="12" w:space="0" w:color="FFFFFF"/>
            </w:tcBorders>
            <w:shd w:val="clear" w:color="auto" w:fill="FFFFFF"/>
          </w:tcPr>
          <w:p w14:paraId="16A09CFF" w14:textId="77777777" w:rsidR="00436446" w:rsidRPr="00EA0091" w:rsidRDefault="00436446" w:rsidP="00B76AEC">
            <w:pPr>
              <w:rPr>
                <w:color w:val="1F497D"/>
              </w:rPr>
            </w:pPr>
          </w:p>
        </w:tc>
        <w:tc>
          <w:tcPr>
            <w:tcW w:w="1620" w:type="dxa"/>
            <w:tcBorders>
              <w:top w:val="dashSmallGap" w:sz="6" w:space="0" w:color="B8CCE4"/>
              <w:left w:val="dashSmallGap" w:sz="6" w:space="0" w:color="B8CCE4"/>
              <w:bottom w:val="single" w:sz="12" w:space="0" w:color="FFFFFF"/>
              <w:right w:val="single" w:sz="12" w:space="0" w:color="FFFFFF"/>
            </w:tcBorders>
            <w:shd w:val="clear" w:color="auto" w:fill="FFFFFF"/>
          </w:tcPr>
          <w:p w14:paraId="2AB38F12" w14:textId="77777777" w:rsidR="00436446" w:rsidRPr="00EA0091" w:rsidRDefault="00436446" w:rsidP="00B76AEC">
            <w:pPr>
              <w:rPr>
                <w:color w:val="1F497D"/>
              </w:rPr>
            </w:pPr>
          </w:p>
        </w:tc>
        <w:tc>
          <w:tcPr>
            <w:tcW w:w="2790" w:type="dxa"/>
            <w:tcBorders>
              <w:top w:val="dashSmallGap" w:sz="6" w:space="0" w:color="B8CCE4"/>
              <w:left w:val="dashSmallGap" w:sz="6" w:space="0" w:color="B8CCE4"/>
              <w:bottom w:val="single" w:sz="12" w:space="0" w:color="FFFFFF"/>
              <w:right w:val="dashSmallGap" w:sz="6" w:space="0" w:color="D9D9D9"/>
            </w:tcBorders>
            <w:shd w:val="clear" w:color="auto" w:fill="FFFFFF"/>
          </w:tcPr>
          <w:p w14:paraId="4584745D" w14:textId="77777777" w:rsidR="00436446" w:rsidRPr="00EA0091" w:rsidRDefault="00436446" w:rsidP="00B76AEC">
            <w:pPr>
              <w:rPr>
                <w:color w:val="1F497D"/>
              </w:rPr>
            </w:pPr>
          </w:p>
        </w:tc>
        <w:tc>
          <w:tcPr>
            <w:tcW w:w="2970" w:type="dxa"/>
            <w:tcBorders>
              <w:top w:val="dashSmallGap" w:sz="6" w:space="0" w:color="B8CCE4"/>
              <w:left w:val="dashSmallGap" w:sz="6" w:space="0" w:color="D9D9D9"/>
              <w:bottom w:val="single" w:sz="12" w:space="0" w:color="FFFFFF"/>
              <w:right w:val="dashSmallGap" w:sz="6" w:space="0" w:color="C6D9F1"/>
            </w:tcBorders>
            <w:shd w:val="clear" w:color="auto" w:fill="FFFFFF"/>
          </w:tcPr>
          <w:p w14:paraId="0570F0ED" w14:textId="77777777" w:rsidR="00436446" w:rsidRPr="00EA0091" w:rsidRDefault="00436446" w:rsidP="00B76AEC">
            <w:pPr>
              <w:rPr>
                <w:color w:val="1F497D"/>
              </w:rPr>
            </w:pPr>
          </w:p>
        </w:tc>
      </w:tr>
      <w:tr w:rsidR="00365078" w14:paraId="7C39C425" w14:textId="77777777" w:rsidTr="00743B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368" w:type="dxa"/>
            <w:tcBorders>
              <w:top w:val="dashSmallGap" w:sz="6" w:space="0" w:color="B8CCE4"/>
              <w:left w:val="dashSmallGap" w:sz="6" w:space="0" w:color="C6D9F1"/>
              <w:bottom w:val="dashSmallGap" w:sz="6" w:space="0" w:color="B8CCE4"/>
              <w:right w:val="dashSmallGap" w:sz="6" w:space="0" w:color="B8CCE4"/>
            </w:tcBorders>
            <w:shd w:val="clear" w:color="auto" w:fill="FFFFFF"/>
          </w:tcPr>
          <w:p w14:paraId="596872B0" w14:textId="77777777" w:rsidR="00365078" w:rsidRPr="00EA0091" w:rsidRDefault="00365078" w:rsidP="00B76AEC">
            <w:pPr>
              <w:rPr>
                <w:color w:val="1F497D"/>
                <w:szCs w:val="20"/>
              </w:rPr>
            </w:pPr>
          </w:p>
        </w:tc>
        <w:tc>
          <w:tcPr>
            <w:tcW w:w="1440" w:type="dxa"/>
            <w:tcBorders>
              <w:top w:val="dashSmallGap" w:sz="6" w:space="0" w:color="B8CCE4"/>
              <w:left w:val="dashSmallGap" w:sz="6" w:space="0" w:color="B8CCE4"/>
              <w:bottom w:val="dashSmallGap" w:sz="6" w:space="0" w:color="B8CCE4"/>
              <w:right w:val="single" w:sz="12" w:space="0" w:color="FFFFFF"/>
            </w:tcBorders>
            <w:shd w:val="clear" w:color="auto" w:fill="FFFFFF"/>
          </w:tcPr>
          <w:p w14:paraId="1704A8A6" w14:textId="77777777" w:rsidR="00365078" w:rsidRPr="00EA0091" w:rsidRDefault="00365078" w:rsidP="00B76AEC">
            <w:pPr>
              <w:rPr>
                <w:color w:val="1F497D"/>
              </w:rPr>
            </w:pPr>
          </w:p>
        </w:tc>
        <w:tc>
          <w:tcPr>
            <w:tcW w:w="1620" w:type="dxa"/>
            <w:tcBorders>
              <w:top w:val="dashSmallGap" w:sz="6" w:space="0" w:color="B8CCE4"/>
              <w:left w:val="dashSmallGap" w:sz="6" w:space="0" w:color="B8CCE4"/>
              <w:bottom w:val="dashSmallGap" w:sz="6" w:space="0" w:color="B8CCE4"/>
              <w:right w:val="single" w:sz="12" w:space="0" w:color="FFFFFF"/>
            </w:tcBorders>
            <w:shd w:val="clear" w:color="auto" w:fill="FFFFFF"/>
          </w:tcPr>
          <w:p w14:paraId="28C6B28F" w14:textId="77777777" w:rsidR="00365078" w:rsidRPr="00EA0091" w:rsidRDefault="00365078" w:rsidP="00B76AEC">
            <w:pPr>
              <w:rPr>
                <w:color w:val="1F497D"/>
              </w:rPr>
            </w:pPr>
          </w:p>
        </w:tc>
        <w:tc>
          <w:tcPr>
            <w:tcW w:w="2790" w:type="dxa"/>
            <w:tcBorders>
              <w:top w:val="dashSmallGap" w:sz="6" w:space="0" w:color="B8CCE4"/>
              <w:left w:val="dashSmallGap" w:sz="6" w:space="0" w:color="B8CCE4"/>
              <w:bottom w:val="dashSmallGap" w:sz="6" w:space="0" w:color="B8CCE4"/>
              <w:right w:val="dashSmallGap" w:sz="6" w:space="0" w:color="D9D9D9"/>
            </w:tcBorders>
            <w:shd w:val="clear" w:color="auto" w:fill="FFFFFF"/>
          </w:tcPr>
          <w:p w14:paraId="69BCF203" w14:textId="77777777" w:rsidR="00365078" w:rsidRPr="00EA0091" w:rsidRDefault="00365078" w:rsidP="00B76AEC">
            <w:pPr>
              <w:rPr>
                <w:color w:val="1F497D"/>
              </w:rPr>
            </w:pPr>
          </w:p>
        </w:tc>
        <w:tc>
          <w:tcPr>
            <w:tcW w:w="2970" w:type="dxa"/>
            <w:tcBorders>
              <w:top w:val="dashSmallGap" w:sz="6" w:space="0" w:color="B8CCE4"/>
              <w:left w:val="dashSmallGap" w:sz="6" w:space="0" w:color="D9D9D9"/>
              <w:bottom w:val="dashSmallGap" w:sz="6" w:space="0" w:color="B8CCE4"/>
              <w:right w:val="dashSmallGap" w:sz="6" w:space="0" w:color="C6D9F1"/>
            </w:tcBorders>
            <w:shd w:val="clear" w:color="auto" w:fill="FFFFFF"/>
          </w:tcPr>
          <w:p w14:paraId="109D43AB" w14:textId="77777777" w:rsidR="00365078" w:rsidRPr="00EA0091" w:rsidRDefault="00365078" w:rsidP="00B76AEC">
            <w:pPr>
              <w:rPr>
                <w:color w:val="1F497D"/>
              </w:rPr>
            </w:pPr>
          </w:p>
        </w:tc>
      </w:tr>
      <w:tr w:rsidR="007B4C20" w14:paraId="2ED5AD2C" w14:textId="77777777" w:rsidTr="00743B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368" w:type="dxa"/>
            <w:tcBorders>
              <w:top w:val="dashSmallGap" w:sz="6" w:space="0" w:color="B8CCE4"/>
              <w:left w:val="dashSmallGap" w:sz="6" w:space="0" w:color="C6D9F1"/>
              <w:bottom w:val="dashSmallGap" w:sz="6" w:space="0" w:color="B8CCE4"/>
              <w:right w:val="dashSmallGap" w:sz="6" w:space="0" w:color="B8CCE4"/>
            </w:tcBorders>
            <w:shd w:val="clear" w:color="auto" w:fill="FFFFFF"/>
          </w:tcPr>
          <w:p w14:paraId="4F26B527" w14:textId="77777777" w:rsidR="007B4C20" w:rsidRPr="00EA0091" w:rsidRDefault="007B4C20" w:rsidP="00DB3038">
            <w:pPr>
              <w:rPr>
                <w:color w:val="1F497D"/>
                <w:szCs w:val="20"/>
              </w:rPr>
            </w:pPr>
          </w:p>
        </w:tc>
        <w:tc>
          <w:tcPr>
            <w:tcW w:w="1440" w:type="dxa"/>
            <w:tcBorders>
              <w:top w:val="dashSmallGap" w:sz="6" w:space="0" w:color="B8CCE4"/>
              <w:left w:val="dashSmallGap" w:sz="6" w:space="0" w:color="B8CCE4"/>
              <w:bottom w:val="dashSmallGap" w:sz="6" w:space="0" w:color="B8CCE4"/>
              <w:right w:val="single" w:sz="12" w:space="0" w:color="FFFFFF"/>
            </w:tcBorders>
            <w:shd w:val="clear" w:color="auto" w:fill="FFFFFF"/>
          </w:tcPr>
          <w:p w14:paraId="1B0080CC" w14:textId="77777777" w:rsidR="007B4C20" w:rsidRPr="00EA0091" w:rsidRDefault="007B4C20" w:rsidP="00DB3038">
            <w:pPr>
              <w:rPr>
                <w:color w:val="1F497D"/>
              </w:rPr>
            </w:pPr>
          </w:p>
        </w:tc>
        <w:tc>
          <w:tcPr>
            <w:tcW w:w="1620" w:type="dxa"/>
            <w:tcBorders>
              <w:top w:val="dashSmallGap" w:sz="6" w:space="0" w:color="B8CCE4"/>
              <w:left w:val="dashSmallGap" w:sz="6" w:space="0" w:color="B8CCE4"/>
              <w:bottom w:val="dashSmallGap" w:sz="6" w:space="0" w:color="B8CCE4"/>
              <w:right w:val="single" w:sz="12" w:space="0" w:color="FFFFFF"/>
            </w:tcBorders>
            <w:shd w:val="clear" w:color="auto" w:fill="FFFFFF"/>
          </w:tcPr>
          <w:p w14:paraId="7D59CD99" w14:textId="77777777" w:rsidR="007B4C20" w:rsidRPr="00EA0091" w:rsidRDefault="007B4C20" w:rsidP="00DB3038">
            <w:pPr>
              <w:rPr>
                <w:color w:val="1F497D"/>
              </w:rPr>
            </w:pPr>
          </w:p>
        </w:tc>
        <w:tc>
          <w:tcPr>
            <w:tcW w:w="2790" w:type="dxa"/>
            <w:tcBorders>
              <w:top w:val="dashSmallGap" w:sz="6" w:space="0" w:color="B8CCE4"/>
              <w:left w:val="dashSmallGap" w:sz="6" w:space="0" w:color="B8CCE4"/>
              <w:bottom w:val="dashSmallGap" w:sz="6" w:space="0" w:color="B8CCE4"/>
              <w:right w:val="dashSmallGap" w:sz="6" w:space="0" w:color="D9D9D9"/>
            </w:tcBorders>
            <w:shd w:val="clear" w:color="auto" w:fill="FFFFFF"/>
          </w:tcPr>
          <w:p w14:paraId="79316F53" w14:textId="77777777" w:rsidR="007B4C20" w:rsidRPr="00EA0091" w:rsidRDefault="007B4C20" w:rsidP="00DB3038">
            <w:pPr>
              <w:rPr>
                <w:color w:val="1F497D"/>
              </w:rPr>
            </w:pPr>
          </w:p>
        </w:tc>
        <w:tc>
          <w:tcPr>
            <w:tcW w:w="2970" w:type="dxa"/>
            <w:tcBorders>
              <w:top w:val="dashSmallGap" w:sz="6" w:space="0" w:color="B8CCE4"/>
              <w:left w:val="dashSmallGap" w:sz="6" w:space="0" w:color="D9D9D9"/>
              <w:bottom w:val="dashSmallGap" w:sz="6" w:space="0" w:color="B8CCE4"/>
              <w:right w:val="dashSmallGap" w:sz="6" w:space="0" w:color="C6D9F1"/>
            </w:tcBorders>
            <w:shd w:val="clear" w:color="auto" w:fill="FFFFFF"/>
          </w:tcPr>
          <w:p w14:paraId="7888B005" w14:textId="77777777" w:rsidR="007B4C20" w:rsidRPr="00EA0091" w:rsidRDefault="007B4C20" w:rsidP="00DB3038">
            <w:pPr>
              <w:rPr>
                <w:color w:val="1F497D"/>
              </w:rPr>
            </w:pPr>
          </w:p>
        </w:tc>
      </w:tr>
      <w:tr w:rsidR="007B4C20" w14:paraId="3DE94F88" w14:textId="77777777" w:rsidTr="00743B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368" w:type="dxa"/>
            <w:tcBorders>
              <w:top w:val="dashSmallGap" w:sz="6" w:space="0" w:color="B8CCE4"/>
              <w:left w:val="dashSmallGap" w:sz="6" w:space="0" w:color="C6D9F1"/>
              <w:bottom w:val="dashSmallGap" w:sz="6" w:space="0" w:color="B8CCE4"/>
              <w:right w:val="dashSmallGap" w:sz="6" w:space="0" w:color="B8CCE4"/>
            </w:tcBorders>
            <w:shd w:val="clear" w:color="auto" w:fill="FFFFFF"/>
          </w:tcPr>
          <w:p w14:paraId="5661467A" w14:textId="77777777" w:rsidR="007B4C20" w:rsidRPr="00EA0091" w:rsidRDefault="007B4C20" w:rsidP="00DB3038">
            <w:pPr>
              <w:rPr>
                <w:color w:val="1F497D"/>
                <w:szCs w:val="20"/>
              </w:rPr>
            </w:pPr>
          </w:p>
        </w:tc>
        <w:tc>
          <w:tcPr>
            <w:tcW w:w="1440" w:type="dxa"/>
            <w:tcBorders>
              <w:top w:val="dashSmallGap" w:sz="6" w:space="0" w:color="B8CCE4"/>
              <w:left w:val="dashSmallGap" w:sz="6" w:space="0" w:color="B8CCE4"/>
              <w:bottom w:val="dashSmallGap" w:sz="6" w:space="0" w:color="B8CCE4"/>
              <w:right w:val="single" w:sz="12" w:space="0" w:color="FFFFFF"/>
            </w:tcBorders>
            <w:shd w:val="clear" w:color="auto" w:fill="FFFFFF"/>
          </w:tcPr>
          <w:p w14:paraId="6CD999D3" w14:textId="77777777" w:rsidR="007B4C20" w:rsidRPr="00EA0091" w:rsidRDefault="007B4C20" w:rsidP="00DB3038">
            <w:pPr>
              <w:rPr>
                <w:color w:val="1F497D"/>
              </w:rPr>
            </w:pPr>
          </w:p>
        </w:tc>
        <w:tc>
          <w:tcPr>
            <w:tcW w:w="1620" w:type="dxa"/>
            <w:tcBorders>
              <w:top w:val="dashSmallGap" w:sz="6" w:space="0" w:color="B8CCE4"/>
              <w:left w:val="dashSmallGap" w:sz="6" w:space="0" w:color="B8CCE4"/>
              <w:bottom w:val="dashSmallGap" w:sz="6" w:space="0" w:color="B8CCE4"/>
              <w:right w:val="single" w:sz="12" w:space="0" w:color="FFFFFF"/>
            </w:tcBorders>
            <w:shd w:val="clear" w:color="auto" w:fill="FFFFFF"/>
          </w:tcPr>
          <w:p w14:paraId="72EF15E1" w14:textId="77777777" w:rsidR="007B4C20" w:rsidRPr="00EA0091" w:rsidRDefault="007B4C20" w:rsidP="00DB3038">
            <w:pPr>
              <w:rPr>
                <w:color w:val="1F497D"/>
              </w:rPr>
            </w:pPr>
          </w:p>
        </w:tc>
        <w:tc>
          <w:tcPr>
            <w:tcW w:w="2790" w:type="dxa"/>
            <w:tcBorders>
              <w:top w:val="dashSmallGap" w:sz="6" w:space="0" w:color="B8CCE4"/>
              <w:left w:val="dashSmallGap" w:sz="6" w:space="0" w:color="B8CCE4"/>
              <w:bottom w:val="dashSmallGap" w:sz="6" w:space="0" w:color="B8CCE4"/>
              <w:right w:val="dashSmallGap" w:sz="6" w:space="0" w:color="D9D9D9"/>
            </w:tcBorders>
            <w:shd w:val="clear" w:color="auto" w:fill="FFFFFF"/>
          </w:tcPr>
          <w:p w14:paraId="59275E09" w14:textId="77777777" w:rsidR="007B4C20" w:rsidRPr="00EA0091" w:rsidRDefault="007B4C20" w:rsidP="00DB3038">
            <w:pPr>
              <w:rPr>
                <w:color w:val="1F497D"/>
              </w:rPr>
            </w:pPr>
          </w:p>
        </w:tc>
        <w:tc>
          <w:tcPr>
            <w:tcW w:w="2970" w:type="dxa"/>
            <w:tcBorders>
              <w:top w:val="dashSmallGap" w:sz="6" w:space="0" w:color="B8CCE4"/>
              <w:left w:val="dashSmallGap" w:sz="6" w:space="0" w:color="D9D9D9"/>
              <w:bottom w:val="dashSmallGap" w:sz="6" w:space="0" w:color="B8CCE4"/>
              <w:right w:val="dashSmallGap" w:sz="6" w:space="0" w:color="C6D9F1"/>
            </w:tcBorders>
            <w:shd w:val="clear" w:color="auto" w:fill="FFFFFF"/>
          </w:tcPr>
          <w:p w14:paraId="564F5E81" w14:textId="77777777" w:rsidR="007B4C20" w:rsidRPr="00EA0091" w:rsidRDefault="007B4C20" w:rsidP="00DB3038">
            <w:pPr>
              <w:rPr>
                <w:color w:val="1F497D"/>
              </w:rPr>
            </w:pPr>
          </w:p>
        </w:tc>
      </w:tr>
      <w:tr w:rsidR="007B4C20" w14:paraId="115AC32B" w14:textId="77777777" w:rsidTr="00743B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368" w:type="dxa"/>
            <w:tcBorders>
              <w:top w:val="dashSmallGap" w:sz="6" w:space="0" w:color="B8CCE4"/>
              <w:left w:val="dashSmallGap" w:sz="6" w:space="0" w:color="C6D9F1"/>
              <w:bottom w:val="dashSmallGap" w:sz="6" w:space="0" w:color="B8CCE4"/>
              <w:right w:val="dashSmallGap" w:sz="6" w:space="0" w:color="B8CCE4"/>
            </w:tcBorders>
            <w:shd w:val="clear" w:color="auto" w:fill="FFFFFF"/>
          </w:tcPr>
          <w:p w14:paraId="3A9CF7FD" w14:textId="77777777" w:rsidR="007B4C20" w:rsidRPr="00EA0091" w:rsidRDefault="007B4C20" w:rsidP="00DB3038">
            <w:pPr>
              <w:rPr>
                <w:color w:val="1F497D"/>
                <w:szCs w:val="20"/>
              </w:rPr>
            </w:pPr>
          </w:p>
        </w:tc>
        <w:tc>
          <w:tcPr>
            <w:tcW w:w="1440" w:type="dxa"/>
            <w:tcBorders>
              <w:top w:val="dashSmallGap" w:sz="6" w:space="0" w:color="B8CCE4"/>
              <w:left w:val="dashSmallGap" w:sz="6" w:space="0" w:color="B8CCE4"/>
              <w:bottom w:val="dashSmallGap" w:sz="6" w:space="0" w:color="B8CCE4"/>
              <w:right w:val="single" w:sz="12" w:space="0" w:color="FFFFFF"/>
            </w:tcBorders>
            <w:shd w:val="clear" w:color="auto" w:fill="FFFFFF"/>
          </w:tcPr>
          <w:p w14:paraId="32E267BF" w14:textId="77777777" w:rsidR="007B4C20" w:rsidRPr="00EA0091" w:rsidRDefault="007B4C20" w:rsidP="00DB3038">
            <w:pPr>
              <w:rPr>
                <w:color w:val="1F497D"/>
              </w:rPr>
            </w:pPr>
          </w:p>
        </w:tc>
        <w:tc>
          <w:tcPr>
            <w:tcW w:w="1620" w:type="dxa"/>
            <w:tcBorders>
              <w:top w:val="dashSmallGap" w:sz="6" w:space="0" w:color="B8CCE4"/>
              <w:left w:val="dashSmallGap" w:sz="6" w:space="0" w:color="B8CCE4"/>
              <w:bottom w:val="dashSmallGap" w:sz="6" w:space="0" w:color="B8CCE4"/>
              <w:right w:val="single" w:sz="12" w:space="0" w:color="FFFFFF"/>
            </w:tcBorders>
            <w:shd w:val="clear" w:color="auto" w:fill="FFFFFF"/>
          </w:tcPr>
          <w:p w14:paraId="32B2E520" w14:textId="77777777" w:rsidR="007B4C20" w:rsidRPr="00EA0091" w:rsidRDefault="007B4C20" w:rsidP="00DB3038">
            <w:pPr>
              <w:rPr>
                <w:color w:val="1F497D"/>
              </w:rPr>
            </w:pPr>
          </w:p>
        </w:tc>
        <w:tc>
          <w:tcPr>
            <w:tcW w:w="2790" w:type="dxa"/>
            <w:tcBorders>
              <w:top w:val="dashSmallGap" w:sz="6" w:space="0" w:color="B8CCE4"/>
              <w:left w:val="dashSmallGap" w:sz="6" w:space="0" w:color="B8CCE4"/>
              <w:bottom w:val="dashSmallGap" w:sz="6" w:space="0" w:color="B8CCE4"/>
              <w:right w:val="dashSmallGap" w:sz="6" w:space="0" w:color="D9D9D9"/>
            </w:tcBorders>
            <w:shd w:val="clear" w:color="auto" w:fill="FFFFFF"/>
          </w:tcPr>
          <w:p w14:paraId="140CD531" w14:textId="77777777" w:rsidR="007B4C20" w:rsidRPr="00EA0091" w:rsidRDefault="007B4C20" w:rsidP="00DB3038">
            <w:pPr>
              <w:rPr>
                <w:color w:val="1F497D"/>
              </w:rPr>
            </w:pPr>
          </w:p>
        </w:tc>
        <w:tc>
          <w:tcPr>
            <w:tcW w:w="2970" w:type="dxa"/>
            <w:tcBorders>
              <w:top w:val="dashSmallGap" w:sz="6" w:space="0" w:color="B8CCE4"/>
              <w:left w:val="dashSmallGap" w:sz="6" w:space="0" w:color="D9D9D9"/>
              <w:bottom w:val="dashSmallGap" w:sz="6" w:space="0" w:color="B8CCE4"/>
              <w:right w:val="dashSmallGap" w:sz="6" w:space="0" w:color="C6D9F1"/>
            </w:tcBorders>
            <w:shd w:val="clear" w:color="auto" w:fill="FFFFFF"/>
          </w:tcPr>
          <w:p w14:paraId="4B5B871A" w14:textId="77777777" w:rsidR="007B4C20" w:rsidRPr="00EA0091" w:rsidRDefault="007B4C20" w:rsidP="00DB3038">
            <w:pPr>
              <w:rPr>
                <w:color w:val="1F497D"/>
              </w:rPr>
            </w:pPr>
          </w:p>
        </w:tc>
      </w:tr>
      <w:tr w:rsidR="007B4C20" w14:paraId="278C3498" w14:textId="77777777" w:rsidTr="00743B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368" w:type="dxa"/>
            <w:tcBorders>
              <w:top w:val="dashSmallGap" w:sz="6" w:space="0" w:color="B8CCE4"/>
              <w:left w:val="dashSmallGap" w:sz="6" w:space="0" w:color="C6D9F1"/>
              <w:bottom w:val="dashSmallGap" w:sz="6" w:space="0" w:color="B8CCE4"/>
              <w:right w:val="dashSmallGap" w:sz="6" w:space="0" w:color="B8CCE4"/>
            </w:tcBorders>
            <w:shd w:val="clear" w:color="auto" w:fill="FFFFFF"/>
          </w:tcPr>
          <w:p w14:paraId="61FE107A" w14:textId="77777777" w:rsidR="007B4C20" w:rsidRPr="00EA0091" w:rsidRDefault="007B4C20" w:rsidP="00DB3038">
            <w:pPr>
              <w:rPr>
                <w:color w:val="1F497D"/>
                <w:szCs w:val="20"/>
              </w:rPr>
            </w:pPr>
          </w:p>
        </w:tc>
        <w:tc>
          <w:tcPr>
            <w:tcW w:w="1440" w:type="dxa"/>
            <w:tcBorders>
              <w:top w:val="dashSmallGap" w:sz="6" w:space="0" w:color="B8CCE4"/>
              <w:left w:val="dashSmallGap" w:sz="6" w:space="0" w:color="B8CCE4"/>
              <w:bottom w:val="dashSmallGap" w:sz="6" w:space="0" w:color="B8CCE4"/>
              <w:right w:val="single" w:sz="12" w:space="0" w:color="FFFFFF"/>
            </w:tcBorders>
            <w:shd w:val="clear" w:color="auto" w:fill="FFFFFF"/>
          </w:tcPr>
          <w:p w14:paraId="6ACAF993" w14:textId="77777777" w:rsidR="007B4C20" w:rsidRPr="00EA0091" w:rsidRDefault="007B4C20" w:rsidP="00DB3038">
            <w:pPr>
              <w:rPr>
                <w:color w:val="1F497D"/>
              </w:rPr>
            </w:pPr>
          </w:p>
        </w:tc>
        <w:tc>
          <w:tcPr>
            <w:tcW w:w="1620" w:type="dxa"/>
            <w:tcBorders>
              <w:top w:val="dashSmallGap" w:sz="6" w:space="0" w:color="B8CCE4"/>
              <w:left w:val="dashSmallGap" w:sz="6" w:space="0" w:color="B8CCE4"/>
              <w:bottom w:val="dashSmallGap" w:sz="6" w:space="0" w:color="B8CCE4"/>
              <w:right w:val="single" w:sz="12" w:space="0" w:color="FFFFFF"/>
            </w:tcBorders>
            <w:shd w:val="clear" w:color="auto" w:fill="FFFFFF"/>
          </w:tcPr>
          <w:p w14:paraId="07D573C4" w14:textId="77777777" w:rsidR="007B4C20" w:rsidRPr="00EA0091" w:rsidRDefault="007B4C20" w:rsidP="00DB3038">
            <w:pPr>
              <w:rPr>
                <w:color w:val="1F497D"/>
              </w:rPr>
            </w:pPr>
          </w:p>
        </w:tc>
        <w:tc>
          <w:tcPr>
            <w:tcW w:w="2790" w:type="dxa"/>
            <w:tcBorders>
              <w:top w:val="dashSmallGap" w:sz="6" w:space="0" w:color="B8CCE4"/>
              <w:left w:val="dashSmallGap" w:sz="6" w:space="0" w:color="B8CCE4"/>
              <w:bottom w:val="dashSmallGap" w:sz="6" w:space="0" w:color="B8CCE4"/>
              <w:right w:val="dashSmallGap" w:sz="6" w:space="0" w:color="D9D9D9"/>
            </w:tcBorders>
            <w:shd w:val="clear" w:color="auto" w:fill="FFFFFF"/>
          </w:tcPr>
          <w:p w14:paraId="22C6E751" w14:textId="77777777" w:rsidR="007B4C20" w:rsidRPr="00EA0091" w:rsidRDefault="007B4C20" w:rsidP="00DB3038">
            <w:pPr>
              <w:rPr>
                <w:color w:val="1F497D"/>
              </w:rPr>
            </w:pPr>
          </w:p>
        </w:tc>
        <w:tc>
          <w:tcPr>
            <w:tcW w:w="2970" w:type="dxa"/>
            <w:tcBorders>
              <w:top w:val="dashSmallGap" w:sz="6" w:space="0" w:color="B8CCE4"/>
              <w:left w:val="dashSmallGap" w:sz="6" w:space="0" w:color="D9D9D9"/>
              <w:bottom w:val="dashSmallGap" w:sz="6" w:space="0" w:color="B8CCE4"/>
              <w:right w:val="dashSmallGap" w:sz="6" w:space="0" w:color="C6D9F1"/>
            </w:tcBorders>
            <w:shd w:val="clear" w:color="auto" w:fill="FFFFFF"/>
          </w:tcPr>
          <w:p w14:paraId="43A4E258" w14:textId="77777777" w:rsidR="007B4C20" w:rsidRPr="00EA0091" w:rsidRDefault="007B4C20" w:rsidP="00DB3038">
            <w:pPr>
              <w:rPr>
                <w:color w:val="1F497D"/>
              </w:rPr>
            </w:pPr>
          </w:p>
        </w:tc>
      </w:tr>
      <w:tr w:rsidR="007B4C20" w14:paraId="264DDA10" w14:textId="77777777" w:rsidTr="00743B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368" w:type="dxa"/>
            <w:tcBorders>
              <w:top w:val="dashSmallGap" w:sz="6" w:space="0" w:color="B8CCE4"/>
              <w:left w:val="dashSmallGap" w:sz="6" w:space="0" w:color="C6D9F1"/>
              <w:bottom w:val="dashSmallGap" w:sz="6" w:space="0" w:color="B8CCE4"/>
              <w:right w:val="dashSmallGap" w:sz="6" w:space="0" w:color="B8CCE4"/>
            </w:tcBorders>
            <w:shd w:val="clear" w:color="auto" w:fill="FFFFFF"/>
          </w:tcPr>
          <w:p w14:paraId="48CA70E7" w14:textId="77777777" w:rsidR="007B4C20" w:rsidRPr="00EA0091" w:rsidRDefault="007B4C20" w:rsidP="00DB3038">
            <w:pPr>
              <w:rPr>
                <w:color w:val="1F497D"/>
                <w:szCs w:val="20"/>
              </w:rPr>
            </w:pPr>
          </w:p>
        </w:tc>
        <w:tc>
          <w:tcPr>
            <w:tcW w:w="1440" w:type="dxa"/>
            <w:tcBorders>
              <w:top w:val="dashSmallGap" w:sz="6" w:space="0" w:color="B8CCE4"/>
              <w:left w:val="dashSmallGap" w:sz="6" w:space="0" w:color="B8CCE4"/>
              <w:bottom w:val="dashSmallGap" w:sz="6" w:space="0" w:color="B8CCE4"/>
              <w:right w:val="single" w:sz="12" w:space="0" w:color="FFFFFF"/>
            </w:tcBorders>
            <w:shd w:val="clear" w:color="auto" w:fill="FFFFFF"/>
          </w:tcPr>
          <w:p w14:paraId="195A24EA" w14:textId="77777777" w:rsidR="007B4C20" w:rsidRPr="00EA0091" w:rsidRDefault="007B4C20" w:rsidP="00DB3038">
            <w:pPr>
              <w:rPr>
                <w:color w:val="1F497D"/>
              </w:rPr>
            </w:pPr>
          </w:p>
        </w:tc>
        <w:tc>
          <w:tcPr>
            <w:tcW w:w="1620" w:type="dxa"/>
            <w:tcBorders>
              <w:top w:val="dashSmallGap" w:sz="6" w:space="0" w:color="B8CCE4"/>
              <w:left w:val="dashSmallGap" w:sz="6" w:space="0" w:color="B8CCE4"/>
              <w:bottom w:val="dashSmallGap" w:sz="6" w:space="0" w:color="B8CCE4"/>
              <w:right w:val="single" w:sz="12" w:space="0" w:color="FFFFFF"/>
            </w:tcBorders>
            <w:shd w:val="clear" w:color="auto" w:fill="FFFFFF"/>
          </w:tcPr>
          <w:p w14:paraId="3246D410" w14:textId="77777777" w:rsidR="007B4C20" w:rsidRPr="00EA0091" w:rsidRDefault="007B4C20" w:rsidP="00DB3038">
            <w:pPr>
              <w:rPr>
                <w:color w:val="1F497D"/>
              </w:rPr>
            </w:pPr>
          </w:p>
        </w:tc>
        <w:tc>
          <w:tcPr>
            <w:tcW w:w="2790" w:type="dxa"/>
            <w:tcBorders>
              <w:top w:val="dashSmallGap" w:sz="6" w:space="0" w:color="B8CCE4"/>
              <w:left w:val="dashSmallGap" w:sz="6" w:space="0" w:color="B8CCE4"/>
              <w:bottom w:val="dashSmallGap" w:sz="6" w:space="0" w:color="B8CCE4"/>
              <w:right w:val="dashSmallGap" w:sz="6" w:space="0" w:color="D9D9D9"/>
            </w:tcBorders>
            <w:shd w:val="clear" w:color="auto" w:fill="FFFFFF"/>
          </w:tcPr>
          <w:p w14:paraId="62424659" w14:textId="77777777" w:rsidR="007B4C20" w:rsidRPr="00EA0091" w:rsidRDefault="007B4C20" w:rsidP="00DB3038">
            <w:pPr>
              <w:rPr>
                <w:color w:val="1F497D"/>
              </w:rPr>
            </w:pPr>
          </w:p>
        </w:tc>
        <w:tc>
          <w:tcPr>
            <w:tcW w:w="2970" w:type="dxa"/>
            <w:tcBorders>
              <w:top w:val="dashSmallGap" w:sz="6" w:space="0" w:color="B8CCE4"/>
              <w:left w:val="dashSmallGap" w:sz="6" w:space="0" w:color="D9D9D9"/>
              <w:bottom w:val="dashSmallGap" w:sz="6" w:space="0" w:color="B8CCE4"/>
              <w:right w:val="dashSmallGap" w:sz="6" w:space="0" w:color="C6D9F1"/>
            </w:tcBorders>
            <w:shd w:val="clear" w:color="auto" w:fill="FFFFFF"/>
          </w:tcPr>
          <w:p w14:paraId="2391AAB0" w14:textId="77777777" w:rsidR="007B4C20" w:rsidRPr="00EA0091" w:rsidRDefault="007B4C20" w:rsidP="00DB3038">
            <w:pPr>
              <w:rPr>
                <w:color w:val="1F497D"/>
              </w:rPr>
            </w:pPr>
          </w:p>
        </w:tc>
      </w:tr>
      <w:tr w:rsidR="007B4C20" w14:paraId="4DEB892C" w14:textId="77777777" w:rsidTr="00743B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368" w:type="dxa"/>
            <w:tcBorders>
              <w:top w:val="dashSmallGap" w:sz="6" w:space="0" w:color="B8CCE4"/>
              <w:left w:val="dashSmallGap" w:sz="6" w:space="0" w:color="C6D9F1"/>
              <w:bottom w:val="dashSmallGap" w:sz="6" w:space="0" w:color="B8CCE4"/>
              <w:right w:val="dashSmallGap" w:sz="6" w:space="0" w:color="B8CCE4"/>
            </w:tcBorders>
            <w:shd w:val="clear" w:color="auto" w:fill="FFFFFF"/>
          </w:tcPr>
          <w:p w14:paraId="13B34D2A" w14:textId="77777777" w:rsidR="007B4C20" w:rsidRPr="00EA0091" w:rsidRDefault="007B4C20" w:rsidP="00DB3038">
            <w:pPr>
              <w:rPr>
                <w:color w:val="1F497D"/>
                <w:szCs w:val="20"/>
              </w:rPr>
            </w:pPr>
          </w:p>
        </w:tc>
        <w:tc>
          <w:tcPr>
            <w:tcW w:w="1440" w:type="dxa"/>
            <w:tcBorders>
              <w:top w:val="dashSmallGap" w:sz="6" w:space="0" w:color="B8CCE4"/>
              <w:left w:val="dashSmallGap" w:sz="6" w:space="0" w:color="B8CCE4"/>
              <w:bottom w:val="dashSmallGap" w:sz="6" w:space="0" w:color="B8CCE4"/>
              <w:right w:val="single" w:sz="12" w:space="0" w:color="FFFFFF"/>
            </w:tcBorders>
            <w:shd w:val="clear" w:color="auto" w:fill="FFFFFF"/>
          </w:tcPr>
          <w:p w14:paraId="60A40452" w14:textId="77777777" w:rsidR="007B4C20" w:rsidRPr="00EA0091" w:rsidRDefault="007B4C20" w:rsidP="00DB3038">
            <w:pPr>
              <w:rPr>
                <w:color w:val="1F497D"/>
              </w:rPr>
            </w:pPr>
          </w:p>
        </w:tc>
        <w:tc>
          <w:tcPr>
            <w:tcW w:w="1620" w:type="dxa"/>
            <w:tcBorders>
              <w:top w:val="dashSmallGap" w:sz="6" w:space="0" w:color="B8CCE4"/>
              <w:left w:val="dashSmallGap" w:sz="6" w:space="0" w:color="B8CCE4"/>
              <w:bottom w:val="dashSmallGap" w:sz="6" w:space="0" w:color="B8CCE4"/>
              <w:right w:val="single" w:sz="12" w:space="0" w:color="FFFFFF"/>
            </w:tcBorders>
            <w:shd w:val="clear" w:color="auto" w:fill="FFFFFF"/>
          </w:tcPr>
          <w:p w14:paraId="0F46A33F" w14:textId="77777777" w:rsidR="007B4C20" w:rsidRPr="00EA0091" w:rsidRDefault="007B4C20" w:rsidP="00DB3038">
            <w:pPr>
              <w:rPr>
                <w:color w:val="1F497D"/>
              </w:rPr>
            </w:pPr>
          </w:p>
        </w:tc>
        <w:tc>
          <w:tcPr>
            <w:tcW w:w="2790" w:type="dxa"/>
            <w:tcBorders>
              <w:top w:val="dashSmallGap" w:sz="6" w:space="0" w:color="B8CCE4"/>
              <w:left w:val="dashSmallGap" w:sz="6" w:space="0" w:color="B8CCE4"/>
              <w:bottom w:val="dashSmallGap" w:sz="6" w:space="0" w:color="B8CCE4"/>
              <w:right w:val="dashSmallGap" w:sz="6" w:space="0" w:color="D9D9D9"/>
            </w:tcBorders>
            <w:shd w:val="clear" w:color="auto" w:fill="FFFFFF"/>
          </w:tcPr>
          <w:p w14:paraId="23F1591E" w14:textId="77777777" w:rsidR="007B4C20" w:rsidRPr="00EA0091" w:rsidRDefault="007B4C20" w:rsidP="00DB3038">
            <w:pPr>
              <w:rPr>
                <w:color w:val="1F497D"/>
              </w:rPr>
            </w:pPr>
          </w:p>
        </w:tc>
        <w:tc>
          <w:tcPr>
            <w:tcW w:w="2970" w:type="dxa"/>
            <w:tcBorders>
              <w:top w:val="dashSmallGap" w:sz="6" w:space="0" w:color="B8CCE4"/>
              <w:left w:val="dashSmallGap" w:sz="6" w:space="0" w:color="D9D9D9"/>
              <w:bottom w:val="dashSmallGap" w:sz="6" w:space="0" w:color="B8CCE4"/>
              <w:right w:val="dashSmallGap" w:sz="6" w:space="0" w:color="C6D9F1"/>
            </w:tcBorders>
            <w:shd w:val="clear" w:color="auto" w:fill="FFFFFF"/>
          </w:tcPr>
          <w:p w14:paraId="7CF49455" w14:textId="77777777" w:rsidR="007B4C20" w:rsidRPr="00EA0091" w:rsidRDefault="007B4C20" w:rsidP="00DB3038">
            <w:pPr>
              <w:rPr>
                <w:color w:val="1F497D"/>
              </w:rPr>
            </w:pPr>
          </w:p>
        </w:tc>
      </w:tr>
      <w:tr w:rsidR="007B4C20" w14:paraId="21C406F6" w14:textId="77777777" w:rsidTr="00743B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368" w:type="dxa"/>
            <w:tcBorders>
              <w:top w:val="dashSmallGap" w:sz="6" w:space="0" w:color="B8CCE4"/>
              <w:left w:val="dashSmallGap" w:sz="6" w:space="0" w:color="C6D9F1"/>
              <w:bottom w:val="dashSmallGap" w:sz="6" w:space="0" w:color="B8CCE4"/>
              <w:right w:val="dashSmallGap" w:sz="6" w:space="0" w:color="B8CCE4"/>
            </w:tcBorders>
            <w:shd w:val="clear" w:color="auto" w:fill="FFFFFF"/>
          </w:tcPr>
          <w:p w14:paraId="5FFA4668" w14:textId="77777777" w:rsidR="007B4C20" w:rsidRPr="00EA0091" w:rsidRDefault="007B4C20" w:rsidP="00DB3038">
            <w:pPr>
              <w:rPr>
                <w:color w:val="1F497D"/>
                <w:szCs w:val="20"/>
              </w:rPr>
            </w:pPr>
          </w:p>
        </w:tc>
        <w:tc>
          <w:tcPr>
            <w:tcW w:w="1440" w:type="dxa"/>
            <w:tcBorders>
              <w:top w:val="dashSmallGap" w:sz="6" w:space="0" w:color="B8CCE4"/>
              <w:left w:val="dashSmallGap" w:sz="6" w:space="0" w:color="B8CCE4"/>
              <w:bottom w:val="dashSmallGap" w:sz="6" w:space="0" w:color="B8CCE4"/>
              <w:right w:val="single" w:sz="12" w:space="0" w:color="FFFFFF"/>
            </w:tcBorders>
            <w:shd w:val="clear" w:color="auto" w:fill="FFFFFF"/>
          </w:tcPr>
          <w:p w14:paraId="1F6BF36D" w14:textId="77777777" w:rsidR="007B4C20" w:rsidRPr="00EA0091" w:rsidRDefault="007B4C20" w:rsidP="00DB3038">
            <w:pPr>
              <w:rPr>
                <w:color w:val="1F497D"/>
              </w:rPr>
            </w:pPr>
          </w:p>
        </w:tc>
        <w:tc>
          <w:tcPr>
            <w:tcW w:w="1620" w:type="dxa"/>
            <w:tcBorders>
              <w:top w:val="dashSmallGap" w:sz="6" w:space="0" w:color="B8CCE4"/>
              <w:left w:val="dashSmallGap" w:sz="6" w:space="0" w:color="B8CCE4"/>
              <w:bottom w:val="dashSmallGap" w:sz="6" w:space="0" w:color="B8CCE4"/>
              <w:right w:val="single" w:sz="12" w:space="0" w:color="FFFFFF"/>
            </w:tcBorders>
            <w:shd w:val="clear" w:color="auto" w:fill="FFFFFF"/>
          </w:tcPr>
          <w:p w14:paraId="0B6668CE" w14:textId="77777777" w:rsidR="007B4C20" w:rsidRPr="00EA0091" w:rsidRDefault="007B4C20" w:rsidP="00DB3038">
            <w:pPr>
              <w:rPr>
                <w:color w:val="1F497D"/>
              </w:rPr>
            </w:pPr>
          </w:p>
        </w:tc>
        <w:tc>
          <w:tcPr>
            <w:tcW w:w="2790" w:type="dxa"/>
            <w:tcBorders>
              <w:top w:val="dashSmallGap" w:sz="6" w:space="0" w:color="B8CCE4"/>
              <w:left w:val="dashSmallGap" w:sz="6" w:space="0" w:color="B8CCE4"/>
              <w:bottom w:val="dashSmallGap" w:sz="6" w:space="0" w:color="B8CCE4"/>
              <w:right w:val="dashSmallGap" w:sz="6" w:space="0" w:color="D9D9D9"/>
            </w:tcBorders>
            <w:shd w:val="clear" w:color="auto" w:fill="FFFFFF"/>
          </w:tcPr>
          <w:p w14:paraId="72CF4FE5" w14:textId="77777777" w:rsidR="007B4C20" w:rsidRPr="00EA0091" w:rsidRDefault="007B4C20" w:rsidP="00DB3038">
            <w:pPr>
              <w:rPr>
                <w:color w:val="1F497D"/>
              </w:rPr>
            </w:pPr>
          </w:p>
        </w:tc>
        <w:tc>
          <w:tcPr>
            <w:tcW w:w="2970" w:type="dxa"/>
            <w:tcBorders>
              <w:top w:val="dashSmallGap" w:sz="6" w:space="0" w:color="B8CCE4"/>
              <w:left w:val="dashSmallGap" w:sz="6" w:space="0" w:color="D9D9D9"/>
              <w:bottom w:val="dashSmallGap" w:sz="6" w:space="0" w:color="B8CCE4"/>
              <w:right w:val="dashSmallGap" w:sz="6" w:space="0" w:color="C6D9F1"/>
            </w:tcBorders>
            <w:shd w:val="clear" w:color="auto" w:fill="FFFFFF"/>
          </w:tcPr>
          <w:p w14:paraId="1638F2B7" w14:textId="77777777" w:rsidR="007B4C20" w:rsidRPr="00EA0091" w:rsidRDefault="007B4C20" w:rsidP="00DB3038">
            <w:pPr>
              <w:rPr>
                <w:color w:val="1F497D"/>
              </w:rPr>
            </w:pPr>
          </w:p>
        </w:tc>
      </w:tr>
      <w:tr w:rsidR="007B4C20" w14:paraId="70665B31" w14:textId="77777777" w:rsidTr="00743B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368" w:type="dxa"/>
            <w:tcBorders>
              <w:top w:val="dashSmallGap" w:sz="6" w:space="0" w:color="B8CCE4"/>
              <w:left w:val="dashSmallGap" w:sz="6" w:space="0" w:color="C6D9F1"/>
              <w:bottom w:val="dashSmallGap" w:sz="6" w:space="0" w:color="B8CCE4"/>
              <w:right w:val="dashSmallGap" w:sz="6" w:space="0" w:color="B8CCE4"/>
            </w:tcBorders>
            <w:shd w:val="clear" w:color="auto" w:fill="FFFFFF"/>
          </w:tcPr>
          <w:p w14:paraId="784BD2D8" w14:textId="77777777" w:rsidR="007B4C20" w:rsidRPr="00EA0091" w:rsidRDefault="007B4C20" w:rsidP="00DB3038">
            <w:pPr>
              <w:rPr>
                <w:color w:val="1F497D"/>
                <w:szCs w:val="20"/>
              </w:rPr>
            </w:pPr>
          </w:p>
        </w:tc>
        <w:tc>
          <w:tcPr>
            <w:tcW w:w="1440" w:type="dxa"/>
            <w:tcBorders>
              <w:top w:val="dashSmallGap" w:sz="6" w:space="0" w:color="B8CCE4"/>
              <w:left w:val="dashSmallGap" w:sz="6" w:space="0" w:color="B8CCE4"/>
              <w:bottom w:val="dashSmallGap" w:sz="6" w:space="0" w:color="B8CCE4"/>
              <w:right w:val="single" w:sz="12" w:space="0" w:color="FFFFFF"/>
            </w:tcBorders>
            <w:shd w:val="clear" w:color="auto" w:fill="FFFFFF"/>
          </w:tcPr>
          <w:p w14:paraId="0FE4B39D" w14:textId="77777777" w:rsidR="007B4C20" w:rsidRPr="00EA0091" w:rsidRDefault="007B4C20" w:rsidP="00DB3038">
            <w:pPr>
              <w:rPr>
                <w:color w:val="1F497D"/>
              </w:rPr>
            </w:pPr>
          </w:p>
        </w:tc>
        <w:tc>
          <w:tcPr>
            <w:tcW w:w="1620" w:type="dxa"/>
            <w:tcBorders>
              <w:top w:val="dashSmallGap" w:sz="6" w:space="0" w:color="B8CCE4"/>
              <w:left w:val="dashSmallGap" w:sz="6" w:space="0" w:color="B8CCE4"/>
              <w:bottom w:val="dashSmallGap" w:sz="6" w:space="0" w:color="B8CCE4"/>
              <w:right w:val="single" w:sz="12" w:space="0" w:color="FFFFFF"/>
            </w:tcBorders>
            <w:shd w:val="clear" w:color="auto" w:fill="FFFFFF"/>
          </w:tcPr>
          <w:p w14:paraId="53CB4D59" w14:textId="77777777" w:rsidR="007B4C20" w:rsidRPr="00EA0091" w:rsidRDefault="007B4C20" w:rsidP="00DB3038">
            <w:pPr>
              <w:rPr>
                <w:color w:val="1F497D"/>
              </w:rPr>
            </w:pPr>
          </w:p>
        </w:tc>
        <w:tc>
          <w:tcPr>
            <w:tcW w:w="2790" w:type="dxa"/>
            <w:tcBorders>
              <w:top w:val="dashSmallGap" w:sz="6" w:space="0" w:color="B8CCE4"/>
              <w:left w:val="dashSmallGap" w:sz="6" w:space="0" w:color="B8CCE4"/>
              <w:bottom w:val="dashSmallGap" w:sz="6" w:space="0" w:color="B8CCE4"/>
              <w:right w:val="dashSmallGap" w:sz="6" w:space="0" w:color="D9D9D9"/>
            </w:tcBorders>
            <w:shd w:val="clear" w:color="auto" w:fill="FFFFFF"/>
          </w:tcPr>
          <w:p w14:paraId="39633BD4" w14:textId="77777777" w:rsidR="007B4C20" w:rsidRPr="00EA0091" w:rsidRDefault="007B4C20" w:rsidP="00DB3038">
            <w:pPr>
              <w:rPr>
                <w:color w:val="1F497D"/>
              </w:rPr>
            </w:pPr>
          </w:p>
        </w:tc>
        <w:tc>
          <w:tcPr>
            <w:tcW w:w="2970" w:type="dxa"/>
            <w:tcBorders>
              <w:top w:val="dashSmallGap" w:sz="6" w:space="0" w:color="B8CCE4"/>
              <w:left w:val="dashSmallGap" w:sz="6" w:space="0" w:color="D9D9D9"/>
              <w:bottom w:val="dashSmallGap" w:sz="6" w:space="0" w:color="B8CCE4"/>
              <w:right w:val="dashSmallGap" w:sz="6" w:space="0" w:color="C6D9F1"/>
            </w:tcBorders>
            <w:shd w:val="clear" w:color="auto" w:fill="FFFFFF"/>
          </w:tcPr>
          <w:p w14:paraId="2EFB0E75" w14:textId="77777777" w:rsidR="007B4C20" w:rsidRPr="00EA0091" w:rsidRDefault="007B4C20" w:rsidP="00DB3038">
            <w:pPr>
              <w:rPr>
                <w:color w:val="1F497D"/>
              </w:rPr>
            </w:pPr>
          </w:p>
        </w:tc>
      </w:tr>
      <w:tr w:rsidR="007B4C20" w14:paraId="0D6D2447" w14:textId="77777777" w:rsidTr="00743B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368" w:type="dxa"/>
            <w:tcBorders>
              <w:top w:val="dashSmallGap" w:sz="6" w:space="0" w:color="B8CCE4"/>
              <w:left w:val="dashSmallGap" w:sz="6" w:space="0" w:color="C6D9F1"/>
              <w:bottom w:val="dashSmallGap" w:sz="6" w:space="0" w:color="B8CCE4"/>
              <w:right w:val="dashSmallGap" w:sz="6" w:space="0" w:color="B8CCE4"/>
            </w:tcBorders>
            <w:shd w:val="clear" w:color="auto" w:fill="FFFFFF"/>
          </w:tcPr>
          <w:p w14:paraId="21C56BF3" w14:textId="77777777" w:rsidR="007B4C20" w:rsidRPr="00EA0091" w:rsidRDefault="007B4C20" w:rsidP="00DB3038">
            <w:pPr>
              <w:rPr>
                <w:color w:val="1F497D"/>
                <w:szCs w:val="20"/>
              </w:rPr>
            </w:pPr>
          </w:p>
        </w:tc>
        <w:tc>
          <w:tcPr>
            <w:tcW w:w="1440" w:type="dxa"/>
            <w:tcBorders>
              <w:top w:val="dashSmallGap" w:sz="6" w:space="0" w:color="B8CCE4"/>
              <w:left w:val="dashSmallGap" w:sz="6" w:space="0" w:color="B8CCE4"/>
              <w:bottom w:val="dashSmallGap" w:sz="6" w:space="0" w:color="B8CCE4"/>
              <w:right w:val="single" w:sz="12" w:space="0" w:color="FFFFFF"/>
            </w:tcBorders>
            <w:shd w:val="clear" w:color="auto" w:fill="FFFFFF"/>
          </w:tcPr>
          <w:p w14:paraId="2DCB1A93" w14:textId="77777777" w:rsidR="007B4C20" w:rsidRPr="00EA0091" w:rsidRDefault="007B4C20" w:rsidP="00DB3038">
            <w:pPr>
              <w:rPr>
                <w:color w:val="1F497D"/>
              </w:rPr>
            </w:pPr>
          </w:p>
        </w:tc>
        <w:tc>
          <w:tcPr>
            <w:tcW w:w="1620" w:type="dxa"/>
            <w:tcBorders>
              <w:top w:val="dashSmallGap" w:sz="6" w:space="0" w:color="B8CCE4"/>
              <w:left w:val="dashSmallGap" w:sz="6" w:space="0" w:color="B8CCE4"/>
              <w:bottom w:val="dashSmallGap" w:sz="6" w:space="0" w:color="B8CCE4"/>
              <w:right w:val="single" w:sz="12" w:space="0" w:color="FFFFFF"/>
            </w:tcBorders>
            <w:shd w:val="clear" w:color="auto" w:fill="FFFFFF"/>
          </w:tcPr>
          <w:p w14:paraId="63C75650" w14:textId="77777777" w:rsidR="007B4C20" w:rsidRPr="00EA0091" w:rsidRDefault="007B4C20" w:rsidP="00DB3038">
            <w:pPr>
              <w:rPr>
                <w:color w:val="1F497D"/>
              </w:rPr>
            </w:pPr>
          </w:p>
        </w:tc>
        <w:tc>
          <w:tcPr>
            <w:tcW w:w="2790" w:type="dxa"/>
            <w:tcBorders>
              <w:top w:val="dashSmallGap" w:sz="6" w:space="0" w:color="B8CCE4"/>
              <w:left w:val="dashSmallGap" w:sz="6" w:space="0" w:color="B8CCE4"/>
              <w:bottom w:val="dashSmallGap" w:sz="6" w:space="0" w:color="B8CCE4"/>
              <w:right w:val="dashSmallGap" w:sz="6" w:space="0" w:color="D9D9D9"/>
            </w:tcBorders>
            <w:shd w:val="clear" w:color="auto" w:fill="FFFFFF"/>
          </w:tcPr>
          <w:p w14:paraId="71471DE4" w14:textId="77777777" w:rsidR="007B4C20" w:rsidRPr="00EA0091" w:rsidRDefault="007B4C20" w:rsidP="00DB3038">
            <w:pPr>
              <w:rPr>
                <w:color w:val="1F497D"/>
              </w:rPr>
            </w:pPr>
          </w:p>
        </w:tc>
        <w:tc>
          <w:tcPr>
            <w:tcW w:w="2970" w:type="dxa"/>
            <w:tcBorders>
              <w:top w:val="dashSmallGap" w:sz="6" w:space="0" w:color="B8CCE4"/>
              <w:left w:val="dashSmallGap" w:sz="6" w:space="0" w:color="D9D9D9"/>
              <w:bottom w:val="dashSmallGap" w:sz="6" w:space="0" w:color="B8CCE4"/>
              <w:right w:val="dashSmallGap" w:sz="6" w:space="0" w:color="C6D9F1"/>
            </w:tcBorders>
            <w:shd w:val="clear" w:color="auto" w:fill="FFFFFF"/>
          </w:tcPr>
          <w:p w14:paraId="5052A412" w14:textId="77777777" w:rsidR="007B4C20" w:rsidRPr="00EA0091" w:rsidRDefault="007B4C20" w:rsidP="00DB3038">
            <w:pPr>
              <w:rPr>
                <w:color w:val="1F497D"/>
              </w:rPr>
            </w:pPr>
          </w:p>
        </w:tc>
      </w:tr>
      <w:tr w:rsidR="007B4C20" w14:paraId="446609C0" w14:textId="77777777" w:rsidTr="00743B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368" w:type="dxa"/>
            <w:tcBorders>
              <w:top w:val="dashSmallGap" w:sz="6" w:space="0" w:color="B8CCE4"/>
              <w:left w:val="dashSmallGap" w:sz="6" w:space="0" w:color="C6D9F1"/>
              <w:bottom w:val="dashSmallGap" w:sz="6" w:space="0" w:color="B8CCE4"/>
              <w:right w:val="dashSmallGap" w:sz="6" w:space="0" w:color="B8CCE4"/>
            </w:tcBorders>
            <w:shd w:val="clear" w:color="auto" w:fill="FFFFFF"/>
          </w:tcPr>
          <w:p w14:paraId="2F157430" w14:textId="77777777" w:rsidR="007B4C20" w:rsidRPr="00EA0091" w:rsidRDefault="007B4C20" w:rsidP="00DB3038">
            <w:pPr>
              <w:rPr>
                <w:color w:val="1F497D"/>
                <w:szCs w:val="20"/>
              </w:rPr>
            </w:pPr>
          </w:p>
        </w:tc>
        <w:tc>
          <w:tcPr>
            <w:tcW w:w="1440" w:type="dxa"/>
            <w:tcBorders>
              <w:top w:val="dashSmallGap" w:sz="6" w:space="0" w:color="B8CCE4"/>
              <w:left w:val="dashSmallGap" w:sz="6" w:space="0" w:color="B8CCE4"/>
              <w:bottom w:val="dashSmallGap" w:sz="6" w:space="0" w:color="B8CCE4"/>
              <w:right w:val="single" w:sz="12" w:space="0" w:color="FFFFFF"/>
            </w:tcBorders>
            <w:shd w:val="clear" w:color="auto" w:fill="FFFFFF"/>
          </w:tcPr>
          <w:p w14:paraId="65171859" w14:textId="77777777" w:rsidR="007B4C20" w:rsidRPr="00EA0091" w:rsidRDefault="007B4C20" w:rsidP="00DB3038">
            <w:pPr>
              <w:rPr>
                <w:color w:val="1F497D"/>
              </w:rPr>
            </w:pPr>
          </w:p>
        </w:tc>
        <w:tc>
          <w:tcPr>
            <w:tcW w:w="1620" w:type="dxa"/>
            <w:tcBorders>
              <w:top w:val="dashSmallGap" w:sz="6" w:space="0" w:color="B8CCE4"/>
              <w:left w:val="dashSmallGap" w:sz="6" w:space="0" w:color="B8CCE4"/>
              <w:bottom w:val="dashSmallGap" w:sz="6" w:space="0" w:color="B8CCE4"/>
              <w:right w:val="single" w:sz="12" w:space="0" w:color="FFFFFF"/>
            </w:tcBorders>
            <w:shd w:val="clear" w:color="auto" w:fill="FFFFFF"/>
          </w:tcPr>
          <w:p w14:paraId="420DF00A" w14:textId="77777777" w:rsidR="007B4C20" w:rsidRPr="00EA0091" w:rsidRDefault="007B4C20" w:rsidP="00DB3038">
            <w:pPr>
              <w:rPr>
                <w:color w:val="1F497D"/>
              </w:rPr>
            </w:pPr>
          </w:p>
        </w:tc>
        <w:tc>
          <w:tcPr>
            <w:tcW w:w="2790" w:type="dxa"/>
            <w:tcBorders>
              <w:top w:val="dashSmallGap" w:sz="6" w:space="0" w:color="B8CCE4"/>
              <w:left w:val="dashSmallGap" w:sz="6" w:space="0" w:color="B8CCE4"/>
              <w:bottom w:val="dashSmallGap" w:sz="6" w:space="0" w:color="B8CCE4"/>
              <w:right w:val="dashSmallGap" w:sz="6" w:space="0" w:color="D9D9D9"/>
            </w:tcBorders>
            <w:shd w:val="clear" w:color="auto" w:fill="FFFFFF"/>
          </w:tcPr>
          <w:p w14:paraId="2BBE8414" w14:textId="77777777" w:rsidR="007B4C20" w:rsidRPr="00EA0091" w:rsidRDefault="007B4C20" w:rsidP="00DB3038">
            <w:pPr>
              <w:rPr>
                <w:color w:val="1F497D"/>
              </w:rPr>
            </w:pPr>
          </w:p>
        </w:tc>
        <w:tc>
          <w:tcPr>
            <w:tcW w:w="2970" w:type="dxa"/>
            <w:tcBorders>
              <w:top w:val="dashSmallGap" w:sz="6" w:space="0" w:color="B8CCE4"/>
              <w:left w:val="dashSmallGap" w:sz="6" w:space="0" w:color="D9D9D9"/>
              <w:bottom w:val="dashSmallGap" w:sz="6" w:space="0" w:color="B8CCE4"/>
              <w:right w:val="dashSmallGap" w:sz="6" w:space="0" w:color="C6D9F1"/>
            </w:tcBorders>
            <w:shd w:val="clear" w:color="auto" w:fill="FFFFFF"/>
          </w:tcPr>
          <w:p w14:paraId="46DDC1F1" w14:textId="77777777" w:rsidR="007B4C20" w:rsidRPr="00EA0091" w:rsidRDefault="007B4C20" w:rsidP="00DB3038">
            <w:pPr>
              <w:rPr>
                <w:color w:val="1F497D"/>
              </w:rPr>
            </w:pPr>
          </w:p>
        </w:tc>
      </w:tr>
      <w:tr w:rsidR="007B4C20" w14:paraId="4CCDB014" w14:textId="77777777" w:rsidTr="00743B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368" w:type="dxa"/>
            <w:tcBorders>
              <w:top w:val="dashSmallGap" w:sz="6" w:space="0" w:color="B8CCE4"/>
              <w:left w:val="dashSmallGap" w:sz="6" w:space="0" w:color="C6D9F1"/>
              <w:bottom w:val="dashSmallGap" w:sz="6" w:space="0" w:color="B8CCE4"/>
              <w:right w:val="dashSmallGap" w:sz="6" w:space="0" w:color="B8CCE4"/>
            </w:tcBorders>
            <w:shd w:val="clear" w:color="auto" w:fill="FFFFFF"/>
          </w:tcPr>
          <w:p w14:paraId="1990E45E" w14:textId="77777777" w:rsidR="007B4C20" w:rsidRPr="00EA0091" w:rsidRDefault="007B4C20" w:rsidP="00DB3038">
            <w:pPr>
              <w:rPr>
                <w:color w:val="1F497D"/>
                <w:szCs w:val="20"/>
              </w:rPr>
            </w:pPr>
          </w:p>
        </w:tc>
        <w:tc>
          <w:tcPr>
            <w:tcW w:w="1440" w:type="dxa"/>
            <w:tcBorders>
              <w:top w:val="dashSmallGap" w:sz="6" w:space="0" w:color="B8CCE4"/>
              <w:left w:val="dashSmallGap" w:sz="6" w:space="0" w:color="B8CCE4"/>
              <w:bottom w:val="dashSmallGap" w:sz="6" w:space="0" w:color="B8CCE4"/>
              <w:right w:val="single" w:sz="12" w:space="0" w:color="FFFFFF"/>
            </w:tcBorders>
            <w:shd w:val="clear" w:color="auto" w:fill="FFFFFF"/>
          </w:tcPr>
          <w:p w14:paraId="6695A6EA" w14:textId="77777777" w:rsidR="007B4C20" w:rsidRPr="00EA0091" w:rsidRDefault="007B4C20" w:rsidP="00DB3038">
            <w:pPr>
              <w:rPr>
                <w:color w:val="1F497D"/>
              </w:rPr>
            </w:pPr>
          </w:p>
        </w:tc>
        <w:tc>
          <w:tcPr>
            <w:tcW w:w="1620" w:type="dxa"/>
            <w:tcBorders>
              <w:top w:val="dashSmallGap" w:sz="6" w:space="0" w:color="B8CCE4"/>
              <w:left w:val="dashSmallGap" w:sz="6" w:space="0" w:color="B8CCE4"/>
              <w:bottom w:val="dashSmallGap" w:sz="6" w:space="0" w:color="B8CCE4"/>
              <w:right w:val="single" w:sz="12" w:space="0" w:color="FFFFFF"/>
            </w:tcBorders>
            <w:shd w:val="clear" w:color="auto" w:fill="FFFFFF"/>
          </w:tcPr>
          <w:p w14:paraId="163144C3" w14:textId="77777777" w:rsidR="007B4C20" w:rsidRPr="00EA0091" w:rsidRDefault="007B4C20" w:rsidP="00DB3038">
            <w:pPr>
              <w:rPr>
                <w:color w:val="1F497D"/>
              </w:rPr>
            </w:pPr>
          </w:p>
        </w:tc>
        <w:tc>
          <w:tcPr>
            <w:tcW w:w="2790" w:type="dxa"/>
            <w:tcBorders>
              <w:top w:val="dashSmallGap" w:sz="6" w:space="0" w:color="B8CCE4"/>
              <w:left w:val="dashSmallGap" w:sz="6" w:space="0" w:color="B8CCE4"/>
              <w:bottom w:val="dashSmallGap" w:sz="6" w:space="0" w:color="B8CCE4"/>
              <w:right w:val="dashSmallGap" w:sz="6" w:space="0" w:color="D9D9D9"/>
            </w:tcBorders>
            <w:shd w:val="clear" w:color="auto" w:fill="FFFFFF"/>
          </w:tcPr>
          <w:p w14:paraId="7B27B9F0" w14:textId="77777777" w:rsidR="007B4C20" w:rsidRPr="00EA0091" w:rsidRDefault="007B4C20" w:rsidP="00DB3038">
            <w:pPr>
              <w:rPr>
                <w:color w:val="1F497D"/>
              </w:rPr>
            </w:pPr>
          </w:p>
        </w:tc>
        <w:tc>
          <w:tcPr>
            <w:tcW w:w="2970" w:type="dxa"/>
            <w:tcBorders>
              <w:top w:val="dashSmallGap" w:sz="6" w:space="0" w:color="B8CCE4"/>
              <w:left w:val="dashSmallGap" w:sz="6" w:space="0" w:color="D9D9D9"/>
              <w:bottom w:val="dashSmallGap" w:sz="6" w:space="0" w:color="B8CCE4"/>
              <w:right w:val="dashSmallGap" w:sz="6" w:space="0" w:color="C6D9F1"/>
            </w:tcBorders>
            <w:shd w:val="clear" w:color="auto" w:fill="FFFFFF"/>
          </w:tcPr>
          <w:p w14:paraId="3E1528DE" w14:textId="77777777" w:rsidR="007B4C20" w:rsidRPr="00EA0091" w:rsidRDefault="007B4C20" w:rsidP="00DB3038">
            <w:pPr>
              <w:rPr>
                <w:color w:val="1F497D"/>
              </w:rPr>
            </w:pPr>
          </w:p>
        </w:tc>
      </w:tr>
      <w:tr w:rsidR="007B4C20" w14:paraId="687EEE39" w14:textId="77777777" w:rsidTr="00743B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368" w:type="dxa"/>
            <w:tcBorders>
              <w:top w:val="dashSmallGap" w:sz="6" w:space="0" w:color="B8CCE4"/>
              <w:left w:val="dashSmallGap" w:sz="6" w:space="0" w:color="C6D9F1"/>
              <w:bottom w:val="dashSmallGap" w:sz="6" w:space="0" w:color="B8CCE4"/>
              <w:right w:val="dashSmallGap" w:sz="6" w:space="0" w:color="B8CCE4"/>
            </w:tcBorders>
            <w:shd w:val="clear" w:color="auto" w:fill="FFFFFF"/>
          </w:tcPr>
          <w:p w14:paraId="09E8CA88" w14:textId="77777777" w:rsidR="007B4C20" w:rsidRPr="00EA0091" w:rsidRDefault="007B4C20" w:rsidP="00DB3038">
            <w:pPr>
              <w:rPr>
                <w:color w:val="1F497D"/>
                <w:szCs w:val="20"/>
              </w:rPr>
            </w:pPr>
          </w:p>
        </w:tc>
        <w:tc>
          <w:tcPr>
            <w:tcW w:w="1440" w:type="dxa"/>
            <w:tcBorders>
              <w:top w:val="dashSmallGap" w:sz="6" w:space="0" w:color="B8CCE4"/>
              <w:left w:val="dashSmallGap" w:sz="6" w:space="0" w:color="B8CCE4"/>
              <w:bottom w:val="dashSmallGap" w:sz="6" w:space="0" w:color="B8CCE4"/>
              <w:right w:val="single" w:sz="12" w:space="0" w:color="FFFFFF"/>
            </w:tcBorders>
            <w:shd w:val="clear" w:color="auto" w:fill="FFFFFF"/>
          </w:tcPr>
          <w:p w14:paraId="42AE8006" w14:textId="77777777" w:rsidR="007B4C20" w:rsidRPr="00EA0091" w:rsidRDefault="007B4C20" w:rsidP="00DB3038">
            <w:pPr>
              <w:rPr>
                <w:color w:val="1F497D"/>
              </w:rPr>
            </w:pPr>
          </w:p>
        </w:tc>
        <w:tc>
          <w:tcPr>
            <w:tcW w:w="1620" w:type="dxa"/>
            <w:tcBorders>
              <w:top w:val="dashSmallGap" w:sz="6" w:space="0" w:color="B8CCE4"/>
              <w:left w:val="dashSmallGap" w:sz="6" w:space="0" w:color="B8CCE4"/>
              <w:bottom w:val="dashSmallGap" w:sz="6" w:space="0" w:color="B8CCE4"/>
              <w:right w:val="single" w:sz="12" w:space="0" w:color="FFFFFF"/>
            </w:tcBorders>
            <w:shd w:val="clear" w:color="auto" w:fill="FFFFFF"/>
          </w:tcPr>
          <w:p w14:paraId="3B723DFF" w14:textId="77777777" w:rsidR="007B4C20" w:rsidRPr="00EA0091" w:rsidRDefault="007B4C20" w:rsidP="00DB3038">
            <w:pPr>
              <w:rPr>
                <w:color w:val="1F497D"/>
              </w:rPr>
            </w:pPr>
          </w:p>
        </w:tc>
        <w:tc>
          <w:tcPr>
            <w:tcW w:w="2790" w:type="dxa"/>
            <w:tcBorders>
              <w:top w:val="dashSmallGap" w:sz="6" w:space="0" w:color="B8CCE4"/>
              <w:left w:val="dashSmallGap" w:sz="6" w:space="0" w:color="B8CCE4"/>
              <w:bottom w:val="dashSmallGap" w:sz="6" w:space="0" w:color="B8CCE4"/>
              <w:right w:val="dashSmallGap" w:sz="6" w:space="0" w:color="D9D9D9"/>
            </w:tcBorders>
            <w:shd w:val="clear" w:color="auto" w:fill="FFFFFF"/>
          </w:tcPr>
          <w:p w14:paraId="28C134FB" w14:textId="77777777" w:rsidR="007B4C20" w:rsidRPr="00EA0091" w:rsidRDefault="007B4C20" w:rsidP="00DB3038">
            <w:pPr>
              <w:rPr>
                <w:color w:val="1F497D"/>
              </w:rPr>
            </w:pPr>
          </w:p>
        </w:tc>
        <w:tc>
          <w:tcPr>
            <w:tcW w:w="2970" w:type="dxa"/>
            <w:tcBorders>
              <w:top w:val="dashSmallGap" w:sz="6" w:space="0" w:color="B8CCE4"/>
              <w:left w:val="dashSmallGap" w:sz="6" w:space="0" w:color="D9D9D9"/>
              <w:bottom w:val="dashSmallGap" w:sz="6" w:space="0" w:color="B8CCE4"/>
              <w:right w:val="dashSmallGap" w:sz="6" w:space="0" w:color="C6D9F1"/>
            </w:tcBorders>
            <w:shd w:val="clear" w:color="auto" w:fill="FFFFFF"/>
          </w:tcPr>
          <w:p w14:paraId="171A56C1" w14:textId="77777777" w:rsidR="007B4C20" w:rsidRPr="00EA0091" w:rsidRDefault="007B4C20" w:rsidP="00DB3038">
            <w:pPr>
              <w:rPr>
                <w:color w:val="1F497D"/>
              </w:rPr>
            </w:pPr>
          </w:p>
        </w:tc>
      </w:tr>
    </w:tbl>
    <w:p w14:paraId="6885DED1" w14:textId="77777777" w:rsidR="00365078" w:rsidRDefault="00365078"/>
    <w:p w14:paraId="72C1D728" w14:textId="77777777" w:rsidR="009260BF" w:rsidRDefault="009260BF"/>
    <w:p w14:paraId="11681491" w14:textId="77777777" w:rsidR="007B19AC" w:rsidRDefault="007B19AC"/>
    <w:p w14:paraId="60E9BC0A" w14:textId="77777777" w:rsidR="007B19AC" w:rsidRDefault="007B19AC"/>
    <w:sectPr w:rsidR="007B19AC" w:rsidSect="00CC6CBC">
      <w:headerReference w:type="default" r:id="rId6"/>
      <w:pgSz w:w="11906" w:h="16838"/>
      <w:pgMar w:top="1701" w:right="836" w:bottom="1134" w:left="9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282F92" w14:textId="77777777" w:rsidR="006C15F0" w:rsidRDefault="006C15F0" w:rsidP="00E429B5">
      <w:pPr>
        <w:spacing w:before="0" w:after="0"/>
      </w:pPr>
      <w:r>
        <w:separator/>
      </w:r>
    </w:p>
  </w:endnote>
  <w:endnote w:type="continuationSeparator" w:id="0">
    <w:p w14:paraId="26A3F20C" w14:textId="77777777" w:rsidR="006C15F0" w:rsidRDefault="006C15F0" w:rsidP="00E429B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A3393B" w14:textId="77777777" w:rsidR="006C15F0" w:rsidRDefault="006C15F0" w:rsidP="00E429B5">
      <w:pPr>
        <w:spacing w:before="0" w:after="0"/>
      </w:pPr>
      <w:r>
        <w:separator/>
      </w:r>
    </w:p>
  </w:footnote>
  <w:footnote w:type="continuationSeparator" w:id="0">
    <w:p w14:paraId="4BC059FF" w14:textId="77777777" w:rsidR="006C15F0" w:rsidRDefault="006C15F0" w:rsidP="00E429B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E0D8C1" w14:textId="77777777" w:rsidR="00950934" w:rsidRDefault="006C15F0">
    <w:pPr>
      <w:pStyle w:val="Cabealho"/>
    </w:pPr>
    <w:r>
      <w:rPr>
        <w:noProof/>
        <w:lang w:eastAsia="zh-TW"/>
      </w:rPr>
      <w:pict w14:anchorId="760D42E1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7.3pt;margin-top:24.5pt;width:494.7pt;height:93.25pt;z-index:251658240;mso-position-horizontal-relative:page;mso-position-vertical-relative:page;mso-width-relative:margin;v-text-anchor:middle" o:allowincell="f" filled="f" stroked="f">
          <v:textbox style="mso-next-textbox:#_x0000_s2050;mso-fit-shape-to-text:t" inset=",0,,0">
            <w:txbxContent>
              <w:p w14:paraId="21372A94" w14:textId="77777777" w:rsidR="000C57F2" w:rsidRPr="00950934" w:rsidRDefault="000C57F2" w:rsidP="000C57F2">
                <w:pPr>
                  <w:rPr>
                    <w:b/>
                    <w:color w:val="1F497D"/>
                  </w:rPr>
                </w:pPr>
                <w:r>
                  <w:rPr>
                    <w:b/>
                    <w:noProof/>
                    <w:color w:val="1F497D"/>
                    <w:lang w:val="en-US"/>
                  </w:rPr>
                  <w:drawing>
                    <wp:inline distT="0" distB="0" distL="0" distR="0" wp14:anchorId="5421BF01" wp14:editId="2DA96D9E">
                      <wp:extent cx="2390775" cy="619125"/>
                      <wp:effectExtent l="19050" t="0" r="9525" b="0"/>
                      <wp:docPr id="5" name="Imagem 5" descr="H:\EMBRAPII\Logo_POLO_EMBRAPII_horizontal-colorid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 descr="H:\EMBRAPII\Logo_POLO_EMBRAPII_horizontal-colorido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90775" cy="6191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b/>
                    <w:color w:val="1F497D"/>
                  </w:rPr>
                  <w:t xml:space="preserve">   </w:t>
                </w:r>
                <w:r w:rsidR="00CC6CBC">
                  <w:rPr>
                    <w:b/>
                    <w:color w:val="1F497D"/>
                  </w:rPr>
                  <w:t xml:space="preserve">RELATÓRIO DE </w:t>
                </w:r>
                <w:r w:rsidRPr="00950934">
                  <w:rPr>
                    <w:b/>
                    <w:color w:val="1F497D"/>
                  </w:rPr>
                  <w:t>BUSCA DE ANTERIORIDADE</w:t>
                </w:r>
                <w:r>
                  <w:rPr>
                    <w:b/>
                    <w:color w:val="1F497D"/>
                  </w:rPr>
                  <w:t xml:space="preserve"> PA</w:t>
                </w:r>
                <w:r w:rsidR="00CC6CBC">
                  <w:rPr>
                    <w:b/>
                    <w:color w:val="1F497D"/>
                  </w:rPr>
                  <w:t>TENTES</w:t>
                </w:r>
              </w:p>
            </w:txbxContent>
          </v:textbox>
          <w10:wrap anchorx="margin" anchory="margin"/>
        </v:shape>
      </w:pict>
    </w:r>
    <w:r>
      <w:rPr>
        <w:noProof/>
        <w:lang w:eastAsia="zh-TW"/>
      </w:rPr>
      <w:pict w14:anchorId="75CBA99F">
        <v:shape id="_x0000_s2049" type="#_x0000_t202" style="position:absolute;margin-left:538.55pt;margin-top:24.5pt;width:56.7pt;height:13.5pt;z-index:251657216;mso-width-percent:1000;mso-position-horizontal-relative:page;mso-position-vertical-relative:page;mso-width-percent:1000;mso-width-relative:right-margin-area;v-text-anchor:middle" o:allowincell="f" fillcolor="#4f81bd" stroked="f">
          <v:textbox style="mso-next-textbox:#_x0000_s2049;mso-fit-shape-to-text:t" inset=",0,,0">
            <w:txbxContent>
              <w:p w14:paraId="4DBB16AC" w14:textId="77777777" w:rsidR="00950934" w:rsidRPr="00950934" w:rsidRDefault="00BB6867">
                <w:pPr>
                  <w:spacing w:after="0"/>
                  <w:rPr>
                    <w:color w:val="FFFFFF"/>
                  </w:rPr>
                </w:pPr>
                <w:r>
                  <w:fldChar w:fldCharType="begin"/>
                </w:r>
                <w:r w:rsidR="00950934">
                  <w:instrText xml:space="preserve"> PAGE   \* MERGEFORMAT </w:instrText>
                </w:r>
                <w:r>
                  <w:fldChar w:fldCharType="separate"/>
                </w:r>
                <w:r w:rsidR="008965BA" w:rsidRPr="008965BA">
                  <w:rPr>
                    <w:noProof/>
                    <w:color w:val="FFFFFF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2BD5"/>
    <w:rsid w:val="00013A5C"/>
    <w:rsid w:val="0001440D"/>
    <w:rsid w:val="00022562"/>
    <w:rsid w:val="00044341"/>
    <w:rsid w:val="00047AFB"/>
    <w:rsid w:val="00073F1F"/>
    <w:rsid w:val="00075011"/>
    <w:rsid w:val="00094FC1"/>
    <w:rsid w:val="000A159C"/>
    <w:rsid w:val="000C57F2"/>
    <w:rsid w:val="000D09AB"/>
    <w:rsid w:val="000D277B"/>
    <w:rsid w:val="000E4843"/>
    <w:rsid w:val="000E6B09"/>
    <w:rsid w:val="000F4B1E"/>
    <w:rsid w:val="000F7C6C"/>
    <w:rsid w:val="00170B2E"/>
    <w:rsid w:val="001B7AFF"/>
    <w:rsid w:val="002136D8"/>
    <w:rsid w:val="00275704"/>
    <w:rsid w:val="002F78AF"/>
    <w:rsid w:val="00325549"/>
    <w:rsid w:val="003263C5"/>
    <w:rsid w:val="00327D75"/>
    <w:rsid w:val="00341F88"/>
    <w:rsid w:val="00365078"/>
    <w:rsid w:val="00370C9D"/>
    <w:rsid w:val="00393EB9"/>
    <w:rsid w:val="003B73F0"/>
    <w:rsid w:val="003C3748"/>
    <w:rsid w:val="003F5C7A"/>
    <w:rsid w:val="00404871"/>
    <w:rsid w:val="00435A4A"/>
    <w:rsid w:val="00436446"/>
    <w:rsid w:val="0046481B"/>
    <w:rsid w:val="00486BED"/>
    <w:rsid w:val="004B780C"/>
    <w:rsid w:val="00502D07"/>
    <w:rsid w:val="00512FE7"/>
    <w:rsid w:val="00555D4F"/>
    <w:rsid w:val="00572BB2"/>
    <w:rsid w:val="00600C2F"/>
    <w:rsid w:val="00602E38"/>
    <w:rsid w:val="00623346"/>
    <w:rsid w:val="00660AED"/>
    <w:rsid w:val="006617EA"/>
    <w:rsid w:val="00676938"/>
    <w:rsid w:val="0067756A"/>
    <w:rsid w:val="006B56F4"/>
    <w:rsid w:val="006C15F0"/>
    <w:rsid w:val="006F27BA"/>
    <w:rsid w:val="007220DE"/>
    <w:rsid w:val="00743B34"/>
    <w:rsid w:val="00772512"/>
    <w:rsid w:val="007805FC"/>
    <w:rsid w:val="007919A3"/>
    <w:rsid w:val="007920FD"/>
    <w:rsid w:val="00797AE7"/>
    <w:rsid w:val="007A6B59"/>
    <w:rsid w:val="007B19AC"/>
    <w:rsid w:val="007B4C20"/>
    <w:rsid w:val="007C3275"/>
    <w:rsid w:val="007D550F"/>
    <w:rsid w:val="00807C3B"/>
    <w:rsid w:val="008400D2"/>
    <w:rsid w:val="008410BC"/>
    <w:rsid w:val="008520ED"/>
    <w:rsid w:val="00891E32"/>
    <w:rsid w:val="008945A4"/>
    <w:rsid w:val="008965BA"/>
    <w:rsid w:val="008A7867"/>
    <w:rsid w:val="008C41C9"/>
    <w:rsid w:val="008D1443"/>
    <w:rsid w:val="008F1AA7"/>
    <w:rsid w:val="009114FB"/>
    <w:rsid w:val="00912BD5"/>
    <w:rsid w:val="009260BF"/>
    <w:rsid w:val="00950934"/>
    <w:rsid w:val="0096233C"/>
    <w:rsid w:val="009C399C"/>
    <w:rsid w:val="00A37B72"/>
    <w:rsid w:val="00A53A5B"/>
    <w:rsid w:val="00A56FC6"/>
    <w:rsid w:val="00A86F0D"/>
    <w:rsid w:val="00AA3F39"/>
    <w:rsid w:val="00B56807"/>
    <w:rsid w:val="00B76AEC"/>
    <w:rsid w:val="00B87B35"/>
    <w:rsid w:val="00BB6867"/>
    <w:rsid w:val="00BE35B1"/>
    <w:rsid w:val="00BE4ADA"/>
    <w:rsid w:val="00C043E7"/>
    <w:rsid w:val="00C13EFC"/>
    <w:rsid w:val="00C52174"/>
    <w:rsid w:val="00CC6CBC"/>
    <w:rsid w:val="00D0545C"/>
    <w:rsid w:val="00D52376"/>
    <w:rsid w:val="00D656E9"/>
    <w:rsid w:val="00DB3038"/>
    <w:rsid w:val="00DD58D2"/>
    <w:rsid w:val="00DE2081"/>
    <w:rsid w:val="00DE26B0"/>
    <w:rsid w:val="00DE3A1A"/>
    <w:rsid w:val="00E425EB"/>
    <w:rsid w:val="00E429B5"/>
    <w:rsid w:val="00EA0091"/>
    <w:rsid w:val="00EA69BD"/>
    <w:rsid w:val="00EC63BE"/>
    <w:rsid w:val="00ED6F27"/>
    <w:rsid w:val="00EE0842"/>
    <w:rsid w:val="00EE4AA0"/>
    <w:rsid w:val="00F307ED"/>
    <w:rsid w:val="00F55234"/>
    <w:rsid w:val="00F6755F"/>
    <w:rsid w:val="00F7424D"/>
    <w:rsid w:val="00FC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6185382"/>
  <w15:docId w15:val="{9BB750AB-E838-4F55-9A86-52E8BDBF9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1AA7"/>
    <w:pPr>
      <w:spacing w:before="40" w:after="40"/>
    </w:pPr>
    <w:rPr>
      <w:rFonts w:ascii="Arial" w:hAnsi="Arial"/>
      <w:szCs w:val="22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C374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iPriority w:val="99"/>
    <w:semiHidden/>
    <w:unhideWhenUsed/>
    <w:rsid w:val="00E429B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429B5"/>
    <w:rPr>
      <w:rFonts w:ascii="Arial" w:hAnsi="Arial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E429B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429B5"/>
    <w:rPr>
      <w:rFonts w:ascii="Arial" w:hAnsi="Arial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7C3275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70C9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0C9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136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APRESENTAÇÃO</vt:lpstr>
    </vt:vector>
  </TitlesOfParts>
  <Company>*</Company>
  <LinksUpToDate>false</LinksUpToDate>
  <CharactersWithSpaces>875</CharactersWithSpaces>
  <SharedDoc>false</SharedDoc>
  <HLinks>
    <vt:vector size="54" baseType="variant">
      <vt:variant>
        <vt:i4>4980847</vt:i4>
      </vt:variant>
      <vt:variant>
        <vt:i4>24</vt:i4>
      </vt:variant>
      <vt:variant>
        <vt:i4>0</vt:i4>
      </vt:variant>
      <vt:variant>
        <vt:i4>5</vt:i4>
      </vt:variant>
      <vt:variant>
        <vt:lpwstr>mailto:nupex@furb.br</vt:lpwstr>
      </vt:variant>
      <vt:variant>
        <vt:lpwstr/>
      </vt:variant>
      <vt:variant>
        <vt:i4>1507339</vt:i4>
      </vt:variant>
      <vt:variant>
        <vt:i4>21</vt:i4>
      </vt:variant>
      <vt:variant>
        <vt:i4>0</vt:i4>
      </vt:variant>
      <vt:variant>
        <vt:i4>5</vt:i4>
      </vt:variant>
      <vt:variant>
        <vt:lpwstr>http://www.jpo.go.jp/</vt:lpwstr>
      </vt:variant>
      <vt:variant>
        <vt:lpwstr/>
      </vt:variant>
      <vt:variant>
        <vt:i4>7602288</vt:i4>
      </vt:variant>
      <vt:variant>
        <vt:i4>18</vt:i4>
      </vt:variant>
      <vt:variant>
        <vt:i4>0</vt:i4>
      </vt:variant>
      <vt:variant>
        <vt:i4>5</vt:i4>
      </vt:variant>
      <vt:variant>
        <vt:lpwstr>http://depatisnet.dpma.de/DepatisNet/depatisnet?window=1&amp;space=unknown&amp;content=index&amp;action=index&amp;session=c23b66f230dced8f4df3716f43c69b37aefda9aef9fc&amp;stamp=113352</vt:lpwstr>
      </vt:variant>
      <vt:variant>
        <vt:lpwstr/>
      </vt:variant>
      <vt:variant>
        <vt:i4>5177422</vt:i4>
      </vt:variant>
      <vt:variant>
        <vt:i4>15</vt:i4>
      </vt:variant>
      <vt:variant>
        <vt:i4>0</vt:i4>
      </vt:variant>
      <vt:variant>
        <vt:i4>5</vt:i4>
      </vt:variant>
      <vt:variant>
        <vt:lpwstr>http://patents.ic.gc.ca/cipo/cpd/welcome.html</vt:lpwstr>
      </vt:variant>
      <vt:variant>
        <vt:lpwstr/>
      </vt:variant>
      <vt:variant>
        <vt:i4>5308505</vt:i4>
      </vt:variant>
      <vt:variant>
        <vt:i4>12</vt:i4>
      </vt:variant>
      <vt:variant>
        <vt:i4>0</vt:i4>
      </vt:variant>
      <vt:variant>
        <vt:i4>5</vt:i4>
      </vt:variant>
      <vt:variant>
        <vt:lpwstr>http://www.google.com/patents</vt:lpwstr>
      </vt:variant>
      <vt:variant>
        <vt:lpwstr/>
      </vt:variant>
      <vt:variant>
        <vt:i4>6094875</vt:i4>
      </vt:variant>
      <vt:variant>
        <vt:i4>9</vt:i4>
      </vt:variant>
      <vt:variant>
        <vt:i4>0</vt:i4>
      </vt:variant>
      <vt:variant>
        <vt:i4>5</vt:i4>
      </vt:variant>
      <vt:variant>
        <vt:lpwstr>http://www.freepatentsonline.com/</vt:lpwstr>
      </vt:variant>
      <vt:variant>
        <vt:lpwstr/>
      </vt:variant>
      <vt:variant>
        <vt:i4>2097254</vt:i4>
      </vt:variant>
      <vt:variant>
        <vt:i4>6</vt:i4>
      </vt:variant>
      <vt:variant>
        <vt:i4>0</vt:i4>
      </vt:variant>
      <vt:variant>
        <vt:i4>5</vt:i4>
      </vt:variant>
      <vt:variant>
        <vt:lpwstr>http://patft.uspto.gov/</vt:lpwstr>
      </vt:variant>
      <vt:variant>
        <vt:lpwstr/>
      </vt:variant>
      <vt:variant>
        <vt:i4>3407896</vt:i4>
      </vt:variant>
      <vt:variant>
        <vt:i4>3</vt:i4>
      </vt:variant>
      <vt:variant>
        <vt:i4>0</vt:i4>
      </vt:variant>
      <vt:variant>
        <vt:i4>5</vt:i4>
      </vt:variant>
      <vt:variant>
        <vt:lpwstr>http://ep.espacenet.com/advancedSearch?locale=en_EP</vt:lpwstr>
      </vt:variant>
      <vt:variant>
        <vt:lpwstr/>
      </vt:variant>
      <vt:variant>
        <vt:i4>8126518</vt:i4>
      </vt:variant>
      <vt:variant>
        <vt:i4>0</vt:i4>
      </vt:variant>
      <vt:variant>
        <vt:i4>0</vt:i4>
      </vt:variant>
      <vt:variant>
        <vt:i4>5</vt:i4>
      </vt:variant>
      <vt:variant>
        <vt:lpwstr>http://pesquisa.inpi.gov.br/MarcaPatente/jsp/servimg/servimg.jsp?BasePesquisa=Patentes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APRESENTAÇÃO</dc:title>
  <dc:creator>*</dc:creator>
  <cp:lastModifiedBy>Wellington</cp:lastModifiedBy>
  <cp:revision>11</cp:revision>
  <dcterms:created xsi:type="dcterms:W3CDTF">2018-12-04T16:19:00Z</dcterms:created>
  <dcterms:modified xsi:type="dcterms:W3CDTF">2021-04-05T12:04:00Z</dcterms:modified>
</cp:coreProperties>
</file>