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62" w:line="240" w:lineRule="auto"/>
        <w:ind w:left="0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655"/>
        <w:tblGridChange w:id="0">
          <w:tblGrid>
            <w:gridCol w:w="965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Style w:val="Heading1"/>
              <w:spacing w:after="0" w:before="62" w:line="240" w:lineRule="auto"/>
              <w:ind w:left="0" w:right="0" w:firstLine="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Anexo III - Autorização dos Pais ou Responsáveis (EVACT)</w:t>
            </w:r>
          </w:p>
          <w:p w:rsidR="00000000" w:rsidDel="00000000" w:rsidP="00000000" w:rsidRDefault="00000000" w:rsidRPr="00000000" w14:paraId="00000003">
            <w:pPr>
              <w:spacing w:after="0" w:before="62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tabs>
                <w:tab w:val="left" w:pos="8087"/>
              </w:tabs>
              <w:spacing w:after="0" w:before="0" w:line="360" w:lineRule="auto"/>
              <w:ind w:left="0" w:right="0" w:firstLine="0"/>
              <w:jc w:val="both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8087"/>
              </w:tabs>
              <w:spacing w:after="0" w:before="0" w:line="360" w:lineRule="auto"/>
              <w:ind w:left="0" w:right="0" w:firstLine="0"/>
              <w:jc w:val="both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Eu, ______________________________________________________________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(nome do responsável) </w:t>
            </w: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Brasileiro, inscrito no CPF __________________________, RG nº _________________________ residente à Rua _________________________________________________________nº _______ Bairro _________________________________, na cidade de ____________________________, Estado de _____________________________, estou ciente e autorido o/a estudante __________ _________________________________________________________________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(nome do/a estudante)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inscrito no CPF ________________________, RG nº __________________________, a participar do evento ___________________________________________________________________ que acontecerá no período de _____________________________________________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(data do evento)  </w:t>
            </w: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em ________________________________________________________________ - __________ (cidade e estado de realização do evento), estando sob minha responsabilidade todos os atos e ocorrências em que este se envolver.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8087"/>
              </w:tabs>
              <w:spacing w:after="0" w:before="0" w:line="360" w:lineRule="auto"/>
              <w:ind w:left="0" w:right="0" w:firstLine="0"/>
              <w:jc w:val="both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Style w:val="Heading1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9">
            <w:pPr>
              <w:pStyle w:val="Heading1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0"/>
                <w:sz w:val="24"/>
                <w:szCs w:val="24"/>
                <w:rtl w:val="0"/>
              </w:rPr>
              <w:t xml:space="preserve">Assinatura do responsável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b2b2b2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color w:val="ffffff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ffff"/>
                <w:sz w:val="24"/>
                <w:szCs w:val="24"/>
                <w:highlight w:val="black"/>
                <w:rtl w:val="0"/>
              </w:rPr>
              <w:t xml:space="preserve">IMPORTANTE!</w:t>
            </w:r>
          </w:p>
          <w:p w:rsidR="00000000" w:rsidDel="00000000" w:rsidP="00000000" w:rsidRDefault="00000000" w:rsidRPr="00000000" w14:paraId="0000000C">
            <w:pPr>
              <w:spacing w:after="0" w:before="10" w:line="240" w:lineRule="auto"/>
              <w:ind w:left="0" w:right="0" w:firstLine="0"/>
              <w:jc w:val="center"/>
              <w:rPr>
                <w:rFonts w:ascii="Nunito" w:cs="Nunito" w:eastAsia="Nunito" w:hAnsi="Nunito"/>
                <w:b w:val="1"/>
                <w:i w:val="0"/>
                <w:strike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0"/>
                <w:strike w:val="0"/>
                <w:color w:val="000000"/>
                <w:sz w:val="24"/>
                <w:szCs w:val="24"/>
                <w:u w:val="none"/>
                <w:rtl w:val="0"/>
              </w:rPr>
              <w:t xml:space="preserve">* ANEXAR CÓPIA DO DOCUMENTO OFICIAL COM FOTO DO RESPONSÁVEL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tabs>
          <w:tab w:val="left" w:pos="4416"/>
          <w:tab w:val="left" w:pos="5017"/>
          <w:tab w:val="left" w:pos="5564"/>
          <w:tab w:val="left" w:pos="6288"/>
        </w:tabs>
        <w:spacing w:after="0" w:before="91" w:line="240" w:lineRule="auto"/>
        <w:ind w:left="0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9700" y="3773700"/>
                          <a:ext cx="12600" cy="126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22860" cy="2286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60" w:w="11923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75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