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33" w:rsidRDefault="00B64233" w:rsidP="00B6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B64233" w:rsidRDefault="00B64233" w:rsidP="00B64233">
      <w:pPr>
        <w:jc w:val="center"/>
        <w:rPr>
          <w:i/>
          <w:color w:val="666666"/>
          <w:sz w:val="20"/>
          <w:szCs w:val="20"/>
        </w:rPr>
      </w:pPr>
      <w:r>
        <w:rPr>
          <w:i/>
          <w:color w:val="666666"/>
          <w:sz w:val="20"/>
          <w:szCs w:val="20"/>
        </w:rPr>
        <w:t>Modelo de recurso que deverá ser elaborado no SUAP. Apagar a instrução após a cópia.</w:t>
      </w:r>
    </w:p>
    <w:p w:rsidR="00B64233" w:rsidRDefault="00B64233" w:rsidP="00B64233">
      <w:pPr>
        <w:jc w:val="both"/>
        <w:rPr>
          <w:b/>
          <w:sz w:val="24"/>
          <w:szCs w:val="24"/>
        </w:rPr>
      </w:pPr>
    </w:p>
    <w:p w:rsidR="00B64233" w:rsidRDefault="00B64233" w:rsidP="00B6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RECURSO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33" w:rsidRDefault="00B64233" w:rsidP="00B642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IDENTIFICAÇÃO GERAL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>1.1 Título da Experiência: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>1.2 Linha Temática (conforme item 4 do edital - Quadro 1):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>(  )1 (  ) 2 (  ) 3 (  ) 4 (  ) 5 (  ) 6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33" w:rsidRDefault="00B64233" w:rsidP="00B642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DADOS </w:t>
      </w:r>
      <w:proofErr w:type="gramStart"/>
      <w:r>
        <w:rPr>
          <w:b/>
          <w:sz w:val="24"/>
          <w:szCs w:val="24"/>
        </w:rPr>
        <w:t>DO(</w:t>
      </w:r>
      <w:proofErr w:type="gramEnd"/>
      <w:r>
        <w:rPr>
          <w:b/>
          <w:sz w:val="24"/>
          <w:szCs w:val="24"/>
        </w:rPr>
        <w:t>A) PROPONENTE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>2.1 Nome completo: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>2.2 Matrícula SIAPE: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>2.3 E-mail institucional: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>2.4 Lotação: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>2.5 Vínculo funcional: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33" w:rsidRDefault="00B64233" w:rsidP="00B642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RECURSO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>Descrever o seu pedido de recurso.</w:t>
      </w:r>
    </w:p>
    <w:p w:rsidR="00B64233" w:rsidRDefault="00B64233" w:rsidP="00B642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33" w:rsidRDefault="00B64233" w:rsidP="00B642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33" w:rsidRDefault="00B64233" w:rsidP="00B642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33" w:rsidRDefault="00B64233" w:rsidP="00B642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Local/UF,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2022.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33" w:rsidRDefault="00B64233" w:rsidP="00B642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33" w:rsidRDefault="00B64233" w:rsidP="00B642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33" w:rsidRPr="00366583" w:rsidRDefault="00B64233" w:rsidP="00B64233">
      <w:pPr>
        <w:jc w:val="center"/>
        <w:rPr>
          <w:i/>
          <w:color w:val="D9D9D9"/>
          <w:sz w:val="20"/>
          <w:szCs w:val="20"/>
        </w:rPr>
      </w:pPr>
      <w:r w:rsidRPr="00366583">
        <w:rPr>
          <w:i/>
          <w:color w:val="D9D9D9"/>
          <w:sz w:val="20"/>
          <w:szCs w:val="20"/>
        </w:rPr>
        <w:t>(</w:t>
      </w:r>
      <w:proofErr w:type="gramStart"/>
      <w:r w:rsidRPr="00366583">
        <w:rPr>
          <w:i/>
          <w:color w:val="D9D9D9"/>
          <w:sz w:val="20"/>
          <w:szCs w:val="20"/>
        </w:rPr>
        <w:t>documento</w:t>
      </w:r>
      <w:proofErr w:type="gramEnd"/>
      <w:r w:rsidRPr="00366583">
        <w:rPr>
          <w:i/>
          <w:color w:val="D9D9D9"/>
          <w:sz w:val="20"/>
          <w:szCs w:val="20"/>
        </w:rPr>
        <w:t xml:space="preserve"> assinado eletronicamente)</w:t>
      </w:r>
    </w:p>
    <w:p w:rsidR="00B64233" w:rsidRDefault="00B64233" w:rsidP="00B642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</w:p>
    <w:p w:rsidR="00B64233" w:rsidRDefault="00B64233" w:rsidP="00B64233"/>
    <w:p w:rsidR="00264561" w:rsidRDefault="00B64233">
      <w:bookmarkStart w:id="0" w:name="_GoBack"/>
      <w:bookmarkEnd w:id="0"/>
    </w:p>
    <w:sectPr w:rsidR="002645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33"/>
    <w:rsid w:val="004C3952"/>
    <w:rsid w:val="00B64233"/>
    <w:rsid w:val="00E52B68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7958-66EB-4624-9F48-B610504E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3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2022-01-04T14:43:00Z</dcterms:created>
  <dcterms:modified xsi:type="dcterms:W3CDTF">2022-01-04T14:43:00Z</dcterms:modified>
</cp:coreProperties>
</file>