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984A5" w14:textId="77777777" w:rsidR="00F805E3" w:rsidRPr="00A22765" w:rsidRDefault="00232BBF" w:rsidP="00A22765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22765">
        <w:rPr>
          <w:b/>
          <w:sz w:val="24"/>
          <w:szCs w:val="24"/>
        </w:rPr>
        <w:t>ANEXO I</w:t>
      </w:r>
    </w:p>
    <w:p w14:paraId="41B2598D" w14:textId="77777777" w:rsidR="00F805E3" w:rsidRPr="00A22765" w:rsidRDefault="00232BBF" w:rsidP="00A22765">
      <w:pPr>
        <w:spacing w:line="360" w:lineRule="auto"/>
        <w:jc w:val="center"/>
        <w:rPr>
          <w:b/>
          <w:sz w:val="24"/>
          <w:szCs w:val="24"/>
        </w:rPr>
      </w:pPr>
      <w:r w:rsidRPr="00A22765">
        <w:rPr>
          <w:b/>
          <w:sz w:val="24"/>
          <w:szCs w:val="24"/>
        </w:rPr>
        <w:t>MODELO DE PROPOSTA DE ATIVIDADES</w:t>
      </w:r>
    </w:p>
    <w:p w14:paraId="7222451F" w14:textId="77777777" w:rsidR="00F805E3" w:rsidRPr="00A22765" w:rsidRDefault="00232BBF" w:rsidP="00A22765">
      <w:pPr>
        <w:spacing w:line="360" w:lineRule="auto"/>
        <w:jc w:val="both"/>
        <w:rPr>
          <w:b/>
          <w:sz w:val="24"/>
          <w:szCs w:val="24"/>
        </w:rPr>
      </w:pPr>
      <w:r w:rsidRPr="00A22765">
        <w:rPr>
          <w:b/>
          <w:sz w:val="24"/>
          <w:szCs w:val="24"/>
        </w:rPr>
        <w:t xml:space="preserve"> </w:t>
      </w:r>
    </w:p>
    <w:p w14:paraId="27C29A5E" w14:textId="77777777" w:rsidR="00F805E3" w:rsidRPr="00A22765" w:rsidRDefault="00232BBF" w:rsidP="00A22765">
      <w:pPr>
        <w:spacing w:line="360" w:lineRule="auto"/>
        <w:jc w:val="both"/>
        <w:rPr>
          <w:sz w:val="24"/>
          <w:szCs w:val="24"/>
        </w:rPr>
      </w:pPr>
      <w:r w:rsidRPr="00A22765">
        <w:rPr>
          <w:sz w:val="24"/>
          <w:szCs w:val="24"/>
        </w:rPr>
        <w:t>Coordenador/proponente:</w:t>
      </w:r>
    </w:p>
    <w:p w14:paraId="6FA8D566" w14:textId="77777777" w:rsidR="00F805E3" w:rsidRPr="00A22765" w:rsidRDefault="00232BBF" w:rsidP="00A22765">
      <w:pPr>
        <w:spacing w:line="360" w:lineRule="auto"/>
        <w:jc w:val="both"/>
        <w:rPr>
          <w:sz w:val="24"/>
          <w:szCs w:val="24"/>
        </w:rPr>
      </w:pPr>
      <w:r w:rsidRPr="00A22765">
        <w:rPr>
          <w:sz w:val="24"/>
          <w:szCs w:val="24"/>
        </w:rPr>
        <w:t>E-mail:</w:t>
      </w:r>
    </w:p>
    <w:p w14:paraId="3B0F8E4F" w14:textId="77777777" w:rsidR="00F805E3" w:rsidRPr="00A22765" w:rsidRDefault="00232BBF" w:rsidP="00A22765">
      <w:pPr>
        <w:spacing w:line="360" w:lineRule="auto"/>
        <w:jc w:val="both"/>
        <w:rPr>
          <w:sz w:val="24"/>
          <w:szCs w:val="24"/>
        </w:rPr>
      </w:pPr>
      <w:r w:rsidRPr="00A22765">
        <w:rPr>
          <w:sz w:val="24"/>
          <w:szCs w:val="24"/>
        </w:rPr>
        <w:t>Telefone/Celular:</w:t>
      </w:r>
    </w:p>
    <w:p w14:paraId="5ED34809" w14:textId="77777777" w:rsidR="00F805E3" w:rsidRPr="00A22765" w:rsidRDefault="00232BBF" w:rsidP="00A22765">
      <w:pPr>
        <w:spacing w:line="360" w:lineRule="auto"/>
        <w:jc w:val="both"/>
        <w:rPr>
          <w:sz w:val="24"/>
          <w:szCs w:val="24"/>
        </w:rPr>
      </w:pPr>
      <w:r w:rsidRPr="00A22765">
        <w:rPr>
          <w:sz w:val="24"/>
          <w:szCs w:val="24"/>
        </w:rPr>
        <w:t>Campus:</w:t>
      </w:r>
    </w:p>
    <w:p w14:paraId="6A7F6B37" w14:textId="77777777" w:rsidR="00F805E3" w:rsidRPr="00A22765" w:rsidRDefault="00232BBF" w:rsidP="00A22765">
      <w:pPr>
        <w:spacing w:line="360" w:lineRule="auto"/>
        <w:jc w:val="both"/>
        <w:rPr>
          <w:sz w:val="24"/>
          <w:szCs w:val="24"/>
        </w:rPr>
      </w:pPr>
      <w:r w:rsidRPr="00A22765">
        <w:rPr>
          <w:sz w:val="24"/>
          <w:szCs w:val="24"/>
        </w:rPr>
        <w:t xml:space="preserve"> </w:t>
      </w:r>
    </w:p>
    <w:p w14:paraId="3541170A" w14:textId="77777777" w:rsidR="00F805E3" w:rsidRPr="00A22765" w:rsidRDefault="00232BBF" w:rsidP="00A22765">
      <w:pPr>
        <w:spacing w:line="360" w:lineRule="auto"/>
        <w:jc w:val="both"/>
        <w:rPr>
          <w:sz w:val="24"/>
          <w:szCs w:val="24"/>
        </w:rPr>
      </w:pPr>
      <w:r w:rsidRPr="00A22765">
        <w:rPr>
          <w:sz w:val="24"/>
          <w:szCs w:val="24"/>
        </w:rPr>
        <w:t>Nome do grupo:</w:t>
      </w:r>
    </w:p>
    <w:p w14:paraId="1D1DB05A" w14:textId="77777777" w:rsidR="00F805E3" w:rsidRPr="00A22765" w:rsidRDefault="00232BBF" w:rsidP="00A22765">
      <w:pPr>
        <w:spacing w:line="360" w:lineRule="auto"/>
        <w:jc w:val="both"/>
        <w:rPr>
          <w:sz w:val="24"/>
          <w:szCs w:val="24"/>
        </w:rPr>
      </w:pPr>
      <w:r w:rsidRPr="00A22765">
        <w:rPr>
          <w:sz w:val="24"/>
          <w:szCs w:val="24"/>
        </w:rPr>
        <w:t>Data de certificação do GE no NIPE/GEAPE, conforme Resolução do CONSUP nº 22/2020:</w:t>
      </w:r>
    </w:p>
    <w:p w14:paraId="17033EBF" w14:textId="77777777" w:rsidR="00F805E3" w:rsidRPr="00A22765" w:rsidRDefault="00232BBF" w:rsidP="00A22765">
      <w:pPr>
        <w:spacing w:line="360" w:lineRule="auto"/>
        <w:jc w:val="both"/>
        <w:rPr>
          <w:sz w:val="24"/>
          <w:szCs w:val="24"/>
        </w:rPr>
      </w:pPr>
      <w:r w:rsidRPr="00A22765">
        <w:rPr>
          <w:sz w:val="24"/>
          <w:szCs w:val="24"/>
        </w:rPr>
        <w:t>Área(s) conforme tabela CNPq:</w:t>
      </w:r>
    </w:p>
    <w:p w14:paraId="53160ECF" w14:textId="4E214713" w:rsidR="00F805E3" w:rsidRPr="00A22765" w:rsidRDefault="00F805E3" w:rsidP="00A22765">
      <w:pPr>
        <w:spacing w:line="360" w:lineRule="auto"/>
        <w:jc w:val="both"/>
        <w:rPr>
          <w:sz w:val="24"/>
          <w:szCs w:val="24"/>
        </w:rPr>
      </w:pPr>
    </w:p>
    <w:p w14:paraId="77AD650A" w14:textId="4AC3A1C1" w:rsidR="00F805E3" w:rsidRPr="00A22765" w:rsidRDefault="00232BBF" w:rsidP="00A22765">
      <w:pPr>
        <w:spacing w:line="360" w:lineRule="auto"/>
        <w:jc w:val="both"/>
        <w:rPr>
          <w:sz w:val="24"/>
          <w:szCs w:val="24"/>
        </w:rPr>
      </w:pPr>
      <w:r w:rsidRPr="00A22765">
        <w:rPr>
          <w:sz w:val="24"/>
          <w:szCs w:val="24"/>
        </w:rPr>
        <w:t>Membros do GE:</w:t>
      </w:r>
    </w:p>
    <w:tbl>
      <w:tblPr>
        <w:tblStyle w:val="a1"/>
        <w:tblW w:w="855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740"/>
        <w:gridCol w:w="1650"/>
        <w:gridCol w:w="1770"/>
        <w:gridCol w:w="1770"/>
      </w:tblGrid>
      <w:tr w:rsidR="00F805E3" w:rsidRPr="00A22765" w14:paraId="1E1E7F8E" w14:textId="77777777" w:rsidTr="00BA2DFB">
        <w:trPr>
          <w:trHeight w:val="179"/>
          <w:jc w:val="center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A1975" w14:textId="77777777" w:rsidR="00F805E3" w:rsidRPr="00A22765" w:rsidRDefault="00232BBF" w:rsidP="00232B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2765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7BD6" w14:textId="77777777" w:rsidR="00F805E3" w:rsidRPr="00A22765" w:rsidRDefault="00232BBF" w:rsidP="00232BBF">
            <w:pPr>
              <w:spacing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22765">
              <w:rPr>
                <w:b/>
                <w:sz w:val="24"/>
                <w:szCs w:val="24"/>
              </w:rPr>
              <w:t>Função</w:t>
            </w:r>
            <w:r w:rsidRPr="00A22765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EB4E1" w14:textId="77777777" w:rsidR="00F805E3" w:rsidRPr="00A22765" w:rsidRDefault="00232BBF" w:rsidP="00232B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2765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0A69" w14:textId="77777777" w:rsidR="00F805E3" w:rsidRPr="00A22765" w:rsidRDefault="00232BBF" w:rsidP="00232BBF">
            <w:pPr>
              <w:spacing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22765">
              <w:rPr>
                <w:b/>
                <w:sz w:val="24"/>
                <w:szCs w:val="24"/>
              </w:rPr>
              <w:t>Titulação</w:t>
            </w:r>
            <w:r w:rsidRPr="00A2276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21C8F" w14:textId="77777777" w:rsidR="00F805E3" w:rsidRPr="00A22765" w:rsidRDefault="00232BBF" w:rsidP="00232B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2765">
              <w:rPr>
                <w:b/>
                <w:sz w:val="24"/>
                <w:szCs w:val="24"/>
              </w:rPr>
              <w:t>Instituição</w:t>
            </w:r>
          </w:p>
        </w:tc>
      </w:tr>
      <w:tr w:rsidR="00F805E3" w:rsidRPr="00A22765" w14:paraId="64D2B91C" w14:textId="77777777" w:rsidTr="00BA2DFB">
        <w:trPr>
          <w:trHeight w:val="136"/>
          <w:jc w:val="center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29C1" w14:textId="77777777" w:rsidR="00F805E3" w:rsidRPr="00A22765" w:rsidRDefault="00232BBF" w:rsidP="00232BB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227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E894F" w14:textId="77777777" w:rsidR="00F805E3" w:rsidRPr="00A22765" w:rsidRDefault="00232BBF" w:rsidP="00232BB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227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67E62" w14:textId="77777777" w:rsidR="00F805E3" w:rsidRPr="00A22765" w:rsidRDefault="00232BBF" w:rsidP="00232BB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227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B319E" w14:textId="77777777" w:rsidR="00F805E3" w:rsidRPr="00A22765" w:rsidRDefault="00232BBF" w:rsidP="00232BB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227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B6733" w14:textId="77777777" w:rsidR="00F805E3" w:rsidRPr="00A22765" w:rsidRDefault="00232BBF" w:rsidP="00232BB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22765">
              <w:rPr>
                <w:sz w:val="24"/>
                <w:szCs w:val="24"/>
              </w:rPr>
              <w:t xml:space="preserve"> </w:t>
            </w:r>
          </w:p>
        </w:tc>
      </w:tr>
      <w:tr w:rsidR="00F805E3" w:rsidRPr="00A22765" w14:paraId="1C3C82D9" w14:textId="77777777" w:rsidTr="00BA2DFB">
        <w:trPr>
          <w:trHeight w:val="86"/>
          <w:jc w:val="center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4601D" w14:textId="77777777" w:rsidR="00F805E3" w:rsidRPr="00A22765" w:rsidRDefault="00232BBF" w:rsidP="00232BB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227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D78E" w14:textId="77777777" w:rsidR="00F805E3" w:rsidRPr="00A22765" w:rsidRDefault="00232BBF" w:rsidP="00232BB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227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4413" w14:textId="77777777" w:rsidR="00F805E3" w:rsidRPr="00A22765" w:rsidRDefault="00232BBF" w:rsidP="00232BB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227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13D15" w14:textId="77777777" w:rsidR="00F805E3" w:rsidRPr="00A22765" w:rsidRDefault="00232BBF" w:rsidP="00232BB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227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12099" w14:textId="77777777" w:rsidR="00F805E3" w:rsidRPr="00A22765" w:rsidRDefault="00232BBF" w:rsidP="00232BB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22765">
              <w:rPr>
                <w:sz w:val="24"/>
                <w:szCs w:val="24"/>
              </w:rPr>
              <w:t xml:space="preserve"> </w:t>
            </w:r>
          </w:p>
        </w:tc>
      </w:tr>
    </w:tbl>
    <w:p w14:paraId="58747CA6" w14:textId="77777777" w:rsidR="00F805E3" w:rsidRPr="00232BBF" w:rsidRDefault="00232BBF" w:rsidP="00232BBF">
      <w:pPr>
        <w:spacing w:line="240" w:lineRule="auto"/>
        <w:jc w:val="both"/>
        <w:rPr>
          <w:sz w:val="20"/>
          <w:szCs w:val="20"/>
        </w:rPr>
      </w:pPr>
      <w:r w:rsidRPr="00232BBF">
        <w:rPr>
          <w:sz w:val="20"/>
          <w:szCs w:val="20"/>
          <w:vertAlign w:val="superscript"/>
        </w:rPr>
        <w:t>1</w:t>
      </w:r>
      <w:r w:rsidRPr="00232BBF">
        <w:rPr>
          <w:sz w:val="20"/>
          <w:szCs w:val="20"/>
        </w:rPr>
        <w:t>Se líder, vice-líder, discente, colaborar externo.</w:t>
      </w:r>
    </w:p>
    <w:p w14:paraId="07DEC087" w14:textId="77777777" w:rsidR="00F805E3" w:rsidRPr="00232BBF" w:rsidRDefault="00232BBF" w:rsidP="00232BBF">
      <w:pPr>
        <w:spacing w:line="240" w:lineRule="auto"/>
        <w:jc w:val="both"/>
        <w:rPr>
          <w:sz w:val="20"/>
          <w:szCs w:val="20"/>
        </w:rPr>
      </w:pPr>
      <w:r w:rsidRPr="00232BBF">
        <w:rPr>
          <w:sz w:val="20"/>
          <w:szCs w:val="20"/>
          <w:vertAlign w:val="superscript"/>
        </w:rPr>
        <w:t xml:space="preserve">2 </w:t>
      </w:r>
      <w:r w:rsidRPr="00232BBF">
        <w:rPr>
          <w:sz w:val="20"/>
          <w:szCs w:val="20"/>
        </w:rPr>
        <w:t>Relatar a titulação máxima</w:t>
      </w:r>
    </w:p>
    <w:p w14:paraId="078CB4D1" w14:textId="77777777" w:rsidR="00F805E3" w:rsidRPr="00A22765" w:rsidRDefault="00232BBF" w:rsidP="00A22765">
      <w:pPr>
        <w:spacing w:line="360" w:lineRule="auto"/>
        <w:jc w:val="both"/>
        <w:rPr>
          <w:sz w:val="24"/>
          <w:szCs w:val="24"/>
        </w:rPr>
      </w:pPr>
      <w:r w:rsidRPr="00A22765">
        <w:rPr>
          <w:sz w:val="24"/>
          <w:szCs w:val="24"/>
        </w:rPr>
        <w:t xml:space="preserve"> </w:t>
      </w:r>
    </w:p>
    <w:p w14:paraId="3C016B20" w14:textId="77777777" w:rsidR="00F805E3" w:rsidRPr="00A22765" w:rsidRDefault="00232BBF" w:rsidP="00A22765">
      <w:pPr>
        <w:spacing w:line="360" w:lineRule="auto"/>
        <w:jc w:val="both"/>
        <w:rPr>
          <w:b/>
          <w:sz w:val="24"/>
          <w:szCs w:val="24"/>
        </w:rPr>
      </w:pPr>
      <w:r w:rsidRPr="00A22765">
        <w:rPr>
          <w:b/>
          <w:sz w:val="24"/>
          <w:szCs w:val="24"/>
        </w:rPr>
        <w:t>1. Antecedentes e Justificativa</w:t>
      </w:r>
    </w:p>
    <w:p w14:paraId="1D77831E" w14:textId="77777777" w:rsidR="00F805E3" w:rsidRPr="00232BBF" w:rsidRDefault="00232BBF" w:rsidP="00A22765">
      <w:pPr>
        <w:spacing w:line="360" w:lineRule="auto"/>
        <w:jc w:val="both"/>
        <w:rPr>
          <w:sz w:val="20"/>
          <w:szCs w:val="20"/>
        </w:rPr>
      </w:pPr>
      <w:r w:rsidRPr="00232BBF">
        <w:rPr>
          <w:sz w:val="20"/>
          <w:szCs w:val="20"/>
        </w:rPr>
        <w:t>Demonstrar a relevância da pesquisa em questão, elucidando as contribuições que a pesquisa desenvolvida a partir desta proposta trará para a compreensão, a intervenção ou a solução do problema.</w:t>
      </w:r>
    </w:p>
    <w:p w14:paraId="0CEDDD3C" w14:textId="77777777" w:rsidR="00F805E3" w:rsidRPr="00A22765" w:rsidRDefault="00232BBF" w:rsidP="00A22765">
      <w:pPr>
        <w:spacing w:line="360" w:lineRule="auto"/>
        <w:jc w:val="both"/>
        <w:rPr>
          <w:sz w:val="24"/>
          <w:szCs w:val="24"/>
        </w:rPr>
      </w:pPr>
      <w:r w:rsidRPr="00A22765">
        <w:rPr>
          <w:sz w:val="24"/>
          <w:szCs w:val="24"/>
        </w:rPr>
        <w:t xml:space="preserve"> </w:t>
      </w:r>
    </w:p>
    <w:p w14:paraId="1C4CF747" w14:textId="77777777" w:rsidR="00F805E3" w:rsidRPr="00A22765" w:rsidRDefault="00232BBF" w:rsidP="00A22765">
      <w:pPr>
        <w:spacing w:line="360" w:lineRule="auto"/>
        <w:jc w:val="both"/>
        <w:rPr>
          <w:b/>
          <w:sz w:val="24"/>
          <w:szCs w:val="24"/>
        </w:rPr>
      </w:pPr>
      <w:r w:rsidRPr="00A22765">
        <w:rPr>
          <w:b/>
          <w:sz w:val="24"/>
          <w:szCs w:val="24"/>
        </w:rPr>
        <w:t>2. Objetivo</w:t>
      </w:r>
    </w:p>
    <w:p w14:paraId="4FB72646" w14:textId="77777777" w:rsidR="00F805E3" w:rsidRPr="00232BBF" w:rsidRDefault="00232BBF" w:rsidP="00A22765">
      <w:pPr>
        <w:spacing w:line="360" w:lineRule="auto"/>
        <w:jc w:val="both"/>
        <w:rPr>
          <w:sz w:val="20"/>
          <w:szCs w:val="20"/>
        </w:rPr>
      </w:pPr>
      <w:r w:rsidRPr="00232BBF">
        <w:rPr>
          <w:sz w:val="20"/>
          <w:szCs w:val="20"/>
        </w:rPr>
        <w:t>Esclarecer a finalidade maior que a pesquisa quer atingir. Deve expressar o que se quer alcançar ao final da proposta.</w:t>
      </w:r>
    </w:p>
    <w:p w14:paraId="40443035" w14:textId="77777777" w:rsidR="00F805E3" w:rsidRPr="00A22765" w:rsidRDefault="00232BBF" w:rsidP="00A22765">
      <w:pPr>
        <w:spacing w:line="360" w:lineRule="auto"/>
        <w:jc w:val="both"/>
        <w:rPr>
          <w:sz w:val="24"/>
          <w:szCs w:val="24"/>
        </w:rPr>
      </w:pPr>
      <w:r w:rsidRPr="00A22765">
        <w:rPr>
          <w:sz w:val="24"/>
          <w:szCs w:val="24"/>
        </w:rPr>
        <w:t xml:space="preserve"> </w:t>
      </w:r>
    </w:p>
    <w:p w14:paraId="12FA46DC" w14:textId="77777777" w:rsidR="00F805E3" w:rsidRPr="00A22765" w:rsidRDefault="00232BBF" w:rsidP="00A22765">
      <w:pPr>
        <w:spacing w:line="360" w:lineRule="auto"/>
        <w:jc w:val="both"/>
        <w:rPr>
          <w:b/>
          <w:sz w:val="24"/>
          <w:szCs w:val="24"/>
        </w:rPr>
      </w:pPr>
      <w:r w:rsidRPr="00A22765">
        <w:rPr>
          <w:b/>
          <w:sz w:val="24"/>
          <w:szCs w:val="24"/>
        </w:rPr>
        <w:t>3. Metodologia</w:t>
      </w:r>
    </w:p>
    <w:p w14:paraId="267D2517" w14:textId="77777777" w:rsidR="00F805E3" w:rsidRPr="00232BBF" w:rsidRDefault="00232BBF" w:rsidP="00A22765">
      <w:pPr>
        <w:spacing w:line="360" w:lineRule="auto"/>
        <w:jc w:val="both"/>
        <w:rPr>
          <w:sz w:val="20"/>
          <w:szCs w:val="20"/>
        </w:rPr>
      </w:pPr>
      <w:r w:rsidRPr="00232BBF">
        <w:rPr>
          <w:sz w:val="20"/>
          <w:szCs w:val="20"/>
        </w:rPr>
        <w:t>Explicar detalhadamente como a pesquisa será desenvolvida, etapa por etapa, e quem participará de seu desenvolvimento. Explicação sobre os procedimentos técnicos, as técnicas que serão utilizadas e como os dados serão tabulados e analisados. Relatar como o material de consumo será utilizado.</w:t>
      </w:r>
    </w:p>
    <w:p w14:paraId="2A049B8E" w14:textId="77777777" w:rsidR="00F805E3" w:rsidRPr="00A22765" w:rsidRDefault="00232BBF" w:rsidP="00A22765">
      <w:pPr>
        <w:spacing w:line="360" w:lineRule="auto"/>
        <w:jc w:val="both"/>
        <w:rPr>
          <w:sz w:val="24"/>
          <w:szCs w:val="24"/>
        </w:rPr>
      </w:pPr>
      <w:r w:rsidRPr="00A22765">
        <w:rPr>
          <w:sz w:val="24"/>
          <w:szCs w:val="24"/>
        </w:rPr>
        <w:t xml:space="preserve"> </w:t>
      </w:r>
    </w:p>
    <w:p w14:paraId="0DD052E8" w14:textId="77777777" w:rsidR="00F805E3" w:rsidRPr="00A22765" w:rsidRDefault="00232BBF" w:rsidP="00A22765">
      <w:pPr>
        <w:spacing w:line="360" w:lineRule="auto"/>
        <w:jc w:val="both"/>
        <w:rPr>
          <w:b/>
          <w:sz w:val="24"/>
          <w:szCs w:val="24"/>
        </w:rPr>
      </w:pPr>
      <w:r w:rsidRPr="00A22765">
        <w:rPr>
          <w:b/>
          <w:sz w:val="24"/>
          <w:szCs w:val="24"/>
        </w:rPr>
        <w:t>4. Integração ensino, pesquisa, extensão, inovação e temas inclusivos.</w:t>
      </w:r>
    </w:p>
    <w:p w14:paraId="0C094A3A" w14:textId="77777777" w:rsidR="00F805E3" w:rsidRPr="00232BBF" w:rsidRDefault="00232BBF" w:rsidP="00A22765">
      <w:pPr>
        <w:spacing w:line="360" w:lineRule="auto"/>
        <w:jc w:val="both"/>
        <w:rPr>
          <w:sz w:val="20"/>
          <w:szCs w:val="20"/>
        </w:rPr>
      </w:pPr>
      <w:r w:rsidRPr="00232BBF">
        <w:rPr>
          <w:sz w:val="20"/>
          <w:szCs w:val="20"/>
        </w:rPr>
        <w:t>Relatar como a pesquisa integra ensino, pesquisa, extensão e inovação, com a abordagem de temas inclusivos.</w:t>
      </w:r>
    </w:p>
    <w:p w14:paraId="5B715289" w14:textId="77777777" w:rsidR="00F805E3" w:rsidRPr="00A22765" w:rsidRDefault="00F805E3" w:rsidP="00A22765">
      <w:pPr>
        <w:spacing w:line="360" w:lineRule="auto"/>
        <w:jc w:val="both"/>
        <w:rPr>
          <w:sz w:val="24"/>
          <w:szCs w:val="24"/>
        </w:rPr>
      </w:pPr>
    </w:p>
    <w:p w14:paraId="257825D7" w14:textId="77777777" w:rsidR="00F805E3" w:rsidRPr="00A22765" w:rsidRDefault="00232BBF" w:rsidP="00A22765">
      <w:pPr>
        <w:spacing w:line="360" w:lineRule="auto"/>
        <w:jc w:val="both"/>
        <w:rPr>
          <w:b/>
          <w:sz w:val="24"/>
          <w:szCs w:val="24"/>
        </w:rPr>
      </w:pPr>
      <w:r w:rsidRPr="00A22765">
        <w:rPr>
          <w:b/>
          <w:sz w:val="24"/>
          <w:szCs w:val="24"/>
        </w:rPr>
        <w:t>5. Cronograma</w:t>
      </w:r>
    </w:p>
    <w:p w14:paraId="0D507B4E" w14:textId="77777777" w:rsidR="00F805E3" w:rsidRPr="00232BBF" w:rsidRDefault="00232BBF" w:rsidP="00A22765">
      <w:pPr>
        <w:spacing w:line="360" w:lineRule="auto"/>
        <w:jc w:val="both"/>
        <w:rPr>
          <w:sz w:val="20"/>
          <w:szCs w:val="20"/>
        </w:rPr>
      </w:pPr>
      <w:r w:rsidRPr="00232BBF">
        <w:rPr>
          <w:sz w:val="20"/>
          <w:szCs w:val="20"/>
        </w:rPr>
        <w:lastRenderedPageBreak/>
        <w:t>Descrever as etapas da pesquisa relacionadas ao tempo utilizado, para a realização de cada atividade.</w:t>
      </w:r>
    </w:p>
    <w:p w14:paraId="63971CC6" w14:textId="77777777" w:rsidR="00F805E3" w:rsidRPr="00A22765" w:rsidRDefault="00F805E3" w:rsidP="00A22765">
      <w:pPr>
        <w:spacing w:line="360" w:lineRule="auto"/>
        <w:jc w:val="both"/>
        <w:rPr>
          <w:sz w:val="24"/>
          <w:szCs w:val="24"/>
        </w:rPr>
      </w:pPr>
    </w:p>
    <w:p w14:paraId="3737D609" w14:textId="77777777" w:rsidR="00F805E3" w:rsidRPr="00A22765" w:rsidRDefault="00232BBF" w:rsidP="00A22765">
      <w:pPr>
        <w:spacing w:line="360" w:lineRule="auto"/>
        <w:jc w:val="both"/>
        <w:rPr>
          <w:b/>
          <w:sz w:val="24"/>
          <w:szCs w:val="24"/>
        </w:rPr>
      </w:pPr>
      <w:r w:rsidRPr="00A22765">
        <w:rPr>
          <w:b/>
          <w:sz w:val="24"/>
          <w:szCs w:val="24"/>
        </w:rPr>
        <w:t>6. Resultados Esperados</w:t>
      </w:r>
    </w:p>
    <w:p w14:paraId="741AE5A4" w14:textId="77777777" w:rsidR="00F805E3" w:rsidRPr="00232BBF" w:rsidRDefault="00232BBF" w:rsidP="00A22765">
      <w:pPr>
        <w:spacing w:line="360" w:lineRule="auto"/>
        <w:jc w:val="both"/>
        <w:rPr>
          <w:sz w:val="20"/>
          <w:szCs w:val="20"/>
        </w:rPr>
      </w:pPr>
      <w:r w:rsidRPr="00232BBF">
        <w:rPr>
          <w:sz w:val="20"/>
          <w:szCs w:val="20"/>
        </w:rPr>
        <w:t>Explicitar quais os resultados esperados com esta pesquisa, seja no âmbito social, econômico e científico.</w:t>
      </w:r>
    </w:p>
    <w:p w14:paraId="46E8C4A1" w14:textId="77777777" w:rsidR="00F805E3" w:rsidRPr="00A22765" w:rsidRDefault="00F805E3" w:rsidP="00A22765">
      <w:pPr>
        <w:spacing w:line="360" w:lineRule="auto"/>
        <w:jc w:val="both"/>
        <w:rPr>
          <w:sz w:val="24"/>
          <w:szCs w:val="24"/>
        </w:rPr>
      </w:pPr>
    </w:p>
    <w:p w14:paraId="6ACC3EA9" w14:textId="77777777" w:rsidR="00F805E3" w:rsidRPr="00A22765" w:rsidRDefault="00232BBF" w:rsidP="00A22765">
      <w:pPr>
        <w:spacing w:line="360" w:lineRule="auto"/>
        <w:jc w:val="both"/>
        <w:rPr>
          <w:b/>
          <w:sz w:val="24"/>
          <w:szCs w:val="24"/>
        </w:rPr>
      </w:pPr>
      <w:r w:rsidRPr="00A22765">
        <w:rPr>
          <w:b/>
          <w:sz w:val="24"/>
          <w:szCs w:val="24"/>
        </w:rPr>
        <w:t>7. Referências Bibliográficas</w:t>
      </w:r>
    </w:p>
    <w:p w14:paraId="388CC1FF" w14:textId="77777777" w:rsidR="00F805E3" w:rsidRPr="00232BBF" w:rsidRDefault="00232BBF" w:rsidP="00A22765">
      <w:pPr>
        <w:spacing w:line="360" w:lineRule="auto"/>
        <w:jc w:val="both"/>
        <w:rPr>
          <w:sz w:val="20"/>
          <w:szCs w:val="20"/>
        </w:rPr>
      </w:pPr>
      <w:r w:rsidRPr="00232BBF">
        <w:rPr>
          <w:sz w:val="20"/>
          <w:szCs w:val="20"/>
        </w:rPr>
        <w:t>Item obrigatório. Deverá estar em conformidade com as normas da Associação Brasileira de Normas Técnicas (ABNT).</w:t>
      </w:r>
    </w:p>
    <w:p w14:paraId="0AFB1CFF" w14:textId="77777777" w:rsidR="00F805E3" w:rsidRPr="00A22765" w:rsidRDefault="00F805E3" w:rsidP="00A22765">
      <w:pPr>
        <w:spacing w:line="360" w:lineRule="auto"/>
        <w:jc w:val="both"/>
        <w:rPr>
          <w:sz w:val="24"/>
          <w:szCs w:val="24"/>
        </w:rPr>
      </w:pPr>
    </w:p>
    <w:sectPr w:rsidR="00F805E3" w:rsidRPr="00A22765" w:rsidSect="00A22765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E3"/>
    <w:rsid w:val="00232BBF"/>
    <w:rsid w:val="002962A0"/>
    <w:rsid w:val="008F75C0"/>
    <w:rsid w:val="00A22765"/>
    <w:rsid w:val="00BA2DFB"/>
    <w:rsid w:val="00F805E3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53B7"/>
  <w15:docId w15:val="{BBA64190-39DE-F448-A5BA-F4EA6ABC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Silva</dc:creator>
  <cp:lastModifiedBy>Eunice Silva</cp:lastModifiedBy>
  <cp:revision>3</cp:revision>
  <dcterms:created xsi:type="dcterms:W3CDTF">2020-10-05T13:22:00Z</dcterms:created>
  <dcterms:modified xsi:type="dcterms:W3CDTF">2020-10-05T13:23:00Z</dcterms:modified>
</cp:coreProperties>
</file>