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8B4E" w14:textId="77777777" w:rsidR="00E1797B" w:rsidRDefault="00E1797B" w:rsidP="00E1797B">
      <w:pPr>
        <w:jc w:val="center"/>
        <w:rPr>
          <w:rFonts w:eastAsia="Arial"/>
          <w:bCs/>
          <w:color w:val="000000"/>
        </w:rPr>
      </w:pPr>
      <w:r w:rsidRPr="008048DE">
        <w:rPr>
          <w:noProof/>
          <w:position w:val="-47"/>
        </w:rPr>
        <w:drawing>
          <wp:inline distT="0" distB="0" distL="0" distR="0" wp14:anchorId="3DC689A0" wp14:editId="049AA435">
            <wp:extent cx="821055" cy="754380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6F731" w14:textId="77777777" w:rsidR="00E1797B" w:rsidRPr="008048DE" w:rsidRDefault="00E1797B" w:rsidP="00E1797B">
      <w:pPr>
        <w:pBdr>
          <w:top w:val="nil"/>
          <w:left w:val="nil"/>
          <w:bottom w:val="nil"/>
          <w:right w:val="nil"/>
          <w:between w:val="nil"/>
        </w:pBdr>
        <w:tabs>
          <w:tab w:val="left" w:pos="-111"/>
          <w:tab w:val="right" w:pos="9354"/>
        </w:tabs>
        <w:jc w:val="center"/>
        <w:rPr>
          <w:rFonts w:eastAsia="Arial"/>
          <w:color w:val="000000"/>
        </w:rPr>
      </w:pPr>
      <w:r w:rsidRPr="008048DE">
        <w:rPr>
          <w:rFonts w:eastAsia="Arial"/>
          <w:b/>
          <w:color w:val="000000"/>
        </w:rPr>
        <w:t>MINISTÉRIO DA EDUCAÇÃO</w:t>
      </w:r>
    </w:p>
    <w:p w14:paraId="2145F40F" w14:textId="77777777" w:rsidR="00E1797B" w:rsidRPr="008048DE" w:rsidRDefault="00E1797B" w:rsidP="00E1797B">
      <w:pPr>
        <w:jc w:val="center"/>
      </w:pPr>
      <w:r w:rsidRPr="008048DE">
        <w:rPr>
          <w:rFonts w:eastAsia="Arial"/>
          <w:b/>
        </w:rPr>
        <w:t>SECRETARIA DE EDUCAÇÃO PROFISSIONAL E TECNOLÓGICA</w:t>
      </w:r>
    </w:p>
    <w:p w14:paraId="13B0B473" w14:textId="77777777" w:rsidR="00E1797B" w:rsidRPr="00650C75" w:rsidRDefault="00E1797B" w:rsidP="00E1797B">
      <w:pPr>
        <w:jc w:val="center"/>
        <w:rPr>
          <w:sz w:val="21"/>
          <w:szCs w:val="21"/>
        </w:rPr>
      </w:pPr>
      <w:r w:rsidRPr="00650C75">
        <w:rPr>
          <w:rFonts w:eastAsia="Arial"/>
          <w:b/>
          <w:sz w:val="21"/>
          <w:szCs w:val="21"/>
        </w:rPr>
        <w:t>INSTITUTO FEDERAL DE EDUCAÇÃO, CIÊNCIA E TECNOLOGIA DO SUL DE MINAS GERAIS</w:t>
      </w:r>
    </w:p>
    <w:p w14:paraId="7D0760D0" w14:textId="77777777" w:rsidR="00E1797B" w:rsidRDefault="00E1797B" w:rsidP="00E1797B">
      <w:pPr>
        <w:jc w:val="center"/>
        <w:rPr>
          <w:rFonts w:eastAsia="Arial"/>
          <w:b/>
          <w:color w:val="000000"/>
        </w:rPr>
      </w:pPr>
    </w:p>
    <w:p w14:paraId="16C94A88" w14:textId="77777777" w:rsidR="00A957F8" w:rsidRDefault="00A957F8" w:rsidP="00A957F8">
      <w:pPr>
        <w:jc w:val="center"/>
        <w:rPr>
          <w:rFonts w:eastAsia="Arial"/>
          <w:b/>
        </w:rPr>
      </w:pPr>
      <w:r w:rsidRPr="008048DE">
        <w:rPr>
          <w:rFonts w:eastAsia="Arial"/>
          <w:b/>
        </w:rPr>
        <w:t>EDITAL 97/2019</w:t>
      </w:r>
    </w:p>
    <w:p w14:paraId="6E438CCA" w14:textId="19007E03" w:rsidR="00E1797B" w:rsidRPr="00A957F8" w:rsidRDefault="00E1797B" w:rsidP="00A957F8">
      <w:pPr>
        <w:jc w:val="center"/>
      </w:pPr>
      <w:r w:rsidRPr="008048DE">
        <w:rPr>
          <w:rFonts w:eastAsia="Arial"/>
          <w:b/>
          <w:color w:val="000000"/>
        </w:rPr>
        <w:t>ANEXO I</w:t>
      </w:r>
      <w:r>
        <w:rPr>
          <w:rFonts w:eastAsia="Arial"/>
          <w:b/>
          <w:color w:val="000000"/>
        </w:rPr>
        <w:t>V</w:t>
      </w:r>
      <w:r w:rsidR="00A957F8">
        <w:rPr>
          <w:rFonts w:eastAsia="Arial"/>
          <w:b/>
          <w:color w:val="000000"/>
        </w:rPr>
        <w:t xml:space="preserve"> - </w:t>
      </w:r>
      <w:r>
        <w:rPr>
          <w:rFonts w:eastAsia="Arial"/>
          <w:b/>
          <w:color w:val="000000"/>
        </w:rPr>
        <w:t>RELATÓRIO FINAL PPPI/NIT</w:t>
      </w:r>
    </w:p>
    <w:p w14:paraId="7C756F39" w14:textId="77777777" w:rsidR="005B679C" w:rsidRPr="0072032A" w:rsidRDefault="005B679C" w:rsidP="005B67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tbl>
      <w:tblPr>
        <w:tblW w:w="9267" w:type="dxa"/>
        <w:tblLayout w:type="fixed"/>
        <w:tblLook w:val="0000" w:firstRow="0" w:lastRow="0" w:firstColumn="0" w:lastColumn="0" w:noHBand="0" w:noVBand="0"/>
      </w:tblPr>
      <w:tblGrid>
        <w:gridCol w:w="6458"/>
        <w:gridCol w:w="2809"/>
      </w:tblGrid>
      <w:tr w:rsidR="005B679C" w:rsidRPr="0072032A" w14:paraId="5F305634" w14:textId="77777777" w:rsidTr="005C54A0">
        <w:trPr>
          <w:trHeight w:val="60"/>
        </w:trPr>
        <w:tc>
          <w:tcPr>
            <w:tcW w:w="92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4038D42B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b/>
                <w:color w:val="000000"/>
              </w:rPr>
              <w:t>1. Identificação do Coordenador</w:t>
            </w:r>
          </w:p>
        </w:tc>
      </w:tr>
      <w:tr w:rsidR="005B679C" w:rsidRPr="0072032A" w14:paraId="1F492B28" w14:textId="77777777" w:rsidTr="005C54A0">
        <w:tc>
          <w:tcPr>
            <w:tcW w:w="64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67E7E6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Nome Servidor:</w:t>
            </w:r>
          </w:p>
        </w:tc>
        <w:tc>
          <w:tcPr>
            <w:tcW w:w="2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3848AF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SIAPE:</w:t>
            </w:r>
          </w:p>
        </w:tc>
      </w:tr>
      <w:tr w:rsidR="005B679C" w:rsidRPr="0072032A" w14:paraId="6397B2D3" w14:textId="77777777" w:rsidTr="005C54A0">
        <w:tc>
          <w:tcPr>
            <w:tcW w:w="92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095F3E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i/>
                <w:color w:val="000000"/>
              </w:rPr>
              <w:t>Campus</w:t>
            </w:r>
            <w:r w:rsidRPr="0072032A">
              <w:rPr>
                <w:color w:val="000000"/>
              </w:rPr>
              <w:t>:</w:t>
            </w:r>
          </w:p>
        </w:tc>
      </w:tr>
    </w:tbl>
    <w:p w14:paraId="4DB438AB" w14:textId="77777777" w:rsidR="005B679C" w:rsidRPr="0072032A" w:rsidRDefault="005B679C" w:rsidP="005B67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3118"/>
        <w:gridCol w:w="1560"/>
        <w:gridCol w:w="1557"/>
        <w:gridCol w:w="3141"/>
      </w:tblGrid>
      <w:tr w:rsidR="005B679C" w:rsidRPr="0072032A" w14:paraId="09271772" w14:textId="77777777" w:rsidTr="005C54A0">
        <w:trPr>
          <w:trHeight w:val="220"/>
        </w:trPr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15EEE72B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b/>
                <w:color w:val="000000"/>
              </w:rPr>
              <w:t xml:space="preserve">2. Atividades </w:t>
            </w:r>
            <w:r w:rsidRPr="0072032A">
              <w:rPr>
                <w:b/>
                <w:i/>
                <w:color w:val="000000"/>
              </w:rPr>
              <w:t xml:space="preserve">Espaço </w:t>
            </w:r>
            <w:proofErr w:type="spellStart"/>
            <w:r w:rsidRPr="0072032A">
              <w:rPr>
                <w:b/>
                <w:i/>
                <w:color w:val="000000"/>
              </w:rPr>
              <w:t>Maker</w:t>
            </w:r>
            <w:proofErr w:type="spellEnd"/>
          </w:p>
        </w:tc>
      </w:tr>
      <w:tr w:rsidR="005B679C" w:rsidRPr="0072032A" w14:paraId="12FE2ECA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BB141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2032A">
              <w:rPr>
                <w:color w:val="000000"/>
              </w:rPr>
              <w:t xml:space="preserve">Descrição das atividades </w:t>
            </w:r>
            <w:r w:rsidRPr="0072032A">
              <w:rPr>
                <w:color w:val="C4BC96"/>
              </w:rPr>
              <w:t>[Informar quantidade de participantes, programação, principais resultados, incluindo fotos do evento, além de dados como local e data da execução. Ações para divulgação do evento também pode ser inseridas nesse item, como forma de expor a participação da equipe na execução do evento. Mencionar os nomes dos membros da equipe envolvidos na atividade, bem como as premiações dadas, se for o caso]</w:t>
            </w:r>
          </w:p>
        </w:tc>
      </w:tr>
      <w:tr w:rsidR="005B679C" w:rsidRPr="0072032A" w14:paraId="41E4F445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3C55C7F6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b/>
                <w:color w:val="000000"/>
              </w:rPr>
              <w:t>2.1 Detalhamento:</w:t>
            </w:r>
          </w:p>
        </w:tc>
      </w:tr>
      <w:tr w:rsidR="005B679C" w:rsidRPr="0072032A" w14:paraId="34A679D3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7BD4FC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>Público Externo</w:t>
            </w:r>
          </w:p>
        </w:tc>
      </w:tr>
      <w:tr w:rsidR="005B679C" w:rsidRPr="0072032A" w14:paraId="66B74F8C" w14:textId="77777777" w:rsidTr="005C54A0">
        <w:tc>
          <w:tcPr>
            <w:tcW w:w="4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9C68EB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>Quantidade</w:t>
            </w:r>
          </w:p>
        </w:tc>
        <w:tc>
          <w:tcPr>
            <w:tcW w:w="4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71F456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>Origem</w:t>
            </w:r>
          </w:p>
        </w:tc>
      </w:tr>
      <w:tr w:rsidR="005B679C" w:rsidRPr="0072032A" w14:paraId="47AB7DF0" w14:textId="77777777" w:rsidTr="005C54A0">
        <w:tc>
          <w:tcPr>
            <w:tcW w:w="4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739291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C4BC96"/>
                <w:sz w:val="20"/>
                <w:szCs w:val="20"/>
              </w:rPr>
              <w:t>(quantidade estimada de visitantes – deve ser apresentado o método utilizado para a estimativa)</w:t>
            </w:r>
          </w:p>
        </w:tc>
        <w:tc>
          <w:tcPr>
            <w:tcW w:w="4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CA7CF2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 % de escolas públicas ensino fundamental</w:t>
            </w:r>
          </w:p>
          <w:p w14:paraId="18283991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de escolas públicas ensino médio</w:t>
            </w:r>
          </w:p>
          <w:p w14:paraId="5A35277F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 % de escolas particulares ensino fundamental</w:t>
            </w:r>
          </w:p>
          <w:p w14:paraId="44391957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de escolas particulares ensino médio</w:t>
            </w:r>
          </w:p>
          <w:p w14:paraId="5D8DEF27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outros</w:t>
            </w:r>
          </w:p>
          <w:p w14:paraId="291C8F20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B679C" w:rsidRPr="0072032A" w14:paraId="6189B003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0B4CB0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>Público Interno</w:t>
            </w:r>
          </w:p>
        </w:tc>
      </w:tr>
      <w:tr w:rsidR="005B679C" w:rsidRPr="0072032A" w14:paraId="75A8FA5D" w14:textId="77777777" w:rsidTr="005C54A0">
        <w:tc>
          <w:tcPr>
            <w:tcW w:w="4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324624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4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B9D839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Origem</w:t>
            </w:r>
          </w:p>
        </w:tc>
      </w:tr>
      <w:tr w:rsidR="005B679C" w:rsidRPr="0072032A" w14:paraId="6E933A9D" w14:textId="77777777" w:rsidTr="005C54A0">
        <w:tc>
          <w:tcPr>
            <w:tcW w:w="467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99C522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C4BC96"/>
                <w:sz w:val="20"/>
                <w:szCs w:val="20"/>
              </w:rPr>
              <w:t>(quantidade estimada de participantes ligados ao IFSULDEMINAS – deve ser apresentado o método utilizado para a estimativa)</w:t>
            </w:r>
          </w:p>
          <w:p w14:paraId="1C2C933A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4BC96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18E4DE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 % de estudantes ensino médio técnico do próprio campus</w:t>
            </w:r>
          </w:p>
          <w:p w14:paraId="57111FD1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de estudantes ensino superior do próprio campus</w:t>
            </w:r>
          </w:p>
          <w:p w14:paraId="46FE88D7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 % de estudantes EAD do próprio campus</w:t>
            </w:r>
          </w:p>
          <w:p w14:paraId="2DD479DF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de estudantes pós-graduação do próprio campus</w:t>
            </w:r>
          </w:p>
          <w:p w14:paraId="4B542AB7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6F78BFD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de estudantes ensino médio técnico de outro campus</w:t>
            </w:r>
          </w:p>
          <w:p w14:paraId="11C25D21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de estudantes ensino superior de outro campus</w:t>
            </w:r>
          </w:p>
          <w:p w14:paraId="687B63F9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 % de estudantes EAD de outro campus</w:t>
            </w:r>
          </w:p>
          <w:p w14:paraId="60B72F02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__% de estudantes pós-graduação de outro campus</w:t>
            </w:r>
          </w:p>
        </w:tc>
      </w:tr>
      <w:tr w:rsidR="005B679C" w:rsidRPr="0072032A" w14:paraId="28F59731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213C7F8A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b/>
                <w:color w:val="000000"/>
              </w:rPr>
              <w:t>Ação detalhada dos minicursos</w:t>
            </w:r>
          </w:p>
        </w:tc>
      </w:tr>
      <w:tr w:rsidR="005B679C" w:rsidRPr="0072032A" w14:paraId="121B6C3F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B6064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>Minicurso: (inserir o tema)</w:t>
            </w:r>
          </w:p>
        </w:tc>
      </w:tr>
      <w:tr w:rsidR="005B679C" w:rsidRPr="0072032A" w14:paraId="01D08E81" w14:textId="77777777" w:rsidTr="005C54A0">
        <w:trPr>
          <w:trHeight w:val="120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146502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Quantidade de Organizadores</w:t>
            </w:r>
          </w:p>
        </w:tc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73D970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Nome do Instrutor/</w:t>
            </w:r>
          </w:p>
          <w:p w14:paraId="6569841D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 xml:space="preserve">Endereço do </w:t>
            </w:r>
            <w:r w:rsidRPr="0072032A">
              <w:rPr>
                <w:i/>
                <w:color w:val="000000"/>
                <w:sz w:val="20"/>
                <w:szCs w:val="20"/>
              </w:rPr>
              <w:t>curriculum lattes</w:t>
            </w:r>
          </w:p>
        </w:tc>
        <w:tc>
          <w:tcPr>
            <w:tcW w:w="3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FE31FE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Quantidade de participantes</w:t>
            </w:r>
          </w:p>
        </w:tc>
      </w:tr>
      <w:tr w:rsidR="005B679C" w:rsidRPr="0072032A" w14:paraId="3A70F6AD" w14:textId="77777777" w:rsidTr="005C54A0">
        <w:trPr>
          <w:trHeight w:val="120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F7AB4D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72032A">
              <w:rPr>
                <w:color w:val="C4BC96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738AE9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C4BC96"/>
                <w:sz w:val="20"/>
                <w:szCs w:val="20"/>
              </w:rPr>
              <w:t>(nome/ endereço)</w:t>
            </w:r>
          </w:p>
        </w:tc>
        <w:tc>
          <w:tcPr>
            <w:tcW w:w="3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A4C04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C4BC96"/>
                <w:sz w:val="20"/>
                <w:szCs w:val="20"/>
              </w:rPr>
              <w:t xml:space="preserve">                     </w:t>
            </w:r>
            <w:proofErr w:type="spellStart"/>
            <w:r w:rsidRPr="0072032A">
              <w:rPr>
                <w:color w:val="C4BC96"/>
                <w:sz w:val="20"/>
                <w:szCs w:val="20"/>
              </w:rPr>
              <w:t>xx</w:t>
            </w:r>
            <w:proofErr w:type="spellEnd"/>
          </w:p>
        </w:tc>
      </w:tr>
      <w:tr w:rsidR="005B679C" w:rsidRPr="0072032A" w14:paraId="0AA2D49D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AB41BFF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b/>
                <w:color w:val="000000"/>
              </w:rPr>
              <w:t>Ação detalhada das palestras</w:t>
            </w:r>
          </w:p>
        </w:tc>
      </w:tr>
      <w:tr w:rsidR="005B679C" w:rsidRPr="0072032A" w14:paraId="16D71B85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C34FBF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>Palestra: (inserir o tema)</w:t>
            </w:r>
          </w:p>
        </w:tc>
      </w:tr>
      <w:tr w:rsidR="005B679C" w:rsidRPr="0072032A" w14:paraId="3F623690" w14:textId="77777777" w:rsidTr="005C54A0">
        <w:trPr>
          <w:trHeight w:val="120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477B9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Quantidade de Organizadores</w:t>
            </w:r>
          </w:p>
        </w:tc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5CDACC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Nome do Palestrante/</w:t>
            </w:r>
          </w:p>
          <w:p w14:paraId="2F428B84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 xml:space="preserve">Endereço do </w:t>
            </w:r>
            <w:r w:rsidRPr="0072032A">
              <w:rPr>
                <w:i/>
                <w:color w:val="000000"/>
                <w:sz w:val="20"/>
                <w:szCs w:val="20"/>
              </w:rPr>
              <w:t>curriculum lattes</w:t>
            </w:r>
          </w:p>
        </w:tc>
        <w:tc>
          <w:tcPr>
            <w:tcW w:w="3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EF24C4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  <w:sz w:val="20"/>
                <w:szCs w:val="20"/>
              </w:rPr>
              <w:t>Quantidade de participantes</w:t>
            </w:r>
          </w:p>
        </w:tc>
      </w:tr>
      <w:tr w:rsidR="005B679C" w:rsidRPr="0072032A" w14:paraId="56F83EFA" w14:textId="77777777" w:rsidTr="005C54A0">
        <w:trPr>
          <w:trHeight w:val="120"/>
        </w:trPr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D41777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72032A">
              <w:rPr>
                <w:color w:val="C4BC96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951250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C4BC96"/>
                <w:sz w:val="20"/>
                <w:szCs w:val="20"/>
              </w:rPr>
              <w:t>(nome/ endereço)</w:t>
            </w:r>
          </w:p>
        </w:tc>
        <w:tc>
          <w:tcPr>
            <w:tcW w:w="3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EC57FD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C4BC96"/>
                <w:sz w:val="20"/>
                <w:szCs w:val="20"/>
              </w:rPr>
              <w:t xml:space="preserve">                     </w:t>
            </w:r>
            <w:proofErr w:type="spellStart"/>
            <w:r w:rsidRPr="0072032A">
              <w:rPr>
                <w:color w:val="C4BC96"/>
                <w:sz w:val="20"/>
                <w:szCs w:val="20"/>
              </w:rPr>
              <w:t>xx</w:t>
            </w:r>
            <w:proofErr w:type="spellEnd"/>
          </w:p>
        </w:tc>
      </w:tr>
      <w:tr w:rsidR="005B679C" w:rsidRPr="0072032A" w14:paraId="496B4FFB" w14:textId="77777777" w:rsidTr="005C54A0">
        <w:trPr>
          <w:trHeight w:val="60"/>
        </w:trPr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94F442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679C" w:rsidRPr="0072032A" w14:paraId="4CD434FE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34E83F61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2032A">
              <w:rPr>
                <w:color w:val="000000"/>
              </w:rPr>
              <w:t xml:space="preserve">Alterações em relação à proposta apresentada </w:t>
            </w:r>
            <w:r w:rsidRPr="0072032A">
              <w:rPr>
                <w:color w:val="C4BC96"/>
              </w:rPr>
              <w:t xml:space="preserve">[Apontar o que foi alterado da proposta original. </w:t>
            </w:r>
            <w:r w:rsidRPr="0072032A">
              <w:rPr>
                <w:color w:val="C4BC96"/>
              </w:rPr>
              <w:lastRenderedPageBreak/>
              <w:t>Caso não houve alterações, colocar a frase: “Não houve alterações”]</w:t>
            </w:r>
          </w:p>
        </w:tc>
      </w:tr>
      <w:tr w:rsidR="005B679C" w:rsidRPr="0072032A" w14:paraId="56720781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01DC6E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679C" w:rsidRPr="0072032A" w14:paraId="0713C0E6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6F96CBC2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Aspectos Positivos:</w:t>
            </w:r>
          </w:p>
        </w:tc>
      </w:tr>
      <w:tr w:rsidR="005B679C" w:rsidRPr="0072032A" w14:paraId="5F69DCDA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DBEEEE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679C" w:rsidRPr="0072032A" w14:paraId="742F5D4C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7B4A8077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7"/>
              </w:tabs>
              <w:rPr>
                <w:color w:val="000000"/>
              </w:rPr>
            </w:pPr>
            <w:r w:rsidRPr="0072032A">
              <w:rPr>
                <w:color w:val="000000"/>
              </w:rPr>
              <w:t>Pontos de Melhoria:</w:t>
            </w:r>
            <w:r w:rsidRPr="0072032A">
              <w:rPr>
                <w:color w:val="000000"/>
              </w:rPr>
              <w:tab/>
            </w:r>
          </w:p>
        </w:tc>
      </w:tr>
      <w:tr w:rsidR="005B679C" w:rsidRPr="0072032A" w14:paraId="24C4029F" w14:textId="77777777" w:rsidTr="005C54A0">
        <w:tc>
          <w:tcPr>
            <w:tcW w:w="937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1B276A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EA563EF" w14:textId="77777777" w:rsidR="005B679C" w:rsidRPr="0072032A" w:rsidRDefault="005B679C" w:rsidP="005B67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679C" w:rsidRPr="0072032A" w14:paraId="259B5226" w14:textId="77777777" w:rsidTr="005C54A0">
        <w:trPr>
          <w:trHeight w:val="220"/>
        </w:trPr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79F776F3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b/>
                <w:color w:val="000000"/>
              </w:rPr>
              <w:t>3. Outras Atividades</w:t>
            </w:r>
          </w:p>
        </w:tc>
      </w:tr>
      <w:tr w:rsidR="005B679C" w:rsidRPr="0072032A" w14:paraId="0D83A059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52AB37AC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2032A">
              <w:rPr>
                <w:color w:val="000000"/>
              </w:rPr>
              <w:t xml:space="preserve">Descrição das atividades </w:t>
            </w:r>
            <w:r w:rsidRPr="0072032A">
              <w:rPr>
                <w:color w:val="C4BC96"/>
              </w:rPr>
              <w:t>[Informar quantidade de participantes, programação, principais resultados, incluindo fotos do evento, além de dados como local e data da execução. Ações para divulgação do evento também pode ser inseridas nesse item, como forma de expor a participação da equipe na execução do evento. Mencionar os nomes dos membros da equipe envolvidos na atividade]</w:t>
            </w:r>
          </w:p>
        </w:tc>
      </w:tr>
      <w:tr w:rsidR="005B679C" w:rsidRPr="0072032A" w14:paraId="7A307EB7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AB282A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679C" w:rsidRPr="0072032A" w14:paraId="343CE042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317A19CF" w14:textId="16F2BF41" w:rsidR="005B679C" w:rsidRPr="0072032A" w:rsidRDefault="005B679C" w:rsidP="005F3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2032A">
              <w:rPr>
                <w:color w:val="000000"/>
              </w:rPr>
              <w:t xml:space="preserve">Alterações em relação a proposta apresentada </w:t>
            </w:r>
            <w:r w:rsidRPr="0072032A">
              <w:rPr>
                <w:color w:val="C4BC96"/>
              </w:rPr>
              <w:t>[Apont</w:t>
            </w:r>
            <w:bookmarkStart w:id="0" w:name="_GoBack"/>
            <w:bookmarkEnd w:id="0"/>
            <w:r w:rsidRPr="0072032A">
              <w:rPr>
                <w:color w:val="C4BC96"/>
              </w:rPr>
              <w:t xml:space="preserve">ar o que foi alterado da proposta original. Caso não </w:t>
            </w:r>
            <w:r w:rsidR="005F3030" w:rsidRPr="0072032A">
              <w:rPr>
                <w:color w:val="C4BC96"/>
              </w:rPr>
              <w:t>h</w:t>
            </w:r>
            <w:r w:rsidR="005F3030">
              <w:rPr>
                <w:color w:val="C4BC96"/>
              </w:rPr>
              <w:t>aja</w:t>
            </w:r>
            <w:r w:rsidR="005F3030" w:rsidRPr="0072032A">
              <w:rPr>
                <w:color w:val="C4BC96"/>
              </w:rPr>
              <w:t xml:space="preserve"> </w:t>
            </w:r>
            <w:r w:rsidRPr="0072032A">
              <w:rPr>
                <w:color w:val="C4BC96"/>
              </w:rPr>
              <w:t>alterações, colocar a frase: “Não houve alterações”]</w:t>
            </w:r>
          </w:p>
        </w:tc>
      </w:tr>
      <w:tr w:rsidR="005B679C" w:rsidRPr="0072032A" w14:paraId="66B45797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741773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679C" w:rsidRPr="0072032A" w14:paraId="6CA97772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2F911A44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Aspectos Positivos:</w:t>
            </w:r>
          </w:p>
        </w:tc>
      </w:tr>
      <w:tr w:rsidR="005B679C" w:rsidRPr="0072032A" w14:paraId="1FDAD499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C583AF6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B679C" w:rsidRPr="0072032A" w14:paraId="008287DF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F2F2"/>
          </w:tcPr>
          <w:p w14:paraId="291AB44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7"/>
              </w:tabs>
              <w:rPr>
                <w:color w:val="000000"/>
              </w:rPr>
            </w:pPr>
            <w:r w:rsidRPr="0072032A">
              <w:rPr>
                <w:color w:val="000000"/>
              </w:rPr>
              <w:t>Pontos de Melhoria:</w:t>
            </w:r>
            <w:r w:rsidRPr="0072032A">
              <w:rPr>
                <w:color w:val="000000"/>
              </w:rPr>
              <w:tab/>
            </w:r>
          </w:p>
        </w:tc>
      </w:tr>
      <w:tr w:rsidR="005B679C" w:rsidRPr="0072032A" w14:paraId="5186C60E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A3307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A68EC5A" w14:textId="7577DB2A" w:rsidR="005B679C" w:rsidRDefault="005B679C" w:rsidP="005B67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0A3B94" w:rsidRPr="0072032A" w14:paraId="4FD0D29B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68DF0BB3" w14:textId="746A41E8" w:rsidR="000A3B94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72032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Fotos das atividades (</w:t>
            </w:r>
            <w:r w:rsidR="00B32C20">
              <w:rPr>
                <w:b/>
                <w:color w:val="000000"/>
              </w:rPr>
              <w:t>obrigatório</w:t>
            </w:r>
            <w:r>
              <w:rPr>
                <w:b/>
                <w:color w:val="000000"/>
              </w:rPr>
              <w:t>)</w:t>
            </w:r>
          </w:p>
        </w:tc>
      </w:tr>
      <w:tr w:rsidR="000A3B94" w:rsidRPr="0072032A" w14:paraId="5C69E2B6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643DA7" w14:textId="27E6599D" w:rsidR="000A3B94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Colocar pelo menos 1 foto de cada atividade.</w:t>
            </w:r>
          </w:p>
          <w:p w14:paraId="426F4D15" w14:textId="77777777" w:rsidR="000A3B94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 xml:space="preserve">                                                                                         </w:t>
            </w:r>
          </w:p>
          <w:p w14:paraId="249DFFC5" w14:textId="382A1B8A" w:rsidR="000A3B94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21FCBED" w14:textId="5259BCB9" w:rsidR="000A3B94" w:rsidRDefault="000A3B94" w:rsidP="005B67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0A3B94" w:rsidRPr="0072032A" w14:paraId="457C1BE5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BD5D5E9" w14:textId="4D5498FB" w:rsidR="000A3B94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72032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Outras informações (opcional)</w:t>
            </w:r>
          </w:p>
        </w:tc>
      </w:tr>
      <w:tr w:rsidR="000A3B94" w:rsidRPr="0072032A" w14:paraId="0AD81DB4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46E846" w14:textId="36316F7C" w:rsidR="000A3B94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Outras informações que julgarem necessári</w:t>
            </w:r>
            <w:r w:rsidR="005F3030">
              <w:rPr>
                <w:color w:val="000000"/>
              </w:rPr>
              <w:t>as</w:t>
            </w:r>
            <w:r>
              <w:rPr>
                <w:color w:val="000000"/>
              </w:rPr>
              <w:t>.</w:t>
            </w:r>
          </w:p>
          <w:p w14:paraId="4C49953A" w14:textId="77777777" w:rsidR="000A3B94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 xml:space="preserve">                                                                                         </w:t>
            </w:r>
          </w:p>
          <w:p w14:paraId="3DEEBD12" w14:textId="77777777" w:rsidR="000A3B94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6DB5E0A4" w14:textId="77777777" w:rsidR="000A3B94" w:rsidRPr="0072032A" w:rsidRDefault="000A3B94" w:rsidP="005B67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679C" w:rsidRPr="0072032A" w14:paraId="42FFC459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66401202" w14:textId="5D49A42D" w:rsidR="005B679C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B679C" w:rsidRPr="0072032A">
              <w:rPr>
                <w:b/>
                <w:color w:val="000000"/>
              </w:rPr>
              <w:t>. Responsável pelo Relatório</w:t>
            </w:r>
          </w:p>
        </w:tc>
      </w:tr>
      <w:tr w:rsidR="005B679C" w:rsidRPr="0072032A" w14:paraId="7B9BE57D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1C5A34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Nome:</w:t>
            </w:r>
          </w:p>
          <w:p w14:paraId="7FBD6EDA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Data:</w:t>
            </w:r>
          </w:p>
          <w:p w14:paraId="2152ABF7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 xml:space="preserve">                                                                                         Assinatura</w:t>
            </w:r>
          </w:p>
        </w:tc>
      </w:tr>
    </w:tbl>
    <w:p w14:paraId="26BFE68C" w14:textId="77777777" w:rsidR="005B679C" w:rsidRPr="0072032A" w:rsidRDefault="005B679C" w:rsidP="005B67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679C" w:rsidRPr="0072032A" w14:paraId="2A167BBE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2AFC3F55" w14:textId="5587DE00" w:rsidR="005B679C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B679C" w:rsidRPr="0072032A">
              <w:rPr>
                <w:b/>
                <w:color w:val="000000"/>
              </w:rPr>
              <w:t>. Diretoria</w:t>
            </w:r>
            <w:r w:rsidR="00A46490">
              <w:rPr>
                <w:b/>
                <w:color w:val="000000"/>
              </w:rPr>
              <w:t xml:space="preserve"> de Desenvolvimento Educacional</w:t>
            </w:r>
            <w:r w:rsidR="005B679C" w:rsidRPr="0072032A">
              <w:rPr>
                <w:b/>
                <w:color w:val="000000"/>
              </w:rPr>
              <w:t xml:space="preserve"> no </w:t>
            </w:r>
            <w:r w:rsidR="005B679C" w:rsidRPr="0072032A">
              <w:rPr>
                <w:b/>
                <w:i/>
                <w:color w:val="000000"/>
              </w:rPr>
              <w:t>campus</w:t>
            </w:r>
          </w:p>
        </w:tc>
      </w:tr>
      <w:tr w:rsidR="005B679C" w:rsidRPr="0072032A" w14:paraId="0D9D6CE3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95F606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Nome:</w:t>
            </w:r>
          </w:p>
          <w:p w14:paraId="030C216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Data:</w:t>
            </w:r>
          </w:p>
          <w:p w14:paraId="0369D1AC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 xml:space="preserve">                                                                                         Assinatura</w:t>
            </w:r>
          </w:p>
        </w:tc>
      </w:tr>
    </w:tbl>
    <w:p w14:paraId="6B66E9D0" w14:textId="77777777" w:rsidR="005B679C" w:rsidRPr="0072032A" w:rsidRDefault="005B679C" w:rsidP="005B67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9376"/>
      </w:tblGrid>
      <w:tr w:rsidR="005B679C" w:rsidRPr="0072032A" w14:paraId="2CA7B9A5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6624CBB5" w14:textId="72758C2F" w:rsidR="005B679C" w:rsidRPr="0072032A" w:rsidRDefault="000A3B94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5B679C" w:rsidRPr="0072032A">
              <w:rPr>
                <w:b/>
                <w:color w:val="000000"/>
              </w:rPr>
              <w:t>. Direção-Geral</w:t>
            </w:r>
          </w:p>
        </w:tc>
      </w:tr>
      <w:tr w:rsidR="005B679C" w:rsidRPr="0072032A" w14:paraId="0C52F21C" w14:textId="77777777" w:rsidTr="005C54A0">
        <w:tc>
          <w:tcPr>
            <w:tcW w:w="9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89AF15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Nome:</w:t>
            </w:r>
          </w:p>
          <w:p w14:paraId="720E7EAF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32A">
              <w:rPr>
                <w:color w:val="000000"/>
              </w:rPr>
              <w:t>Data:</w:t>
            </w:r>
          </w:p>
          <w:p w14:paraId="311EF969" w14:textId="77777777" w:rsidR="005B679C" w:rsidRPr="0072032A" w:rsidRDefault="005B679C" w:rsidP="005C5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2032A">
              <w:rPr>
                <w:color w:val="000000"/>
              </w:rPr>
              <w:t xml:space="preserve">                                                                                         Assinatura</w:t>
            </w:r>
          </w:p>
        </w:tc>
      </w:tr>
    </w:tbl>
    <w:p w14:paraId="60D74798" w14:textId="593F813F" w:rsidR="00E1797B" w:rsidRPr="008048DE" w:rsidRDefault="00E1797B" w:rsidP="00E1797B">
      <w:pPr>
        <w:spacing w:line="360" w:lineRule="auto"/>
        <w:rPr>
          <w:color w:val="000000"/>
        </w:rPr>
      </w:pPr>
    </w:p>
    <w:sectPr w:rsidR="00E1797B" w:rsidRPr="008048DE" w:rsidSect="0065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6E6C" w14:textId="77777777" w:rsidR="008013EC" w:rsidRDefault="008013EC">
      <w:r>
        <w:separator/>
      </w:r>
    </w:p>
  </w:endnote>
  <w:endnote w:type="continuationSeparator" w:id="0">
    <w:p w14:paraId="69468ECF" w14:textId="77777777" w:rsidR="008013EC" w:rsidRDefault="008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C7CB" w14:textId="77777777" w:rsidR="005C54A0" w:rsidRDefault="005C5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4516" w14:textId="77777777" w:rsidR="005C54A0" w:rsidRDefault="005C5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EF54" w14:textId="77777777" w:rsidR="005C54A0" w:rsidRDefault="005C5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A046" w14:textId="77777777" w:rsidR="008013EC" w:rsidRDefault="008013EC">
      <w:r>
        <w:separator/>
      </w:r>
    </w:p>
  </w:footnote>
  <w:footnote w:type="continuationSeparator" w:id="0">
    <w:p w14:paraId="723464A9" w14:textId="77777777" w:rsidR="008013EC" w:rsidRDefault="0080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9767" w14:textId="77777777" w:rsidR="005C54A0" w:rsidRDefault="005C5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02CC" w14:textId="77777777" w:rsidR="005C54A0" w:rsidRDefault="005C54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A08A" w14:textId="77777777" w:rsidR="005C54A0" w:rsidRDefault="005C5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F40"/>
    <w:multiLevelType w:val="multilevel"/>
    <w:tmpl w:val="4094D52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577317"/>
    <w:multiLevelType w:val="multilevel"/>
    <w:tmpl w:val="283283F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35"/>
    <w:rsid w:val="00015B28"/>
    <w:rsid w:val="00027DE4"/>
    <w:rsid w:val="00042524"/>
    <w:rsid w:val="000A3B94"/>
    <w:rsid w:val="000B2035"/>
    <w:rsid w:val="000C7830"/>
    <w:rsid w:val="00121DBA"/>
    <w:rsid w:val="00190E5B"/>
    <w:rsid w:val="001C22C2"/>
    <w:rsid w:val="001D79D8"/>
    <w:rsid w:val="00261291"/>
    <w:rsid w:val="003324ED"/>
    <w:rsid w:val="003612FB"/>
    <w:rsid w:val="00382E3C"/>
    <w:rsid w:val="004813BC"/>
    <w:rsid w:val="004A3AF9"/>
    <w:rsid w:val="004A3F8E"/>
    <w:rsid w:val="004C1308"/>
    <w:rsid w:val="004E0ED4"/>
    <w:rsid w:val="00520820"/>
    <w:rsid w:val="00590EE9"/>
    <w:rsid w:val="005B679C"/>
    <w:rsid w:val="005C54A0"/>
    <w:rsid w:val="005E3B48"/>
    <w:rsid w:val="005F3030"/>
    <w:rsid w:val="00626870"/>
    <w:rsid w:val="00650C75"/>
    <w:rsid w:val="00661840"/>
    <w:rsid w:val="006A4372"/>
    <w:rsid w:val="006D32C0"/>
    <w:rsid w:val="00724D32"/>
    <w:rsid w:val="008013EC"/>
    <w:rsid w:val="008048DE"/>
    <w:rsid w:val="0089296B"/>
    <w:rsid w:val="0091760B"/>
    <w:rsid w:val="00933A6C"/>
    <w:rsid w:val="009344C7"/>
    <w:rsid w:val="00937FB3"/>
    <w:rsid w:val="009B4931"/>
    <w:rsid w:val="009D430B"/>
    <w:rsid w:val="009E74D2"/>
    <w:rsid w:val="00A1719D"/>
    <w:rsid w:val="00A318B6"/>
    <w:rsid w:val="00A46490"/>
    <w:rsid w:val="00A957F8"/>
    <w:rsid w:val="00AB08A3"/>
    <w:rsid w:val="00B32C20"/>
    <w:rsid w:val="00B4418F"/>
    <w:rsid w:val="00B47609"/>
    <w:rsid w:val="00B576A1"/>
    <w:rsid w:val="00B953D6"/>
    <w:rsid w:val="00BC69E1"/>
    <w:rsid w:val="00BD3032"/>
    <w:rsid w:val="00C04E43"/>
    <w:rsid w:val="00C516AD"/>
    <w:rsid w:val="00C641DC"/>
    <w:rsid w:val="00CB1E5A"/>
    <w:rsid w:val="00CD509A"/>
    <w:rsid w:val="00CE6213"/>
    <w:rsid w:val="00D91F4D"/>
    <w:rsid w:val="00DB4B5E"/>
    <w:rsid w:val="00E15C9B"/>
    <w:rsid w:val="00E1797B"/>
    <w:rsid w:val="00E754EC"/>
    <w:rsid w:val="00EA0435"/>
    <w:rsid w:val="00EB3B48"/>
    <w:rsid w:val="00EF7FFD"/>
    <w:rsid w:val="00F10F44"/>
    <w:rsid w:val="00F12F49"/>
    <w:rsid w:val="00F211AC"/>
    <w:rsid w:val="00F52E53"/>
    <w:rsid w:val="00F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152"/>
  <w15:docId w15:val="{B0EB704D-319A-EE4C-BFA5-28E1A23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5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2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61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12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2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609"/>
  </w:style>
  <w:style w:type="character" w:styleId="HiperlinkVisitado">
    <w:name w:val="FollowedHyperlink"/>
    <w:basedOn w:val="Fontepargpadro"/>
    <w:uiPriority w:val="99"/>
    <w:semiHidden/>
    <w:unhideWhenUsed/>
    <w:rsid w:val="00190E5B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9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9E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516AD"/>
    <w:pPr>
      <w:widowControl/>
    </w:pPr>
  </w:style>
  <w:style w:type="character" w:styleId="MenoPendente">
    <w:name w:val="Unresolved Mention"/>
    <w:basedOn w:val="Fontepargpadro"/>
    <w:uiPriority w:val="99"/>
    <w:semiHidden/>
    <w:unhideWhenUsed/>
    <w:rsid w:val="00B5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Janini Lopes</dc:creator>
  <cp:lastModifiedBy>Sindynara Ferreira</cp:lastModifiedBy>
  <cp:revision>9</cp:revision>
  <cp:lastPrinted>2019-11-01T10:53:00Z</cp:lastPrinted>
  <dcterms:created xsi:type="dcterms:W3CDTF">2019-11-01T20:07:00Z</dcterms:created>
  <dcterms:modified xsi:type="dcterms:W3CDTF">2019-11-01T22:15:00Z</dcterms:modified>
</cp:coreProperties>
</file>