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F268" w14:textId="77777777" w:rsidR="00F12F49" w:rsidRDefault="00F12F49" w:rsidP="00650C75">
      <w:pPr>
        <w:jc w:val="center"/>
        <w:rPr>
          <w:rFonts w:eastAsia="Arial"/>
          <w:bCs/>
          <w:color w:val="000000"/>
        </w:rPr>
      </w:pPr>
      <w:r w:rsidRPr="008048DE">
        <w:rPr>
          <w:noProof/>
          <w:position w:val="-47"/>
        </w:rPr>
        <w:drawing>
          <wp:inline distT="0" distB="0" distL="0" distR="0" wp14:anchorId="702A89CD" wp14:editId="2AF56A7F">
            <wp:extent cx="821055" cy="75438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6504" w14:textId="77777777" w:rsidR="00650C75" w:rsidRPr="008048DE" w:rsidRDefault="00650C75" w:rsidP="00650C75">
      <w:pPr>
        <w:pBdr>
          <w:top w:val="nil"/>
          <w:left w:val="nil"/>
          <w:bottom w:val="nil"/>
          <w:right w:val="nil"/>
          <w:between w:val="nil"/>
        </w:pBdr>
        <w:tabs>
          <w:tab w:val="left" w:pos="-111"/>
          <w:tab w:val="right" w:pos="9354"/>
        </w:tabs>
        <w:jc w:val="center"/>
        <w:rPr>
          <w:rFonts w:eastAsia="Arial"/>
          <w:color w:val="000000"/>
        </w:rPr>
      </w:pPr>
      <w:r w:rsidRPr="008048DE">
        <w:rPr>
          <w:rFonts w:eastAsia="Arial"/>
          <w:b/>
          <w:color w:val="000000"/>
        </w:rPr>
        <w:t>MINISTÉRIO DA EDUCAÇÃO</w:t>
      </w:r>
    </w:p>
    <w:p w14:paraId="21B42352" w14:textId="77777777" w:rsidR="00650C75" w:rsidRPr="008048DE" w:rsidRDefault="00650C75" w:rsidP="00650C75">
      <w:pPr>
        <w:jc w:val="center"/>
      </w:pPr>
      <w:r w:rsidRPr="008048DE">
        <w:rPr>
          <w:rFonts w:eastAsia="Arial"/>
          <w:b/>
        </w:rPr>
        <w:t>SECRETARIA DE EDUCAÇÃO PROFISSIONAL E TECNOLÓGICA</w:t>
      </w:r>
    </w:p>
    <w:p w14:paraId="16BBC49A" w14:textId="77777777" w:rsidR="00650C75" w:rsidRPr="00650C75" w:rsidRDefault="00650C75" w:rsidP="00650C75">
      <w:pPr>
        <w:jc w:val="center"/>
        <w:rPr>
          <w:sz w:val="21"/>
          <w:szCs w:val="21"/>
        </w:rPr>
      </w:pPr>
      <w:r w:rsidRPr="00650C75">
        <w:rPr>
          <w:rFonts w:eastAsia="Arial"/>
          <w:b/>
          <w:sz w:val="21"/>
          <w:szCs w:val="21"/>
        </w:rPr>
        <w:t>INSTITUTO FEDERAL DE EDUCAÇÃO, CIÊNCIA E TECNOLOGIA DO SUL DE MINAS GERAIS</w:t>
      </w:r>
    </w:p>
    <w:p w14:paraId="22E564AF" w14:textId="77777777" w:rsidR="00650C75" w:rsidRDefault="00650C75" w:rsidP="00650C75">
      <w:pPr>
        <w:jc w:val="center"/>
        <w:rPr>
          <w:rFonts w:eastAsia="Arial"/>
          <w:b/>
          <w:color w:val="000000"/>
        </w:rPr>
      </w:pPr>
    </w:p>
    <w:p w14:paraId="4572F1A2" w14:textId="77777777" w:rsidR="00A957F8" w:rsidRDefault="00A957F8" w:rsidP="00A957F8">
      <w:pPr>
        <w:jc w:val="center"/>
        <w:rPr>
          <w:rFonts w:eastAsia="Arial"/>
          <w:b/>
        </w:rPr>
      </w:pPr>
      <w:r w:rsidRPr="008048DE">
        <w:rPr>
          <w:rFonts w:eastAsia="Arial"/>
          <w:b/>
        </w:rPr>
        <w:t>EDITAL 97/2019</w:t>
      </w:r>
    </w:p>
    <w:p w14:paraId="57AAB380" w14:textId="0904C9E7" w:rsidR="00F12F49" w:rsidRPr="00A957F8" w:rsidRDefault="00F12F49" w:rsidP="00A957F8">
      <w:pPr>
        <w:jc w:val="center"/>
      </w:pPr>
      <w:r w:rsidRPr="008048DE">
        <w:rPr>
          <w:rFonts w:eastAsia="Arial"/>
          <w:b/>
          <w:color w:val="000000"/>
        </w:rPr>
        <w:t>ANEXO I</w:t>
      </w:r>
      <w:r>
        <w:rPr>
          <w:rFonts w:eastAsia="Arial"/>
          <w:b/>
          <w:color w:val="000000"/>
        </w:rPr>
        <w:t>II</w:t>
      </w:r>
      <w:r w:rsidR="00A957F8">
        <w:rPr>
          <w:rFonts w:eastAsia="Arial"/>
          <w:b/>
          <w:color w:val="000000"/>
        </w:rPr>
        <w:t xml:space="preserve"> - </w:t>
      </w:r>
      <w:r>
        <w:rPr>
          <w:rFonts w:eastAsia="Arial"/>
          <w:b/>
          <w:color w:val="000000"/>
        </w:rPr>
        <w:t>ATESTADO DO NÚCLEO INSTITUCIONAL DE PESQUISA E EXTENSÃO</w:t>
      </w:r>
    </w:p>
    <w:p w14:paraId="4AB524D8" w14:textId="77777777" w:rsidR="00F12F49" w:rsidRDefault="00F12F49" w:rsidP="00650C75">
      <w:pPr>
        <w:spacing w:line="360" w:lineRule="auto"/>
        <w:rPr>
          <w:rFonts w:eastAsia="Arial"/>
          <w:b/>
          <w:color w:val="000000"/>
        </w:rPr>
      </w:pPr>
    </w:p>
    <w:p w14:paraId="1DD9AF8C" w14:textId="5AD9BF4E" w:rsidR="00F12F49" w:rsidRDefault="00F12F49" w:rsidP="00650C75">
      <w:pPr>
        <w:spacing w:line="360" w:lineRule="auto"/>
        <w:jc w:val="both"/>
        <w:rPr>
          <w:rFonts w:eastAsia="Arial"/>
          <w:bCs/>
          <w:color w:val="000000"/>
        </w:rPr>
      </w:pPr>
      <w:r w:rsidRPr="00F12F49">
        <w:rPr>
          <w:rFonts w:eastAsia="Arial"/>
          <w:bCs/>
          <w:color w:val="000000"/>
        </w:rPr>
        <w:t>O Núcleo Institucional de Pesquisa e Extensão (NIPE)</w:t>
      </w:r>
      <w:r w:rsidR="00A957F8">
        <w:rPr>
          <w:rFonts w:eastAsia="Arial"/>
          <w:bCs/>
          <w:color w:val="000000"/>
        </w:rPr>
        <w:t xml:space="preserve"> - e ou Grupo de Estudos Assistido Pesquisa e Extensão (GEAPE) - </w:t>
      </w:r>
      <w:r w:rsidRPr="00F12F49">
        <w:rPr>
          <w:rFonts w:eastAsia="Arial"/>
          <w:bCs/>
          <w:color w:val="000000"/>
        </w:rPr>
        <w:t xml:space="preserve">do </w:t>
      </w:r>
      <w:r w:rsidRPr="00A957F8">
        <w:rPr>
          <w:rFonts w:eastAsia="Arial"/>
          <w:bCs/>
          <w:i/>
          <w:color w:val="000000"/>
        </w:rPr>
        <w:t>Campus</w:t>
      </w:r>
      <w:r w:rsidRPr="00F12F49">
        <w:rPr>
          <w:rFonts w:eastAsia="Arial"/>
          <w:bCs/>
          <w:color w:val="000000"/>
        </w:rPr>
        <w:t>_____________, representado por _____________________________,  atesta, para os devidos fins, que o(a) servidor(a) _____________________________________, CPF ___________________, SIAPE___________________, cargo _____________________, lotado(a) n</w:t>
      </w:r>
      <w:r>
        <w:rPr>
          <w:rFonts w:eastAsia="Arial"/>
          <w:bCs/>
          <w:color w:val="000000"/>
        </w:rPr>
        <w:t xml:space="preserve">este </w:t>
      </w:r>
      <w:r w:rsidRPr="00F12F49">
        <w:rPr>
          <w:rFonts w:eastAsia="Arial"/>
          <w:bCs/>
          <w:i/>
          <w:iCs/>
          <w:color w:val="000000"/>
        </w:rPr>
        <w:t>Campus</w:t>
      </w:r>
      <w:r>
        <w:rPr>
          <w:rFonts w:eastAsia="Arial"/>
          <w:bCs/>
          <w:color w:val="000000"/>
        </w:rPr>
        <w:t xml:space="preserve">, </w:t>
      </w:r>
      <w:r w:rsidRPr="00F12F49">
        <w:rPr>
          <w:rFonts w:eastAsia="Arial"/>
          <w:bCs/>
          <w:color w:val="000000"/>
        </w:rPr>
        <w:t>e proponente d</w:t>
      </w:r>
      <w:r>
        <w:rPr>
          <w:rFonts w:eastAsia="Arial"/>
          <w:bCs/>
          <w:color w:val="000000"/>
        </w:rPr>
        <w:t>e</w:t>
      </w:r>
      <w:r w:rsidRPr="00F12F49">
        <w:rPr>
          <w:rFonts w:eastAsia="Arial"/>
          <w:bCs/>
          <w:color w:val="000000"/>
        </w:rPr>
        <w:t xml:space="preserve"> projeto</w:t>
      </w:r>
      <w:r>
        <w:rPr>
          <w:rFonts w:eastAsia="Arial"/>
          <w:bCs/>
          <w:color w:val="000000"/>
        </w:rPr>
        <w:t xml:space="preserve"> ao Edital 097/2019 - A</w:t>
      </w:r>
      <w:r w:rsidRPr="00F12F49">
        <w:rPr>
          <w:rFonts w:eastAsia="Arial"/>
          <w:bCs/>
          <w:color w:val="000000"/>
        </w:rPr>
        <w:t xml:space="preserve">poio aos espaços </w:t>
      </w:r>
      <w:proofErr w:type="spellStart"/>
      <w:r w:rsidRPr="00F12F49">
        <w:rPr>
          <w:rFonts w:eastAsia="Arial"/>
          <w:bCs/>
          <w:color w:val="000000"/>
        </w:rPr>
        <w:t>makers</w:t>
      </w:r>
      <w:proofErr w:type="spellEnd"/>
      <w:r w:rsidRPr="00F12F49">
        <w:rPr>
          <w:rFonts w:eastAsia="Arial"/>
          <w:bCs/>
          <w:color w:val="000000"/>
        </w:rPr>
        <w:t xml:space="preserve"> dos </w:t>
      </w:r>
      <w:r w:rsidRPr="00F12F49">
        <w:rPr>
          <w:rFonts w:eastAsia="Arial"/>
          <w:bCs/>
          <w:i/>
          <w:iCs/>
          <w:color w:val="000000"/>
        </w:rPr>
        <w:t>Campi</w:t>
      </w:r>
      <w:r w:rsidRPr="00F12F49">
        <w:rPr>
          <w:rFonts w:eastAsia="Arial"/>
          <w:bCs/>
          <w:color w:val="000000"/>
        </w:rPr>
        <w:t xml:space="preserve"> do IFSULDEMINAS</w:t>
      </w:r>
      <w:r>
        <w:rPr>
          <w:rFonts w:eastAsia="Arial"/>
          <w:bCs/>
          <w:color w:val="000000"/>
        </w:rPr>
        <w:t xml:space="preserve">, da </w:t>
      </w:r>
      <w:proofErr w:type="spellStart"/>
      <w:r>
        <w:rPr>
          <w:rFonts w:eastAsia="Arial"/>
          <w:bCs/>
          <w:color w:val="000000"/>
        </w:rPr>
        <w:t>Pró-Reitoria</w:t>
      </w:r>
      <w:proofErr w:type="spellEnd"/>
      <w:r>
        <w:rPr>
          <w:rFonts w:eastAsia="Arial"/>
          <w:bCs/>
          <w:color w:val="000000"/>
        </w:rPr>
        <w:t xml:space="preserve"> de Pesquisa, Pós-Graduação e Inovação</w:t>
      </w:r>
      <w:r w:rsidR="005F3030">
        <w:rPr>
          <w:rFonts w:eastAsia="Arial"/>
          <w:bCs/>
          <w:color w:val="000000"/>
        </w:rPr>
        <w:t>/</w:t>
      </w:r>
      <w:r>
        <w:rPr>
          <w:rFonts w:eastAsia="Arial"/>
          <w:bCs/>
          <w:color w:val="000000"/>
        </w:rPr>
        <w:t xml:space="preserve">Núcleo de Inovação Tecnológica (NIT), </w:t>
      </w:r>
      <w:r w:rsidRPr="00F12F49">
        <w:rPr>
          <w:rFonts w:eastAsia="Arial"/>
          <w:bCs/>
          <w:color w:val="000000"/>
        </w:rPr>
        <w:t xml:space="preserve">não possui </w:t>
      </w:r>
      <w:r>
        <w:rPr>
          <w:rFonts w:eastAsia="Arial"/>
          <w:bCs/>
          <w:color w:val="000000"/>
        </w:rPr>
        <w:t>irregularidades junto a este Núcleo.</w:t>
      </w:r>
    </w:p>
    <w:p w14:paraId="2824B543" w14:textId="77777777" w:rsidR="00F12F49" w:rsidRPr="00F12F49" w:rsidRDefault="00F12F49" w:rsidP="00650C75">
      <w:pPr>
        <w:spacing w:line="360" w:lineRule="auto"/>
        <w:rPr>
          <w:rFonts w:eastAsia="Arial"/>
          <w:bCs/>
          <w:color w:val="000000"/>
        </w:rPr>
      </w:pPr>
    </w:p>
    <w:p w14:paraId="234A9F09" w14:textId="40253AA1" w:rsidR="00F12F49" w:rsidRDefault="00F12F49" w:rsidP="00650C75">
      <w:pPr>
        <w:spacing w:line="360" w:lineRule="auto"/>
        <w:jc w:val="right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Local/MG, </w:t>
      </w:r>
      <w:proofErr w:type="spellStart"/>
      <w:r>
        <w:rPr>
          <w:rFonts w:eastAsia="Arial"/>
          <w:bCs/>
          <w:color w:val="000000"/>
        </w:rPr>
        <w:t>xx</w:t>
      </w:r>
      <w:proofErr w:type="spellEnd"/>
      <w:r>
        <w:rPr>
          <w:rFonts w:eastAsia="Arial"/>
          <w:bCs/>
          <w:color w:val="000000"/>
        </w:rPr>
        <w:t xml:space="preserve"> de novembro de 2019.</w:t>
      </w:r>
    </w:p>
    <w:p w14:paraId="6F47073B" w14:textId="0FB6E98B" w:rsidR="00F12F49" w:rsidRDefault="00F12F49" w:rsidP="00650C75">
      <w:pPr>
        <w:spacing w:line="360" w:lineRule="auto"/>
        <w:rPr>
          <w:rFonts w:eastAsia="Arial"/>
          <w:bCs/>
          <w:color w:val="000000"/>
        </w:rPr>
      </w:pPr>
    </w:p>
    <w:p w14:paraId="772A20AE" w14:textId="2634B357" w:rsidR="00F12F49" w:rsidRDefault="00F12F49" w:rsidP="00650C75">
      <w:pPr>
        <w:spacing w:line="360" w:lineRule="auto"/>
        <w:rPr>
          <w:rFonts w:eastAsia="Arial"/>
          <w:bCs/>
          <w:color w:val="000000"/>
        </w:rPr>
      </w:pPr>
    </w:p>
    <w:p w14:paraId="4ED0DB75" w14:textId="3D8002F4" w:rsidR="00F12F49" w:rsidRDefault="00F12F49" w:rsidP="00650C75">
      <w:pPr>
        <w:spacing w:line="360" w:lineRule="auto"/>
        <w:rPr>
          <w:rFonts w:eastAsia="Arial"/>
          <w:bCs/>
          <w:color w:val="000000"/>
        </w:rPr>
      </w:pPr>
    </w:p>
    <w:p w14:paraId="72FE103F" w14:textId="77777777" w:rsidR="00F12F49" w:rsidRPr="00F12F49" w:rsidRDefault="00F12F49" w:rsidP="00650C75">
      <w:pPr>
        <w:spacing w:line="360" w:lineRule="auto"/>
        <w:rPr>
          <w:rFonts w:eastAsia="Arial"/>
          <w:bCs/>
          <w:color w:val="000000"/>
        </w:rPr>
      </w:pPr>
    </w:p>
    <w:p w14:paraId="00C3F1FE" w14:textId="3D2E8B32" w:rsidR="00F12F49" w:rsidRPr="00F12F49" w:rsidRDefault="00F12F49" w:rsidP="00650C75">
      <w:pPr>
        <w:jc w:val="center"/>
        <w:rPr>
          <w:rFonts w:eastAsia="Arial"/>
          <w:bCs/>
          <w:color w:val="000000"/>
        </w:rPr>
      </w:pPr>
      <w:r w:rsidRPr="00F12F49">
        <w:rPr>
          <w:rFonts w:eastAsia="Arial"/>
          <w:bCs/>
          <w:color w:val="000000"/>
        </w:rPr>
        <w:t>_______________________</w:t>
      </w:r>
    </w:p>
    <w:p w14:paraId="51666170" w14:textId="745DB48B" w:rsidR="00F12F49" w:rsidRPr="00F070CB" w:rsidRDefault="00F12F49" w:rsidP="00F070CB">
      <w:pPr>
        <w:jc w:val="center"/>
        <w:rPr>
          <w:rFonts w:eastAsia="Arial"/>
          <w:bCs/>
          <w:color w:val="000000"/>
        </w:rPr>
      </w:pPr>
      <w:r w:rsidRPr="00F12F49">
        <w:rPr>
          <w:rFonts w:eastAsia="Arial"/>
          <w:bCs/>
          <w:color w:val="000000"/>
        </w:rPr>
        <w:t>Nome</w:t>
      </w:r>
      <w:r w:rsidR="00A318B6">
        <w:rPr>
          <w:rFonts w:eastAsia="Arial"/>
          <w:bCs/>
          <w:color w:val="000000"/>
        </w:rPr>
        <w:t>/</w:t>
      </w:r>
      <w:r>
        <w:rPr>
          <w:rFonts w:eastAsia="Arial"/>
          <w:bCs/>
          <w:color w:val="000000"/>
        </w:rPr>
        <w:t>C</w:t>
      </w:r>
      <w:r w:rsidRPr="00F12F49">
        <w:rPr>
          <w:rFonts w:eastAsia="Arial"/>
          <w:bCs/>
          <w:color w:val="000000"/>
        </w:rPr>
        <w:t>argo/SIAPE</w:t>
      </w:r>
      <w:bookmarkStart w:id="0" w:name="_GoBack"/>
      <w:bookmarkEnd w:id="0"/>
    </w:p>
    <w:sectPr w:rsidR="00F12F49" w:rsidRPr="00F070CB" w:rsidSect="0065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8E00" w14:textId="77777777" w:rsidR="00475425" w:rsidRDefault="00475425">
      <w:r>
        <w:separator/>
      </w:r>
    </w:p>
  </w:endnote>
  <w:endnote w:type="continuationSeparator" w:id="0">
    <w:p w14:paraId="58061A73" w14:textId="77777777" w:rsidR="00475425" w:rsidRDefault="0047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C7CB" w14:textId="77777777" w:rsidR="005C54A0" w:rsidRDefault="005C5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4516" w14:textId="77777777" w:rsidR="005C54A0" w:rsidRDefault="005C5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EF54" w14:textId="77777777" w:rsidR="005C54A0" w:rsidRDefault="005C5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4B6D" w14:textId="77777777" w:rsidR="00475425" w:rsidRDefault="00475425">
      <w:r>
        <w:separator/>
      </w:r>
    </w:p>
  </w:footnote>
  <w:footnote w:type="continuationSeparator" w:id="0">
    <w:p w14:paraId="54ABA106" w14:textId="77777777" w:rsidR="00475425" w:rsidRDefault="0047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9767" w14:textId="77777777" w:rsidR="005C54A0" w:rsidRDefault="005C5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02CC" w14:textId="77777777" w:rsidR="005C54A0" w:rsidRDefault="005C5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A08A" w14:textId="77777777" w:rsidR="005C54A0" w:rsidRDefault="005C5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F40"/>
    <w:multiLevelType w:val="multilevel"/>
    <w:tmpl w:val="4094D52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577317"/>
    <w:multiLevelType w:val="multilevel"/>
    <w:tmpl w:val="283283F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35"/>
    <w:rsid w:val="00015B28"/>
    <w:rsid w:val="00027DE4"/>
    <w:rsid w:val="00042524"/>
    <w:rsid w:val="000A3B94"/>
    <w:rsid w:val="000B2035"/>
    <w:rsid w:val="000C7830"/>
    <w:rsid w:val="00121DBA"/>
    <w:rsid w:val="00190E5B"/>
    <w:rsid w:val="001C22C2"/>
    <w:rsid w:val="001D79D8"/>
    <w:rsid w:val="00261291"/>
    <w:rsid w:val="003324ED"/>
    <w:rsid w:val="003612FB"/>
    <w:rsid w:val="00475425"/>
    <w:rsid w:val="004813BC"/>
    <w:rsid w:val="004A3AF9"/>
    <w:rsid w:val="004A3F8E"/>
    <w:rsid w:val="004C1308"/>
    <w:rsid w:val="004E0ED4"/>
    <w:rsid w:val="00520820"/>
    <w:rsid w:val="00590EE9"/>
    <w:rsid w:val="005B679C"/>
    <w:rsid w:val="005C54A0"/>
    <w:rsid w:val="005E3B48"/>
    <w:rsid w:val="005F3030"/>
    <w:rsid w:val="00626870"/>
    <w:rsid w:val="00650C75"/>
    <w:rsid w:val="00661840"/>
    <w:rsid w:val="006A4372"/>
    <w:rsid w:val="006D32C0"/>
    <w:rsid w:val="00724D32"/>
    <w:rsid w:val="008048DE"/>
    <w:rsid w:val="0089296B"/>
    <w:rsid w:val="0091760B"/>
    <w:rsid w:val="00933A6C"/>
    <w:rsid w:val="009344C7"/>
    <w:rsid w:val="00937FB3"/>
    <w:rsid w:val="009B4931"/>
    <w:rsid w:val="009D430B"/>
    <w:rsid w:val="009E74D2"/>
    <w:rsid w:val="00A1719D"/>
    <w:rsid w:val="00A318B6"/>
    <w:rsid w:val="00A46490"/>
    <w:rsid w:val="00A957F8"/>
    <w:rsid w:val="00AB08A3"/>
    <w:rsid w:val="00B32C20"/>
    <w:rsid w:val="00B4418F"/>
    <w:rsid w:val="00B47609"/>
    <w:rsid w:val="00B576A1"/>
    <w:rsid w:val="00B953D6"/>
    <w:rsid w:val="00BC69E1"/>
    <w:rsid w:val="00BD3032"/>
    <w:rsid w:val="00C04E43"/>
    <w:rsid w:val="00C516AD"/>
    <w:rsid w:val="00C641DC"/>
    <w:rsid w:val="00CB1E5A"/>
    <w:rsid w:val="00CD509A"/>
    <w:rsid w:val="00CE6213"/>
    <w:rsid w:val="00D91F4D"/>
    <w:rsid w:val="00DB4B5E"/>
    <w:rsid w:val="00E15C9B"/>
    <w:rsid w:val="00E1797B"/>
    <w:rsid w:val="00E754EC"/>
    <w:rsid w:val="00EA0435"/>
    <w:rsid w:val="00EB3B48"/>
    <w:rsid w:val="00EF7FFD"/>
    <w:rsid w:val="00F070CB"/>
    <w:rsid w:val="00F10F44"/>
    <w:rsid w:val="00F12F49"/>
    <w:rsid w:val="00F211AC"/>
    <w:rsid w:val="00F52E53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3152"/>
  <w15:docId w15:val="{B0EB704D-319A-EE4C-BFA5-28E1A23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2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61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12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2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609"/>
  </w:style>
  <w:style w:type="character" w:styleId="HiperlinkVisitado">
    <w:name w:val="FollowedHyperlink"/>
    <w:basedOn w:val="Fontepargpadro"/>
    <w:uiPriority w:val="99"/>
    <w:semiHidden/>
    <w:unhideWhenUsed/>
    <w:rsid w:val="00190E5B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9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9E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516AD"/>
    <w:pPr>
      <w:widowControl/>
    </w:pPr>
  </w:style>
  <w:style w:type="character" w:styleId="MenoPendente">
    <w:name w:val="Unresolved Mention"/>
    <w:basedOn w:val="Fontepargpadro"/>
    <w:uiPriority w:val="99"/>
    <w:semiHidden/>
    <w:unhideWhenUsed/>
    <w:rsid w:val="00B5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Janini Lopes</dc:creator>
  <cp:lastModifiedBy>Sindynara Ferreira</cp:lastModifiedBy>
  <cp:revision>9</cp:revision>
  <cp:lastPrinted>2019-11-01T10:53:00Z</cp:lastPrinted>
  <dcterms:created xsi:type="dcterms:W3CDTF">2019-11-01T20:07:00Z</dcterms:created>
  <dcterms:modified xsi:type="dcterms:W3CDTF">2019-11-01T22:14:00Z</dcterms:modified>
</cp:coreProperties>
</file>