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AAA9" w14:textId="62588C3D" w:rsidR="000B2035" w:rsidRPr="008048DE" w:rsidRDefault="001C22C2" w:rsidP="00367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</w:rPr>
      </w:pPr>
      <w:r w:rsidRPr="008048DE">
        <w:rPr>
          <w:rFonts w:eastAsia="Arial"/>
          <w:color w:val="000000"/>
        </w:rPr>
        <w:t xml:space="preserve"> </w:t>
      </w:r>
      <w:r w:rsidR="003324ED" w:rsidRPr="008048DE">
        <w:rPr>
          <w:noProof/>
          <w:position w:val="-47"/>
        </w:rPr>
        <w:drawing>
          <wp:inline distT="0" distB="0" distL="0" distR="0" wp14:anchorId="3D4D43E2" wp14:editId="58320E31">
            <wp:extent cx="821055" cy="754380"/>
            <wp:effectExtent l="0" t="0" r="0" b="0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FC45" w14:textId="77777777" w:rsidR="000B2035" w:rsidRPr="008048DE" w:rsidRDefault="001C22C2" w:rsidP="00650C75">
      <w:pPr>
        <w:pBdr>
          <w:top w:val="nil"/>
          <w:left w:val="nil"/>
          <w:bottom w:val="nil"/>
          <w:right w:val="nil"/>
          <w:between w:val="nil"/>
        </w:pBdr>
        <w:tabs>
          <w:tab w:val="left" w:pos="-111"/>
          <w:tab w:val="right" w:pos="9354"/>
        </w:tabs>
        <w:jc w:val="center"/>
        <w:rPr>
          <w:rFonts w:eastAsia="Arial"/>
          <w:color w:val="000000"/>
        </w:rPr>
      </w:pPr>
      <w:r w:rsidRPr="008048DE">
        <w:rPr>
          <w:rFonts w:eastAsia="Arial"/>
          <w:b/>
          <w:color w:val="000000"/>
        </w:rPr>
        <w:t>MINISTÉRIO DA EDUCAÇÃO</w:t>
      </w:r>
    </w:p>
    <w:p w14:paraId="182BCBF8" w14:textId="77777777" w:rsidR="000B2035" w:rsidRPr="008048DE" w:rsidRDefault="001C22C2" w:rsidP="00650C75">
      <w:pPr>
        <w:jc w:val="center"/>
      </w:pPr>
      <w:r w:rsidRPr="008048DE">
        <w:rPr>
          <w:rFonts w:eastAsia="Arial"/>
          <w:b/>
        </w:rPr>
        <w:t>SECRETARIA DE EDUCAÇÃO PROFISSIONAL E TECNOLÓGICA</w:t>
      </w:r>
    </w:p>
    <w:p w14:paraId="633CA7F5" w14:textId="77777777" w:rsidR="000B2035" w:rsidRPr="00650C75" w:rsidRDefault="001C22C2" w:rsidP="00650C75">
      <w:pPr>
        <w:jc w:val="center"/>
        <w:rPr>
          <w:sz w:val="21"/>
          <w:szCs w:val="21"/>
        </w:rPr>
      </w:pPr>
      <w:r w:rsidRPr="00650C75">
        <w:rPr>
          <w:rFonts w:eastAsia="Arial"/>
          <w:b/>
          <w:sz w:val="21"/>
          <w:szCs w:val="21"/>
        </w:rPr>
        <w:t>INSTITUTO FEDERAL DE EDUCAÇÃO, CIÊNCIA E TECNOLOGIA DO SUL DE MINAS GERAIS</w:t>
      </w:r>
    </w:p>
    <w:p w14:paraId="2B8B04F2" w14:textId="77777777" w:rsidR="003324ED" w:rsidRDefault="003324ED" w:rsidP="00650C75">
      <w:pPr>
        <w:spacing w:line="360" w:lineRule="auto"/>
        <w:jc w:val="center"/>
        <w:rPr>
          <w:rFonts w:eastAsia="Arial"/>
          <w:b/>
          <w:color w:val="000000"/>
        </w:rPr>
      </w:pPr>
    </w:p>
    <w:p w14:paraId="24CC4CD4" w14:textId="77777777" w:rsidR="00AB08A3" w:rsidRDefault="00AB08A3" w:rsidP="00650C75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EDITAL 97/2019</w:t>
      </w:r>
    </w:p>
    <w:p w14:paraId="24C024E4" w14:textId="429CBAA4" w:rsidR="000B2035" w:rsidRPr="00AB08A3" w:rsidRDefault="001C22C2" w:rsidP="00AB08A3">
      <w:pPr>
        <w:jc w:val="center"/>
      </w:pPr>
      <w:r w:rsidRPr="008048DE">
        <w:rPr>
          <w:rFonts w:eastAsia="Arial"/>
          <w:b/>
          <w:color w:val="000000"/>
        </w:rPr>
        <w:t>ANEXO I</w:t>
      </w:r>
      <w:r w:rsidR="00AB08A3">
        <w:rPr>
          <w:rFonts w:eastAsia="Arial"/>
          <w:b/>
          <w:color w:val="000000"/>
        </w:rPr>
        <w:t xml:space="preserve"> - </w:t>
      </w:r>
      <w:r w:rsidR="003324ED" w:rsidRPr="008048DE">
        <w:rPr>
          <w:rFonts w:eastAsia="Arial"/>
          <w:b/>
          <w:color w:val="000000"/>
        </w:rPr>
        <w:t>FORMULÁRIO D</w:t>
      </w:r>
      <w:r w:rsidR="003324ED">
        <w:rPr>
          <w:rFonts w:eastAsia="Arial"/>
          <w:b/>
          <w:color w:val="000000"/>
        </w:rPr>
        <w:t xml:space="preserve">E ENVIO DE </w:t>
      </w:r>
      <w:r w:rsidR="003324ED" w:rsidRPr="008048DE">
        <w:rPr>
          <w:rFonts w:eastAsia="Arial"/>
          <w:b/>
          <w:color w:val="000000"/>
        </w:rPr>
        <w:t>PROPOSTA</w:t>
      </w:r>
    </w:p>
    <w:p w14:paraId="0590023E" w14:textId="77777777" w:rsidR="003324ED" w:rsidRDefault="003324ED" w:rsidP="00650C75">
      <w:pPr>
        <w:spacing w:line="360" w:lineRule="auto"/>
        <w:rPr>
          <w:rFonts w:eastAsia="Arial"/>
          <w:b/>
          <w:color w:val="000000"/>
        </w:rPr>
      </w:pPr>
    </w:p>
    <w:p w14:paraId="5906B407" w14:textId="041692F6" w:rsidR="000B2035" w:rsidRPr="003324ED" w:rsidRDefault="00650C75" w:rsidP="00650C75">
      <w:pPr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Estrutura mínima obrigatória para o envio da</w:t>
      </w:r>
      <w:r w:rsidR="001C22C2" w:rsidRPr="003324ED">
        <w:rPr>
          <w:rFonts w:eastAsia="Arial"/>
          <w:b/>
          <w:color w:val="000000"/>
        </w:rPr>
        <w:t xml:space="preserve"> </w:t>
      </w:r>
      <w:r w:rsidR="003324ED">
        <w:rPr>
          <w:rFonts w:eastAsia="Arial"/>
          <w:b/>
          <w:color w:val="000000"/>
        </w:rPr>
        <w:t>p</w:t>
      </w:r>
      <w:r w:rsidR="001C22C2" w:rsidRPr="003324ED">
        <w:rPr>
          <w:rFonts w:eastAsia="Arial"/>
          <w:b/>
          <w:color w:val="000000"/>
        </w:rPr>
        <w:t>roposta</w:t>
      </w:r>
      <w:r>
        <w:rPr>
          <w:rFonts w:eastAsia="Arial"/>
          <w:b/>
          <w:color w:val="000000"/>
        </w:rPr>
        <w:t>:</w:t>
      </w:r>
    </w:p>
    <w:p w14:paraId="23C970E3" w14:textId="3B045C39" w:rsidR="00650C75" w:rsidRDefault="00650C75" w:rsidP="00650C75">
      <w:pPr>
        <w:jc w:val="both"/>
      </w:pPr>
      <w:r>
        <w:t>1. Capa contendo o título da proposta.</w:t>
      </w:r>
    </w:p>
    <w:p w14:paraId="7A899995" w14:textId="77777777" w:rsidR="00650C75" w:rsidRDefault="00650C75" w:rsidP="00650C75">
      <w:pPr>
        <w:jc w:val="both"/>
      </w:pPr>
    </w:p>
    <w:p w14:paraId="23B8D8E6" w14:textId="5E1F86F7" w:rsidR="00650C75" w:rsidRDefault="00650C75" w:rsidP="00650C75">
      <w:pPr>
        <w:jc w:val="both"/>
      </w:pPr>
      <w:r>
        <w:t>2. Identificação do coordenador contendo:</w:t>
      </w:r>
    </w:p>
    <w:p w14:paraId="26247EA6" w14:textId="5A4070EC" w:rsidR="003324ED" w:rsidRDefault="00650C75" w:rsidP="00650C75">
      <w:pPr>
        <w:jc w:val="both"/>
      </w:pPr>
      <w:r>
        <w:t xml:space="preserve">a) </w:t>
      </w:r>
      <w:r w:rsidR="003324ED">
        <w:t>Nome completo:</w:t>
      </w:r>
    </w:p>
    <w:p w14:paraId="51E84743" w14:textId="665C6412" w:rsidR="003324ED" w:rsidRDefault="00650C75" w:rsidP="00650C75">
      <w:pPr>
        <w:jc w:val="both"/>
      </w:pPr>
      <w:r>
        <w:t xml:space="preserve">b) </w:t>
      </w:r>
      <w:r w:rsidR="003324ED">
        <w:t>CPF:</w:t>
      </w:r>
    </w:p>
    <w:p w14:paraId="50721EDE" w14:textId="6FB8D4C8" w:rsidR="003324ED" w:rsidRDefault="00650C75" w:rsidP="00650C75">
      <w:pPr>
        <w:jc w:val="both"/>
      </w:pPr>
      <w:r>
        <w:t xml:space="preserve">c) </w:t>
      </w:r>
      <w:r w:rsidR="003324ED">
        <w:t>SIAPE:</w:t>
      </w:r>
    </w:p>
    <w:p w14:paraId="3436F413" w14:textId="63BDAF3C" w:rsidR="003324ED" w:rsidRDefault="005B679C" w:rsidP="00650C75">
      <w:pPr>
        <w:jc w:val="both"/>
      </w:pPr>
      <w:r>
        <w:t>d</w:t>
      </w:r>
      <w:r w:rsidR="00650C75">
        <w:t xml:space="preserve">) </w:t>
      </w:r>
      <w:r w:rsidR="003324ED">
        <w:t>Titulação:</w:t>
      </w:r>
    </w:p>
    <w:p w14:paraId="1D9F059B" w14:textId="1D982470" w:rsidR="003324ED" w:rsidRDefault="005B679C" w:rsidP="00650C75">
      <w:pPr>
        <w:jc w:val="both"/>
      </w:pPr>
      <w:r>
        <w:t>e</w:t>
      </w:r>
      <w:r w:rsidR="00650C75">
        <w:t xml:space="preserve">) </w:t>
      </w:r>
      <w:r w:rsidR="003324ED">
        <w:t>Campus de lotação:</w:t>
      </w:r>
    </w:p>
    <w:p w14:paraId="349BF364" w14:textId="424A5522" w:rsidR="003324ED" w:rsidRDefault="005B679C" w:rsidP="00650C75">
      <w:pPr>
        <w:jc w:val="both"/>
      </w:pPr>
      <w:r>
        <w:t>f</w:t>
      </w:r>
      <w:r w:rsidR="00650C75">
        <w:t xml:space="preserve">) </w:t>
      </w:r>
      <w:r w:rsidR="003324ED">
        <w:t>Cargo/Função:</w:t>
      </w:r>
    </w:p>
    <w:p w14:paraId="15626E56" w14:textId="73F04178" w:rsidR="003324ED" w:rsidRDefault="005B679C" w:rsidP="00650C75">
      <w:pPr>
        <w:jc w:val="both"/>
      </w:pPr>
      <w:r>
        <w:t>g</w:t>
      </w:r>
      <w:r w:rsidR="00650C75">
        <w:t xml:space="preserve">) </w:t>
      </w:r>
      <w:r w:rsidR="003324ED">
        <w:t>Endereço Lattes:</w:t>
      </w:r>
    </w:p>
    <w:p w14:paraId="685F5AD9" w14:textId="7296FB26" w:rsidR="003324ED" w:rsidRDefault="005B679C" w:rsidP="00650C75">
      <w:pPr>
        <w:jc w:val="both"/>
      </w:pPr>
      <w:r>
        <w:t>h</w:t>
      </w:r>
      <w:r w:rsidR="00650C75">
        <w:t xml:space="preserve">) </w:t>
      </w:r>
      <w:r w:rsidR="003324ED">
        <w:t>Endereço e-mail:</w:t>
      </w:r>
    </w:p>
    <w:p w14:paraId="1528CEDC" w14:textId="6D123067" w:rsidR="003324ED" w:rsidRPr="008048DE" w:rsidRDefault="005B679C" w:rsidP="00650C75">
      <w:pPr>
        <w:jc w:val="both"/>
      </w:pPr>
      <w:r>
        <w:t>i</w:t>
      </w:r>
      <w:r w:rsidR="00650C75">
        <w:t xml:space="preserve">) </w:t>
      </w:r>
      <w:r w:rsidR="003324ED">
        <w:t>Telefone/Celular:</w:t>
      </w:r>
    </w:p>
    <w:p w14:paraId="713562CE" w14:textId="77777777" w:rsidR="000B2035" w:rsidRPr="008048DE" w:rsidRDefault="001C22C2" w:rsidP="00650C75">
      <w:pPr>
        <w:jc w:val="both"/>
      </w:pPr>
      <w:r w:rsidRPr="008048DE">
        <w:rPr>
          <w:rFonts w:eastAsia="Arial"/>
          <w:color w:val="000000"/>
        </w:rPr>
        <w:t xml:space="preserve">  </w:t>
      </w:r>
    </w:p>
    <w:p w14:paraId="4DFC66E7" w14:textId="4F0D2AF6" w:rsidR="000B2035" w:rsidRPr="00650C75" w:rsidRDefault="00650C75" w:rsidP="00650C75">
      <w:pPr>
        <w:jc w:val="both"/>
        <w:rPr>
          <w:rFonts w:eastAsia="Arial"/>
          <w:color w:val="000000"/>
        </w:rPr>
      </w:pPr>
      <w:r w:rsidRPr="00650C75">
        <w:rPr>
          <w:rFonts w:eastAsia="Arial"/>
          <w:color w:val="000000"/>
        </w:rPr>
        <w:t>3</w:t>
      </w:r>
      <w:r w:rsidR="003324ED" w:rsidRPr="00650C75">
        <w:rPr>
          <w:rFonts w:eastAsia="Arial"/>
          <w:color w:val="000000"/>
        </w:rPr>
        <w:t xml:space="preserve">. </w:t>
      </w:r>
      <w:r>
        <w:rPr>
          <w:rFonts w:eastAsia="Arial"/>
          <w:color w:val="000000"/>
        </w:rPr>
        <w:t>Descrição</w:t>
      </w:r>
      <w:r w:rsidR="003324ED" w:rsidRPr="00650C75">
        <w:rPr>
          <w:rFonts w:eastAsia="Arial"/>
          <w:color w:val="000000"/>
        </w:rPr>
        <w:t xml:space="preserve"> da proposta</w:t>
      </w:r>
    </w:p>
    <w:p w14:paraId="2B77BD22" w14:textId="615E5D6B" w:rsidR="003324ED" w:rsidRDefault="003324ED" w:rsidP="00650C75">
      <w:pPr>
        <w:ind w:firstLine="72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A proposta a ser enviada</w:t>
      </w:r>
      <w:r w:rsidR="00EF7FFD">
        <w:rPr>
          <w:rFonts w:eastAsia="Arial"/>
          <w:color w:val="000000"/>
        </w:rPr>
        <w:t xml:space="preserve">, formatada em A4, fonte Times New Roman, tamanho 12, espaçamento entre linhas de 1,5, todas as margens em 2cm e </w:t>
      </w:r>
      <w:r>
        <w:rPr>
          <w:rFonts w:eastAsia="Arial"/>
          <w:color w:val="000000"/>
        </w:rPr>
        <w:t>deverá conter</w:t>
      </w:r>
      <w:r w:rsidR="00EF7FFD">
        <w:rPr>
          <w:rFonts w:eastAsia="Arial"/>
          <w:color w:val="000000"/>
        </w:rPr>
        <w:t>, no mínimo</w:t>
      </w:r>
      <w:r>
        <w:rPr>
          <w:rFonts w:eastAsia="Arial"/>
          <w:color w:val="000000"/>
        </w:rPr>
        <w:t>:</w:t>
      </w:r>
    </w:p>
    <w:p w14:paraId="31CEA932" w14:textId="7EBFBFBD" w:rsidR="000B2035" w:rsidRDefault="00650C75" w:rsidP="00650C7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a</w:t>
      </w:r>
      <w:r w:rsidR="00EF7FFD">
        <w:rPr>
          <w:rFonts w:eastAsia="Arial"/>
          <w:color w:val="000000"/>
        </w:rPr>
        <w:t xml:space="preserve">) </w:t>
      </w:r>
      <w:r w:rsidR="001C22C2" w:rsidRPr="008048DE">
        <w:rPr>
          <w:rFonts w:eastAsia="Arial"/>
          <w:color w:val="000000"/>
        </w:rPr>
        <w:t>Resumo</w:t>
      </w:r>
      <w:r w:rsidR="003324ED">
        <w:rPr>
          <w:rFonts w:eastAsia="Arial"/>
          <w:color w:val="000000"/>
        </w:rPr>
        <w:t xml:space="preserve"> - </w:t>
      </w:r>
      <w:r w:rsidR="001C22C2" w:rsidRPr="008048DE">
        <w:rPr>
          <w:rFonts w:eastAsia="Arial"/>
          <w:color w:val="000000"/>
        </w:rPr>
        <w:t>máximo 1</w:t>
      </w:r>
      <w:r w:rsidR="00EF7FFD">
        <w:rPr>
          <w:rFonts w:eastAsia="Arial"/>
          <w:color w:val="000000"/>
        </w:rPr>
        <w:t>5</w:t>
      </w:r>
      <w:r w:rsidR="001C22C2" w:rsidRPr="008048DE">
        <w:rPr>
          <w:rFonts w:eastAsia="Arial"/>
          <w:color w:val="000000"/>
        </w:rPr>
        <w:t xml:space="preserve"> linhas</w:t>
      </w:r>
      <w:r w:rsidR="00EF7FFD">
        <w:rPr>
          <w:rFonts w:eastAsia="Arial"/>
          <w:color w:val="000000"/>
        </w:rPr>
        <w:t>;</w:t>
      </w:r>
    </w:p>
    <w:p w14:paraId="127B487C" w14:textId="5FEC8E95" w:rsidR="000B2035" w:rsidRDefault="00650C75" w:rsidP="00650C75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b</w:t>
      </w:r>
      <w:r w:rsidR="003324ED">
        <w:rPr>
          <w:rFonts w:eastAsia="Arial"/>
          <w:color w:val="000000"/>
        </w:rPr>
        <w:t xml:space="preserve">) </w:t>
      </w:r>
      <w:r w:rsidR="001C22C2" w:rsidRPr="008048DE">
        <w:rPr>
          <w:rFonts w:eastAsia="Arial"/>
          <w:color w:val="000000"/>
        </w:rPr>
        <w:t>Palavras-chave</w:t>
      </w:r>
      <w:r w:rsidR="003324ED">
        <w:rPr>
          <w:rFonts w:eastAsia="Arial"/>
          <w:color w:val="000000"/>
        </w:rPr>
        <w:t xml:space="preserve"> - </w:t>
      </w:r>
      <w:r w:rsidR="001C22C2" w:rsidRPr="008048DE">
        <w:rPr>
          <w:rFonts w:eastAsia="Arial"/>
          <w:color w:val="000000"/>
        </w:rPr>
        <w:t>máximo cinco</w:t>
      </w:r>
      <w:r w:rsidR="005F3030">
        <w:rPr>
          <w:rFonts w:eastAsia="Arial"/>
          <w:color w:val="000000"/>
        </w:rPr>
        <w:t>,</w:t>
      </w:r>
      <w:r w:rsidR="003324ED">
        <w:rPr>
          <w:rFonts w:eastAsia="Arial"/>
          <w:color w:val="000000"/>
        </w:rPr>
        <w:t xml:space="preserve"> separadas por ponto e vírgula;</w:t>
      </w:r>
    </w:p>
    <w:p w14:paraId="17DE4C52" w14:textId="1126DC19" w:rsidR="000B2035" w:rsidRDefault="00650C75" w:rsidP="00650C75">
      <w:pPr>
        <w:jc w:val="both"/>
        <w:rPr>
          <w:rFonts w:eastAsia="Arial"/>
          <w:bCs/>
          <w:color w:val="000000"/>
        </w:rPr>
      </w:pPr>
      <w:r>
        <w:rPr>
          <w:rFonts w:eastAsia="Arial"/>
          <w:color w:val="000000"/>
        </w:rPr>
        <w:t>c</w:t>
      </w:r>
      <w:r w:rsidR="003324ED">
        <w:rPr>
          <w:rFonts w:eastAsia="Arial"/>
          <w:color w:val="000000"/>
        </w:rPr>
        <w:t xml:space="preserve">) </w:t>
      </w:r>
      <w:r w:rsidR="003324ED">
        <w:rPr>
          <w:rFonts w:eastAsia="Arial"/>
          <w:bCs/>
          <w:color w:val="000000"/>
        </w:rPr>
        <w:t>Introdução e relevância da proposta – deverá envolver todas as esferas</w:t>
      </w:r>
      <w:r w:rsidR="005F3030">
        <w:rPr>
          <w:rFonts w:eastAsia="Arial"/>
          <w:bCs/>
          <w:color w:val="000000"/>
        </w:rPr>
        <w:t>:</w:t>
      </w:r>
      <w:r w:rsidR="003324ED">
        <w:rPr>
          <w:rFonts w:eastAsia="Arial"/>
          <w:bCs/>
          <w:color w:val="000000"/>
        </w:rPr>
        <w:t xml:space="preserve"> ensino, pesquisa, extensão, inovação e empreendedorismo;</w:t>
      </w:r>
    </w:p>
    <w:p w14:paraId="48BFF2EE" w14:textId="45384A60" w:rsidR="003324ED" w:rsidRDefault="00650C75" w:rsidP="00650C75">
      <w:pPr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d</w:t>
      </w:r>
      <w:r w:rsidR="003324ED">
        <w:rPr>
          <w:rFonts w:eastAsia="Arial"/>
          <w:bCs/>
          <w:color w:val="000000"/>
        </w:rPr>
        <w:t>) Objetivo geral;</w:t>
      </w:r>
    </w:p>
    <w:p w14:paraId="343514D9" w14:textId="1B05D876" w:rsidR="003324ED" w:rsidRDefault="00650C75" w:rsidP="00650C75">
      <w:pPr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e</w:t>
      </w:r>
      <w:r w:rsidR="003324ED">
        <w:rPr>
          <w:rFonts w:eastAsia="Arial"/>
          <w:bCs/>
          <w:color w:val="000000"/>
        </w:rPr>
        <w:t>) Objetivo específico;</w:t>
      </w:r>
    </w:p>
    <w:p w14:paraId="58C997AB" w14:textId="28D86FEF" w:rsidR="003324ED" w:rsidRDefault="00650C75" w:rsidP="00650C75">
      <w:pPr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f</w:t>
      </w:r>
      <w:r w:rsidR="003324ED">
        <w:rPr>
          <w:rFonts w:eastAsia="Arial"/>
          <w:bCs/>
          <w:color w:val="000000"/>
        </w:rPr>
        <w:t xml:space="preserve">) </w:t>
      </w:r>
      <w:r w:rsidR="003324ED" w:rsidRPr="003324ED">
        <w:rPr>
          <w:rFonts w:eastAsia="Arial"/>
          <w:bCs/>
          <w:color w:val="000000"/>
        </w:rPr>
        <w:t>Metodologia</w:t>
      </w:r>
      <w:r w:rsidR="003324ED">
        <w:rPr>
          <w:rFonts w:eastAsia="Arial"/>
          <w:bCs/>
          <w:color w:val="000000"/>
        </w:rPr>
        <w:t xml:space="preserve"> </w:t>
      </w:r>
      <w:r w:rsidR="005F3030">
        <w:rPr>
          <w:rFonts w:eastAsia="Arial"/>
          <w:bCs/>
          <w:color w:val="000000"/>
        </w:rPr>
        <w:t>–</w:t>
      </w:r>
      <w:r w:rsidR="003324ED">
        <w:rPr>
          <w:rFonts w:eastAsia="Arial"/>
          <w:bCs/>
          <w:color w:val="000000"/>
        </w:rPr>
        <w:t xml:space="preserve"> d</w:t>
      </w:r>
      <w:r w:rsidR="003324ED" w:rsidRPr="003324ED">
        <w:rPr>
          <w:rFonts w:eastAsia="Arial"/>
          <w:bCs/>
          <w:color w:val="000000"/>
        </w:rPr>
        <w:t>escrever</w:t>
      </w:r>
      <w:r w:rsidR="005F3030">
        <w:rPr>
          <w:rFonts w:eastAsia="Arial"/>
          <w:bCs/>
          <w:color w:val="000000"/>
        </w:rPr>
        <w:t>,</w:t>
      </w:r>
      <w:r w:rsidR="003324ED" w:rsidRPr="003324ED">
        <w:rPr>
          <w:rFonts w:eastAsia="Arial"/>
          <w:bCs/>
          <w:color w:val="000000"/>
        </w:rPr>
        <w:t xml:space="preserve"> </w:t>
      </w:r>
      <w:r w:rsidR="0091760B">
        <w:rPr>
          <w:rFonts w:eastAsia="Arial"/>
          <w:bCs/>
          <w:color w:val="000000"/>
        </w:rPr>
        <w:t>com detalhamento, todas a</w:t>
      </w:r>
      <w:r w:rsidR="003324ED" w:rsidRPr="003324ED">
        <w:rPr>
          <w:rFonts w:eastAsia="Arial"/>
          <w:bCs/>
          <w:color w:val="000000"/>
        </w:rPr>
        <w:t xml:space="preserve">s atividades </w:t>
      </w:r>
      <w:r w:rsidR="0091760B">
        <w:rPr>
          <w:rFonts w:eastAsia="Arial"/>
          <w:bCs/>
          <w:color w:val="000000"/>
        </w:rPr>
        <w:t xml:space="preserve">que </w:t>
      </w:r>
      <w:r w:rsidR="003324ED" w:rsidRPr="003324ED">
        <w:rPr>
          <w:rFonts w:eastAsia="Arial"/>
          <w:bCs/>
          <w:color w:val="000000"/>
        </w:rPr>
        <w:t>serão desenvolvidas e a forma de acompanhamento da execução das mesmas</w:t>
      </w:r>
      <w:r w:rsidR="0091760B">
        <w:rPr>
          <w:rFonts w:eastAsia="Arial"/>
          <w:bCs/>
          <w:color w:val="000000"/>
        </w:rPr>
        <w:t xml:space="preserve"> – é </w:t>
      </w:r>
      <w:r w:rsidR="0091760B" w:rsidRPr="00EF7FFD">
        <w:rPr>
          <w:rFonts w:eastAsia="Arial"/>
          <w:b/>
          <w:color w:val="000000"/>
        </w:rPr>
        <w:t>obrigatório</w:t>
      </w:r>
      <w:r w:rsidR="005F3030">
        <w:rPr>
          <w:rFonts w:eastAsia="Arial"/>
          <w:b/>
          <w:color w:val="000000"/>
        </w:rPr>
        <w:t>,</w:t>
      </w:r>
      <w:r w:rsidR="0091760B" w:rsidRPr="00EF7FFD">
        <w:rPr>
          <w:rFonts w:eastAsia="Arial"/>
          <w:b/>
          <w:color w:val="000000"/>
        </w:rPr>
        <w:t xml:space="preserve"> no mínimo</w:t>
      </w:r>
      <w:r w:rsidR="005F3030">
        <w:rPr>
          <w:rFonts w:eastAsia="Arial"/>
          <w:b/>
          <w:color w:val="000000"/>
        </w:rPr>
        <w:t>,</w:t>
      </w:r>
      <w:r w:rsidR="0091760B" w:rsidRPr="00EF7FFD">
        <w:rPr>
          <w:rFonts w:eastAsia="Arial"/>
          <w:b/>
          <w:color w:val="000000"/>
        </w:rPr>
        <w:t xml:space="preserve"> 4 cursos/oficinas</w:t>
      </w:r>
      <w:r w:rsidR="0091760B">
        <w:rPr>
          <w:rFonts w:eastAsia="Arial"/>
          <w:bCs/>
          <w:color w:val="000000"/>
        </w:rPr>
        <w:t xml:space="preserve"> voltados para a cultura </w:t>
      </w:r>
      <w:proofErr w:type="spellStart"/>
      <w:r w:rsidR="0091760B">
        <w:rPr>
          <w:rFonts w:eastAsia="Arial"/>
          <w:bCs/>
          <w:color w:val="000000"/>
        </w:rPr>
        <w:t>maker</w:t>
      </w:r>
      <w:proofErr w:type="spellEnd"/>
      <w:r w:rsidR="0091760B">
        <w:rPr>
          <w:rFonts w:eastAsia="Arial"/>
          <w:bCs/>
          <w:color w:val="000000"/>
        </w:rPr>
        <w:t>;</w:t>
      </w:r>
    </w:p>
    <w:p w14:paraId="2A92F748" w14:textId="5DA4FE5C" w:rsidR="003324ED" w:rsidRDefault="00650C75" w:rsidP="00650C75">
      <w:pPr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g</w:t>
      </w:r>
      <w:r w:rsidR="003324ED">
        <w:rPr>
          <w:rFonts w:eastAsia="Arial"/>
          <w:bCs/>
          <w:color w:val="000000"/>
        </w:rPr>
        <w:t>)</w:t>
      </w:r>
      <w:r w:rsidR="0091760B">
        <w:rPr>
          <w:rFonts w:eastAsia="Arial"/>
          <w:bCs/>
          <w:color w:val="000000"/>
        </w:rPr>
        <w:t xml:space="preserve"> Referências bibliográficas;</w:t>
      </w:r>
    </w:p>
    <w:p w14:paraId="029947E2" w14:textId="7A08FCFD" w:rsidR="00650C75" w:rsidRDefault="00650C75" w:rsidP="00367342">
      <w:pPr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h</w:t>
      </w:r>
      <w:r w:rsidR="0091760B">
        <w:rPr>
          <w:rFonts w:eastAsia="Arial"/>
          <w:bCs/>
          <w:color w:val="000000"/>
        </w:rPr>
        <w:t>) Resultados esperados - d</w:t>
      </w:r>
      <w:r w:rsidR="0091760B" w:rsidRPr="0091760B">
        <w:rPr>
          <w:rFonts w:eastAsia="Arial"/>
          <w:bCs/>
          <w:color w:val="000000"/>
        </w:rPr>
        <w:t>escrever os impactos junto à comunidade interna do IFSULDEMINAS</w:t>
      </w:r>
      <w:r w:rsidR="005F3030">
        <w:rPr>
          <w:rFonts w:eastAsia="Arial"/>
          <w:bCs/>
          <w:color w:val="000000"/>
        </w:rPr>
        <w:t xml:space="preserve"> e</w:t>
      </w:r>
      <w:r w:rsidR="0091760B" w:rsidRPr="0091760B">
        <w:rPr>
          <w:rFonts w:eastAsia="Arial"/>
          <w:bCs/>
          <w:color w:val="000000"/>
        </w:rPr>
        <w:t xml:space="preserve"> também junto à comunidade externa. Descrever como as atividades planejadas, de acordo com a metodologia, irão impactar </w:t>
      </w:r>
      <w:r w:rsidR="0091760B">
        <w:rPr>
          <w:rFonts w:eastAsia="Arial"/>
          <w:bCs/>
          <w:color w:val="000000"/>
        </w:rPr>
        <w:t xml:space="preserve">a </w:t>
      </w:r>
      <w:r w:rsidR="0091760B" w:rsidRPr="0091760B">
        <w:rPr>
          <w:rFonts w:eastAsia="Arial"/>
          <w:bCs/>
          <w:color w:val="000000"/>
        </w:rPr>
        <w:t>inovação</w:t>
      </w:r>
      <w:r w:rsidR="0091760B">
        <w:rPr>
          <w:rFonts w:eastAsia="Arial"/>
          <w:bCs/>
          <w:color w:val="000000"/>
        </w:rPr>
        <w:t xml:space="preserve"> e empreendedorismo </w:t>
      </w:r>
      <w:r w:rsidR="0091760B" w:rsidRPr="0091760B">
        <w:rPr>
          <w:rFonts w:eastAsia="Arial"/>
          <w:bCs/>
          <w:color w:val="000000"/>
        </w:rPr>
        <w:t>no IFSULDEMINAS e região</w:t>
      </w:r>
      <w:r w:rsidR="0091760B">
        <w:rPr>
          <w:rFonts w:eastAsia="Arial"/>
          <w:bCs/>
          <w:color w:val="000000"/>
        </w:rPr>
        <w:t>.</w:t>
      </w:r>
      <w:bookmarkStart w:id="0" w:name="_GoBack"/>
      <w:bookmarkEnd w:id="0"/>
    </w:p>
    <w:sectPr w:rsidR="00650C75" w:rsidSect="00650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CEF2" w14:textId="77777777" w:rsidR="007D1973" w:rsidRDefault="007D1973">
      <w:r>
        <w:separator/>
      </w:r>
    </w:p>
  </w:endnote>
  <w:endnote w:type="continuationSeparator" w:id="0">
    <w:p w14:paraId="6DA1C9A4" w14:textId="77777777" w:rsidR="007D1973" w:rsidRDefault="007D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C7CB" w14:textId="77777777" w:rsidR="005C54A0" w:rsidRDefault="005C5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4516" w14:textId="77777777" w:rsidR="005C54A0" w:rsidRDefault="005C5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EF54" w14:textId="77777777" w:rsidR="005C54A0" w:rsidRDefault="005C5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306A" w14:textId="77777777" w:rsidR="007D1973" w:rsidRDefault="007D1973">
      <w:r>
        <w:separator/>
      </w:r>
    </w:p>
  </w:footnote>
  <w:footnote w:type="continuationSeparator" w:id="0">
    <w:p w14:paraId="1187FC78" w14:textId="77777777" w:rsidR="007D1973" w:rsidRDefault="007D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9767" w14:textId="77777777" w:rsidR="005C54A0" w:rsidRDefault="005C5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02CC" w14:textId="77777777" w:rsidR="005C54A0" w:rsidRDefault="005C5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A08A" w14:textId="77777777" w:rsidR="005C54A0" w:rsidRDefault="005C5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F40"/>
    <w:multiLevelType w:val="multilevel"/>
    <w:tmpl w:val="4094D52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B577317"/>
    <w:multiLevelType w:val="multilevel"/>
    <w:tmpl w:val="283283F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35"/>
    <w:rsid w:val="00015B28"/>
    <w:rsid w:val="00027DE4"/>
    <w:rsid w:val="00042524"/>
    <w:rsid w:val="000A3B94"/>
    <w:rsid w:val="000B2035"/>
    <w:rsid w:val="000C7830"/>
    <w:rsid w:val="00121DBA"/>
    <w:rsid w:val="00190E5B"/>
    <w:rsid w:val="001C22C2"/>
    <w:rsid w:val="001D79D8"/>
    <w:rsid w:val="00261291"/>
    <w:rsid w:val="003324ED"/>
    <w:rsid w:val="003612FB"/>
    <w:rsid w:val="00367342"/>
    <w:rsid w:val="004813BC"/>
    <w:rsid w:val="004A3AF9"/>
    <w:rsid w:val="004A3F8E"/>
    <w:rsid w:val="004C1308"/>
    <w:rsid w:val="004E0ED4"/>
    <w:rsid w:val="00520820"/>
    <w:rsid w:val="00590EE9"/>
    <w:rsid w:val="005B679C"/>
    <w:rsid w:val="005C54A0"/>
    <w:rsid w:val="005E3B48"/>
    <w:rsid w:val="005F3030"/>
    <w:rsid w:val="00626870"/>
    <w:rsid w:val="00650C75"/>
    <w:rsid w:val="00661840"/>
    <w:rsid w:val="006A4372"/>
    <w:rsid w:val="006D32C0"/>
    <w:rsid w:val="00724D32"/>
    <w:rsid w:val="007D1973"/>
    <w:rsid w:val="008048DE"/>
    <w:rsid w:val="0089296B"/>
    <w:rsid w:val="0091760B"/>
    <w:rsid w:val="00933A6C"/>
    <w:rsid w:val="009344C7"/>
    <w:rsid w:val="00937FB3"/>
    <w:rsid w:val="009B4931"/>
    <w:rsid w:val="009D430B"/>
    <w:rsid w:val="009E74D2"/>
    <w:rsid w:val="00A1719D"/>
    <w:rsid w:val="00A318B6"/>
    <w:rsid w:val="00A46490"/>
    <w:rsid w:val="00A957F8"/>
    <w:rsid w:val="00AB08A3"/>
    <w:rsid w:val="00B32C20"/>
    <w:rsid w:val="00B4418F"/>
    <w:rsid w:val="00B47609"/>
    <w:rsid w:val="00B576A1"/>
    <w:rsid w:val="00B953D6"/>
    <w:rsid w:val="00BC69E1"/>
    <w:rsid w:val="00BD3032"/>
    <w:rsid w:val="00C04E43"/>
    <w:rsid w:val="00C516AD"/>
    <w:rsid w:val="00C641DC"/>
    <w:rsid w:val="00CB1E5A"/>
    <w:rsid w:val="00CD509A"/>
    <w:rsid w:val="00CE6213"/>
    <w:rsid w:val="00D91F4D"/>
    <w:rsid w:val="00DB4B5E"/>
    <w:rsid w:val="00E15C9B"/>
    <w:rsid w:val="00E1797B"/>
    <w:rsid w:val="00E754EC"/>
    <w:rsid w:val="00EA0435"/>
    <w:rsid w:val="00EB3B48"/>
    <w:rsid w:val="00EF7FFD"/>
    <w:rsid w:val="00F10F44"/>
    <w:rsid w:val="00F12F49"/>
    <w:rsid w:val="00F211AC"/>
    <w:rsid w:val="00F52E53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3152"/>
  <w15:docId w15:val="{B0EB704D-319A-EE4C-BFA5-28E1A23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2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2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61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129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2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609"/>
  </w:style>
  <w:style w:type="character" w:styleId="HiperlinkVisitado">
    <w:name w:val="FollowedHyperlink"/>
    <w:basedOn w:val="Fontepargpadro"/>
    <w:uiPriority w:val="99"/>
    <w:semiHidden/>
    <w:unhideWhenUsed/>
    <w:rsid w:val="00190E5B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9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9E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516AD"/>
    <w:pPr>
      <w:widowControl/>
    </w:pPr>
  </w:style>
  <w:style w:type="character" w:styleId="MenoPendente">
    <w:name w:val="Unresolved Mention"/>
    <w:basedOn w:val="Fontepargpadro"/>
    <w:uiPriority w:val="99"/>
    <w:semiHidden/>
    <w:unhideWhenUsed/>
    <w:rsid w:val="00B5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Janini Lopes</dc:creator>
  <cp:lastModifiedBy>Sindynara Ferreira</cp:lastModifiedBy>
  <cp:revision>9</cp:revision>
  <cp:lastPrinted>2019-11-01T10:53:00Z</cp:lastPrinted>
  <dcterms:created xsi:type="dcterms:W3CDTF">2019-11-01T20:07:00Z</dcterms:created>
  <dcterms:modified xsi:type="dcterms:W3CDTF">2019-11-01T22:12:00Z</dcterms:modified>
</cp:coreProperties>
</file>