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CD0D" w14:textId="3C2BDB7F" w:rsidR="00665BD1" w:rsidRDefault="00665BD1" w:rsidP="00665BD1">
      <w:pPr>
        <w:spacing w:line="42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79906000" w14:textId="77777777" w:rsidR="00340D03" w:rsidRDefault="00340D03" w:rsidP="00665BD1">
      <w:pPr>
        <w:spacing w:line="427" w:lineRule="auto"/>
        <w:jc w:val="center"/>
        <w:rPr>
          <w:b/>
          <w:sz w:val="24"/>
          <w:szCs w:val="24"/>
        </w:rPr>
      </w:pPr>
    </w:p>
    <w:p w14:paraId="04052C3D" w14:textId="77777777" w:rsidR="00665BD1" w:rsidRDefault="00665BD1" w:rsidP="00665BD1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</w:t>
      </w:r>
    </w:p>
    <w:p w14:paraId="557EE2B2" w14:textId="77777777" w:rsidR="00665BD1" w:rsidRPr="00340D03" w:rsidRDefault="00665BD1" w:rsidP="00340D03">
      <w:pPr>
        <w:spacing w:before="120" w:line="329" w:lineRule="auto"/>
        <w:jc w:val="center"/>
        <w:rPr>
          <w:sz w:val="24"/>
          <w:szCs w:val="24"/>
        </w:rPr>
      </w:pPr>
      <w:r w:rsidRPr="00340D03">
        <w:rPr>
          <w:sz w:val="24"/>
          <w:szCs w:val="24"/>
        </w:rPr>
        <w:t>O plano de trabalho deverá ser elaborado para os estudantes e coordenador bolsistas e voluntários, quando houver).</w:t>
      </w:r>
    </w:p>
    <w:p w14:paraId="7FCBABE3" w14:textId="32BFE5D3" w:rsidR="00665BD1" w:rsidRDefault="00665BD1" w:rsidP="00665BD1">
      <w:pPr>
        <w:spacing w:line="328" w:lineRule="auto"/>
        <w:jc w:val="center"/>
      </w:pPr>
    </w:p>
    <w:p w14:paraId="06E09304" w14:textId="77777777" w:rsidR="00340D03" w:rsidRDefault="00340D03" w:rsidP="00665BD1">
      <w:pPr>
        <w:spacing w:line="328" w:lineRule="auto"/>
        <w:jc w:val="center"/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665BD1" w14:paraId="4142AEB1" w14:textId="77777777" w:rsidTr="00B26AD7">
        <w:trPr>
          <w:trHeight w:val="46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32E1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</w:tr>
      <w:tr w:rsidR="00665BD1" w14:paraId="17D2F2E3" w14:textId="77777777" w:rsidTr="00B26AD7">
        <w:trPr>
          <w:trHeight w:val="46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84AF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2BCA29E" w14:textId="77777777" w:rsidR="00665BD1" w:rsidRDefault="00665BD1" w:rsidP="00665BD1">
      <w:pPr>
        <w:spacing w:line="328" w:lineRule="auto"/>
        <w:rPr>
          <w:b/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5763"/>
      </w:tblGrid>
      <w:tr w:rsidR="00665BD1" w14:paraId="37C7591D" w14:textId="77777777" w:rsidTr="00B26AD7">
        <w:trPr>
          <w:trHeight w:val="465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4B0E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Coordenador do projeto</w:t>
            </w:r>
          </w:p>
        </w:tc>
      </w:tr>
      <w:tr w:rsidR="00665BD1" w14:paraId="0B513748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7F21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0DC5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365D092C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6A2C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E97C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A35AFA2" w14:textId="77777777" w:rsidR="00665BD1" w:rsidRDefault="00665BD1" w:rsidP="00665BD1">
      <w:pPr>
        <w:ind w:right="-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31"/>
        <w:gridCol w:w="1694"/>
      </w:tblGrid>
      <w:tr w:rsidR="00665BD1" w14:paraId="4E002A0A" w14:textId="77777777" w:rsidTr="00B26AD7">
        <w:trPr>
          <w:trHeight w:val="465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9ABD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Síntese das atividades a serem desenvolvidas - Pelo Coordenador</w:t>
            </w:r>
          </w:p>
        </w:tc>
      </w:tr>
      <w:tr w:rsidR="00665BD1" w14:paraId="136A1367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9241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sucinta das atividades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B289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665BD1" w14:paraId="48E5EABC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23E4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DAFC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Junho</w:t>
            </w:r>
          </w:p>
        </w:tc>
      </w:tr>
      <w:tr w:rsidR="00665BD1" w14:paraId="1316FA8C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0B6F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72B3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Julho</w:t>
            </w:r>
          </w:p>
        </w:tc>
      </w:tr>
      <w:tr w:rsidR="00665BD1" w14:paraId="21C9B15E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8534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0C81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665BD1" w14:paraId="49EDA3A2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2A68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A7A7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Setembro</w:t>
            </w:r>
          </w:p>
        </w:tc>
      </w:tr>
      <w:tr w:rsidR="00665BD1" w14:paraId="0537D053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6255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209C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Outubro</w:t>
            </w:r>
          </w:p>
        </w:tc>
      </w:tr>
      <w:tr w:rsidR="00665BD1" w14:paraId="10693C96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B6DA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939A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Novembro</w:t>
            </w:r>
          </w:p>
        </w:tc>
      </w:tr>
      <w:tr w:rsidR="00665BD1" w14:paraId="16DABA09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FE77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E903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Dezembro</w:t>
            </w:r>
          </w:p>
        </w:tc>
      </w:tr>
    </w:tbl>
    <w:p w14:paraId="601FA99C" w14:textId="77777777" w:rsidR="00665BD1" w:rsidRDefault="00665BD1" w:rsidP="00665BD1">
      <w:pPr>
        <w:spacing w:line="3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5763"/>
      </w:tblGrid>
      <w:tr w:rsidR="00665BD1" w14:paraId="483E2DFC" w14:textId="77777777" w:rsidTr="00B26AD7">
        <w:trPr>
          <w:trHeight w:val="465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44F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Dados do Estudante Bolsista - </w:t>
            </w:r>
            <w:r>
              <w:rPr>
                <w:b/>
                <w:i/>
                <w:sz w:val="20"/>
                <w:szCs w:val="20"/>
              </w:rPr>
              <w:t>(número de ordem - 1 a 6)</w:t>
            </w:r>
          </w:p>
        </w:tc>
      </w:tr>
      <w:tr w:rsidR="00665BD1" w14:paraId="79F41542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FABC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BE23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2DE9AAF9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8F4C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1612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4104D3A1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4CD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7E37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541D0533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A48C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 Expedidor do RG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7F9F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1E2DF6D8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5AE7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completo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46E8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2F6FB69F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77A9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7B44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7D413B8E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C036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Nível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B846" w14:textId="77777777" w:rsidR="00665BD1" w:rsidRDefault="00665BD1" w:rsidP="00B26AD7">
            <w:pPr>
              <w:ind w:right="-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Técnico  (  ) Graduação  (   ) Pós-Graduação</w:t>
            </w:r>
          </w:p>
        </w:tc>
      </w:tr>
      <w:tr w:rsidR="00665BD1" w14:paraId="042930F2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A687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7145" w14:textId="77777777" w:rsidR="00665BD1" w:rsidRDefault="00665BD1" w:rsidP="00B26AD7">
            <w:pPr>
              <w:ind w:right="-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Presencial  (   ) a Distância</w:t>
            </w:r>
          </w:p>
        </w:tc>
      </w:tr>
      <w:tr w:rsidR="00665BD1" w14:paraId="4EFE7E0D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7554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E0F2" w14:textId="77777777" w:rsidR="00665BD1" w:rsidRDefault="00665BD1" w:rsidP="00B26AD7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5BD1" w14:paraId="72A8B92E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A645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 (com DDD)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6DFA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36750095" w14:textId="77777777" w:rsidTr="00B26AD7">
        <w:trPr>
          <w:trHeight w:val="46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FDBD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2861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5BD1" w14:paraId="7EB430F6" w14:textId="77777777" w:rsidTr="00B26AD7">
        <w:trPr>
          <w:trHeight w:val="750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2AF9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 e término das atividades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59F0" w14:textId="77777777" w:rsidR="00665BD1" w:rsidRDefault="00665BD1" w:rsidP="00B26AD7">
            <w:pPr>
              <w:spacing w:line="3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Início: ___ / 06/2021 Término ___ / 11/2021</w:t>
            </w:r>
          </w:p>
        </w:tc>
      </w:tr>
      <w:tr w:rsidR="00665BD1" w14:paraId="1AB22F58" w14:textId="77777777" w:rsidTr="00B26AD7">
        <w:trPr>
          <w:trHeight w:val="438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5955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F768" w14:textId="77777777" w:rsidR="00665BD1" w:rsidRDefault="00665BD1" w:rsidP="00B26AD7">
            <w:pPr>
              <w:spacing w:line="3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 anos</w:t>
            </w:r>
          </w:p>
        </w:tc>
      </w:tr>
      <w:tr w:rsidR="00665BD1" w14:paraId="2C966B3F" w14:textId="77777777" w:rsidTr="00B26AD7">
        <w:trPr>
          <w:trHeight w:val="1725"/>
        </w:trPr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FF49" w14:textId="77777777" w:rsidR="00665BD1" w:rsidRDefault="00665BD1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 bancária (em nome próprio) em qualquer instituição bancária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75D3" w14:textId="77777777" w:rsidR="00665BD1" w:rsidRDefault="00665BD1" w:rsidP="00B26AD7">
            <w:pPr>
              <w:spacing w:line="3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Banco</w:t>
            </w:r>
          </w:p>
          <w:p w14:paraId="71C9057A" w14:textId="77777777" w:rsidR="00665BD1" w:rsidRDefault="00665BD1" w:rsidP="00B26AD7">
            <w:pPr>
              <w:spacing w:line="3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  <w:p w14:paraId="47E413C1" w14:textId="77777777" w:rsidR="00665BD1" w:rsidRDefault="00665BD1" w:rsidP="00B26AD7">
            <w:pPr>
              <w:spacing w:line="3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Conta</w:t>
            </w:r>
          </w:p>
          <w:p w14:paraId="13D6A576" w14:textId="77777777" w:rsidR="00665BD1" w:rsidRDefault="00665BD1" w:rsidP="00B26AD7">
            <w:pPr>
              <w:spacing w:line="3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</w:t>
            </w:r>
            <w:proofErr w:type="gramStart"/>
            <w:r>
              <w:rPr>
                <w:sz w:val="24"/>
                <w:szCs w:val="24"/>
              </w:rPr>
              <w:t>(  )</w:t>
            </w:r>
            <w:proofErr w:type="gramEnd"/>
            <w:r>
              <w:rPr>
                <w:sz w:val="24"/>
                <w:szCs w:val="24"/>
              </w:rPr>
              <w:t xml:space="preserve"> poupança (  ) corrente</w:t>
            </w:r>
          </w:p>
        </w:tc>
      </w:tr>
    </w:tbl>
    <w:p w14:paraId="219D1F63" w14:textId="3BEE2955" w:rsidR="00340D03" w:rsidRDefault="00340D03" w:rsidP="00665BD1">
      <w:pPr>
        <w:ind w:right="-40"/>
        <w:rPr>
          <w:b/>
          <w:sz w:val="24"/>
          <w:szCs w:val="24"/>
        </w:rPr>
      </w:pPr>
    </w:p>
    <w:p w14:paraId="3AB463F7" w14:textId="77777777" w:rsidR="00340D03" w:rsidRDefault="00340D0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EB176B" w14:textId="77777777" w:rsidR="00665BD1" w:rsidRDefault="00665BD1" w:rsidP="00665BD1">
      <w:pPr>
        <w:ind w:right="-40"/>
        <w:rPr>
          <w:b/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31"/>
        <w:gridCol w:w="1694"/>
      </w:tblGrid>
      <w:tr w:rsidR="00665BD1" w14:paraId="13D98D01" w14:textId="77777777" w:rsidTr="00B26AD7">
        <w:trPr>
          <w:trHeight w:val="465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E817" w14:textId="77777777" w:rsidR="00665BD1" w:rsidRDefault="00665BD1" w:rsidP="00B26A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Síntese das atividades a serem desenvolvidas - Estudante Bolsista </w:t>
            </w:r>
            <w:r>
              <w:rPr>
                <w:b/>
                <w:i/>
                <w:sz w:val="20"/>
                <w:szCs w:val="20"/>
              </w:rPr>
              <w:t>(número de ordem - 1 a 6)</w:t>
            </w:r>
          </w:p>
        </w:tc>
      </w:tr>
      <w:tr w:rsidR="00665BD1" w14:paraId="75CC1D1C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2041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sucinta das atividades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1CA1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665BD1" w14:paraId="12AFF22D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A618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C85A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Junho</w:t>
            </w:r>
          </w:p>
        </w:tc>
      </w:tr>
      <w:tr w:rsidR="00665BD1" w14:paraId="49338AD2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54C9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4B7A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Julho</w:t>
            </w:r>
          </w:p>
        </w:tc>
      </w:tr>
      <w:tr w:rsidR="00665BD1" w14:paraId="51105692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82AA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8E93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665BD1" w14:paraId="5AC9677B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F94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9A3B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Setembro</w:t>
            </w:r>
          </w:p>
        </w:tc>
      </w:tr>
      <w:tr w:rsidR="00665BD1" w14:paraId="3833E660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D4D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638C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Outubro</w:t>
            </w:r>
          </w:p>
        </w:tc>
      </w:tr>
      <w:tr w:rsidR="00665BD1" w14:paraId="3343002C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B5BC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C45E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Novembro</w:t>
            </w:r>
          </w:p>
        </w:tc>
      </w:tr>
      <w:tr w:rsidR="00665BD1" w14:paraId="27A3D69F" w14:textId="77777777" w:rsidTr="00B26AD7">
        <w:trPr>
          <w:trHeight w:val="465"/>
        </w:trPr>
        <w:tc>
          <w:tcPr>
            <w:tcW w:w="7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7067" w14:textId="77777777" w:rsidR="00665BD1" w:rsidRDefault="00665BD1" w:rsidP="00B26A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DFC9" w14:textId="77777777" w:rsidR="00665BD1" w:rsidRDefault="00665BD1" w:rsidP="00B2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Dezembro</w:t>
            </w:r>
          </w:p>
        </w:tc>
      </w:tr>
    </w:tbl>
    <w:p w14:paraId="536D58DE" w14:textId="77777777" w:rsidR="00665BD1" w:rsidRDefault="00665BD1" w:rsidP="00665BD1">
      <w:pPr>
        <w:ind w:right="-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**Cada projeto deverá conter os dados e síntese de atividades dos 06 estudantes bolsistas, conforme o modelo colocado, ou membro voluntário no projeto.</w:t>
      </w:r>
    </w:p>
    <w:p w14:paraId="24F724F3" w14:textId="77777777" w:rsidR="00665BD1" w:rsidRDefault="00665BD1" w:rsidP="00665BD1">
      <w:pPr>
        <w:ind w:right="-40"/>
        <w:jc w:val="both"/>
        <w:rPr>
          <w:i/>
          <w:sz w:val="24"/>
          <w:szCs w:val="24"/>
        </w:rPr>
      </w:pPr>
    </w:p>
    <w:p w14:paraId="4877E5A3" w14:textId="77777777" w:rsidR="00340D03" w:rsidRDefault="00340D03" w:rsidP="00665BD1">
      <w:pPr>
        <w:jc w:val="center"/>
        <w:rPr>
          <w:sz w:val="24"/>
          <w:szCs w:val="24"/>
        </w:rPr>
      </w:pPr>
    </w:p>
    <w:p w14:paraId="4591002C" w14:textId="77777777" w:rsidR="00340D03" w:rsidRDefault="00340D03" w:rsidP="00665BD1">
      <w:pPr>
        <w:jc w:val="center"/>
        <w:rPr>
          <w:sz w:val="24"/>
          <w:szCs w:val="24"/>
        </w:rPr>
      </w:pPr>
    </w:p>
    <w:p w14:paraId="3851521F" w14:textId="3AB1798E" w:rsidR="00665BD1" w:rsidRDefault="00665BD1" w:rsidP="00665B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Assinatura do(a) Coord. Projeto</w:t>
      </w:r>
    </w:p>
    <w:p w14:paraId="22C852EB" w14:textId="77777777" w:rsidR="00665BD1" w:rsidRDefault="00665BD1" w:rsidP="00665BD1">
      <w:pPr>
        <w:jc w:val="center"/>
        <w:rPr>
          <w:sz w:val="24"/>
          <w:szCs w:val="24"/>
        </w:rPr>
      </w:pPr>
    </w:p>
    <w:p w14:paraId="7EEFC7ED" w14:textId="77777777" w:rsidR="00340D03" w:rsidRDefault="00340D03" w:rsidP="00665BD1">
      <w:pPr>
        <w:jc w:val="center"/>
        <w:rPr>
          <w:sz w:val="24"/>
          <w:szCs w:val="24"/>
        </w:rPr>
      </w:pPr>
    </w:p>
    <w:p w14:paraId="57539C2B" w14:textId="77777777" w:rsidR="00340D03" w:rsidRDefault="00340D03" w:rsidP="00665BD1">
      <w:pPr>
        <w:jc w:val="center"/>
        <w:rPr>
          <w:sz w:val="24"/>
          <w:szCs w:val="24"/>
        </w:rPr>
      </w:pPr>
    </w:p>
    <w:p w14:paraId="7A21CB2C" w14:textId="4FD5C782" w:rsidR="00665BD1" w:rsidRDefault="00665BD1" w:rsidP="00665B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Assinatura do(a) Bolsista</w:t>
      </w:r>
    </w:p>
    <w:p w14:paraId="6BCF11CC" w14:textId="77777777" w:rsidR="00665BD1" w:rsidRDefault="00665BD1" w:rsidP="00665BD1">
      <w:pPr>
        <w:ind w:right="-40"/>
        <w:jc w:val="center"/>
        <w:rPr>
          <w:b/>
          <w:sz w:val="24"/>
          <w:szCs w:val="24"/>
        </w:rPr>
      </w:pPr>
    </w:p>
    <w:p w14:paraId="01EABB32" w14:textId="77777777" w:rsidR="00665BD1" w:rsidRDefault="00665BD1" w:rsidP="00665BD1"/>
    <w:p w14:paraId="251C18D9" w14:textId="77777777" w:rsidR="00665BD1" w:rsidRDefault="00665BD1" w:rsidP="00665BD1"/>
    <w:p w14:paraId="2D1DB847" w14:textId="77777777" w:rsidR="00BF093C" w:rsidRDefault="00BF093C"/>
    <w:sectPr w:rsidR="00BF09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D1"/>
    <w:rsid w:val="00340D03"/>
    <w:rsid w:val="00665BD1"/>
    <w:rsid w:val="008B34E7"/>
    <w:rsid w:val="00B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4837"/>
  <w15:chartTrackingRefBased/>
  <w15:docId w15:val="{160470B8-50FC-42C5-8336-1C633D6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D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2021-04-01T21:22:00Z</dcterms:created>
  <dcterms:modified xsi:type="dcterms:W3CDTF">2021-04-01T21:22:00Z</dcterms:modified>
</cp:coreProperties>
</file>