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1D61" w14:textId="77777777" w:rsidR="00387989" w:rsidRDefault="00387989" w:rsidP="003879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43FCF0CC" w14:textId="77777777" w:rsidR="00387989" w:rsidRDefault="00387989" w:rsidP="003879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</w:t>
      </w:r>
    </w:p>
    <w:p w14:paraId="59AEA4CA" w14:textId="77777777" w:rsidR="00387989" w:rsidRPr="00297866" w:rsidRDefault="00387989" w:rsidP="0038798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(E</w:t>
      </w:r>
      <w:r w:rsidRPr="00297866">
        <w:rPr>
          <w:i/>
          <w:sz w:val="20"/>
          <w:szCs w:val="20"/>
        </w:rPr>
        <w:t>ste documento deverá ser preenchido no SUAP, utilizando o Modelo “Requisição/Requisição em Branco”, disponível em “Documentos” no SUAP</w:t>
      </w:r>
      <w:r>
        <w:rPr>
          <w:i/>
          <w:sz w:val="20"/>
          <w:szCs w:val="20"/>
        </w:rPr>
        <w:t>).</w:t>
      </w:r>
    </w:p>
    <w:p w14:paraId="1BF4BBB1" w14:textId="77777777" w:rsidR="00387989" w:rsidRDefault="00387989" w:rsidP="00387989">
      <w:pPr>
        <w:jc w:val="center"/>
        <w:rPr>
          <w:b/>
          <w:sz w:val="24"/>
          <w:szCs w:val="24"/>
        </w:rPr>
      </w:pPr>
    </w:p>
    <w:p w14:paraId="16D134C5" w14:textId="77777777" w:rsidR="00387989" w:rsidRPr="008E3CF8" w:rsidRDefault="00387989" w:rsidP="00387989">
      <w:pPr>
        <w:rPr>
          <w:sz w:val="24"/>
          <w:szCs w:val="24"/>
        </w:rPr>
      </w:pPr>
      <w:r w:rsidRPr="008E3CF8">
        <w:rPr>
          <w:sz w:val="24"/>
          <w:szCs w:val="24"/>
        </w:rPr>
        <w:t>Nome:</w:t>
      </w:r>
    </w:p>
    <w:p w14:paraId="72E21745" w14:textId="77777777" w:rsidR="00387989" w:rsidRPr="008E3CF8" w:rsidRDefault="00387989" w:rsidP="00387989">
      <w:pPr>
        <w:rPr>
          <w:sz w:val="24"/>
          <w:szCs w:val="24"/>
        </w:rPr>
      </w:pPr>
      <w:r w:rsidRPr="008E3CF8">
        <w:rPr>
          <w:sz w:val="24"/>
          <w:szCs w:val="24"/>
        </w:rPr>
        <w:t>SIAPE:</w:t>
      </w:r>
    </w:p>
    <w:p w14:paraId="66A3AAA0" w14:textId="77777777" w:rsidR="00387989" w:rsidRPr="008E3CF8" w:rsidRDefault="00387989" w:rsidP="00387989">
      <w:pPr>
        <w:rPr>
          <w:sz w:val="24"/>
          <w:szCs w:val="24"/>
        </w:rPr>
      </w:pPr>
      <w:r w:rsidRPr="008E3CF8">
        <w:rPr>
          <w:sz w:val="24"/>
          <w:szCs w:val="24"/>
        </w:rPr>
        <w:t>Endereço para o currículo lattes</w:t>
      </w:r>
      <w:r w:rsidRPr="008E3CF8">
        <w:rPr>
          <w:rStyle w:val="Refdenotaderodap"/>
          <w:sz w:val="24"/>
          <w:szCs w:val="24"/>
        </w:rPr>
        <w:footnoteReference w:id="1"/>
      </w:r>
      <w:r w:rsidRPr="008E3CF8">
        <w:rPr>
          <w:sz w:val="24"/>
          <w:szCs w:val="24"/>
        </w:rPr>
        <w:t xml:space="preserve">: </w:t>
      </w:r>
    </w:p>
    <w:p w14:paraId="2FD5A001" w14:textId="77777777" w:rsidR="00387989" w:rsidRDefault="00387989" w:rsidP="00387989">
      <w:pPr>
        <w:jc w:val="both"/>
        <w:rPr>
          <w:sz w:val="24"/>
          <w:szCs w:val="24"/>
        </w:rPr>
      </w:pPr>
    </w:p>
    <w:p w14:paraId="31682513" w14:textId="77777777" w:rsidR="00387989" w:rsidRDefault="00387989" w:rsidP="00387989">
      <w:pPr>
        <w:jc w:val="both"/>
        <w:rPr>
          <w:sz w:val="24"/>
          <w:szCs w:val="24"/>
        </w:rPr>
      </w:pPr>
    </w:p>
    <w:p w14:paraId="03631429" w14:textId="77777777" w:rsidR="00387989" w:rsidRDefault="00387989" w:rsidP="003879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TABELA DE PONTUAÇÃO DE TÍTULOS E DE EXPERIÊNCIA PROFISSIONAL</w:t>
      </w:r>
    </w:p>
    <w:p w14:paraId="0B091C99" w14:textId="77777777" w:rsidR="00387989" w:rsidRDefault="00387989" w:rsidP="003879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582"/>
        <w:gridCol w:w="1229"/>
        <w:gridCol w:w="1214"/>
      </w:tblGrid>
      <w:tr w:rsidR="00387989" w14:paraId="095D3DFD" w14:textId="77777777" w:rsidTr="00863BC1">
        <w:trPr>
          <w:trHeight w:val="815"/>
        </w:trPr>
        <w:tc>
          <w:tcPr>
            <w:tcW w:w="6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D9CB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Títulos Acadêmicos Obtidos</w:t>
            </w:r>
          </w:p>
          <w:p w14:paraId="0AA23424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F211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</w:t>
            </w:r>
          </w:p>
          <w:p w14:paraId="0471375E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C5AD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</w:t>
            </w:r>
          </w:p>
        </w:tc>
      </w:tr>
      <w:tr w:rsidR="00387989" w14:paraId="405025D2" w14:textId="77777777" w:rsidTr="00863BC1">
        <w:trPr>
          <w:trHeight w:val="815"/>
        </w:trPr>
        <w:tc>
          <w:tcPr>
            <w:tcW w:w="6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D8F8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A.1 Diploma de Pós-doutorado em áreas relacionadas à atuação da </w:t>
            </w:r>
            <w:proofErr w:type="spellStart"/>
            <w:r>
              <w:rPr>
                <w:sz w:val="24"/>
                <w:szCs w:val="24"/>
              </w:rPr>
              <w:t>Agrogeoambiental</w:t>
            </w:r>
            <w:proofErr w:type="spellEnd"/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7591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FC7E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989" w14:paraId="3B738575" w14:textId="77777777" w:rsidTr="00863BC1">
        <w:trPr>
          <w:trHeight w:val="515"/>
        </w:trPr>
        <w:tc>
          <w:tcPr>
            <w:tcW w:w="6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BE08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2374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FE38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9D3AE8C" w14:textId="77777777" w:rsidR="00387989" w:rsidRDefault="00387989" w:rsidP="003879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DC10EB" w14:textId="77777777" w:rsidR="00387989" w:rsidRDefault="00387989" w:rsidP="003879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52"/>
        <w:gridCol w:w="1754"/>
        <w:gridCol w:w="1619"/>
      </w:tblGrid>
      <w:tr w:rsidR="00387989" w14:paraId="224CE377" w14:textId="77777777" w:rsidTr="00863BC1">
        <w:trPr>
          <w:trHeight w:val="695"/>
        </w:trPr>
        <w:tc>
          <w:tcPr>
            <w:tcW w:w="56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1DBF8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Produção científica, técnica, artística e cultural</w:t>
            </w:r>
          </w:p>
          <w:p w14:paraId="19E06F58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pontuação máxima neste quesito é de 50 pontos)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49ED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387989" w14:paraId="14CE0839" w14:textId="77777777" w:rsidTr="00863BC1">
        <w:trPr>
          <w:trHeight w:val="920"/>
        </w:trPr>
        <w:tc>
          <w:tcPr>
            <w:tcW w:w="56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01F3" w14:textId="77777777" w:rsidR="00387989" w:rsidRDefault="00387989" w:rsidP="00863B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D08D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5BB4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Ano(s) da publicação</w:t>
            </w:r>
          </w:p>
        </w:tc>
      </w:tr>
      <w:tr w:rsidR="00387989" w14:paraId="0672E65C" w14:textId="77777777" w:rsidTr="00863BC1">
        <w:trPr>
          <w:trHeight w:val="815"/>
        </w:trPr>
        <w:tc>
          <w:tcPr>
            <w:tcW w:w="5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21B0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B.1 Autoria de livro em área relacionada à atuação da </w:t>
            </w:r>
            <w:proofErr w:type="spellStart"/>
            <w:r>
              <w:rPr>
                <w:sz w:val="24"/>
                <w:szCs w:val="24"/>
              </w:rPr>
              <w:t>Agrogeoambiental</w:t>
            </w:r>
            <w:proofErr w:type="spellEnd"/>
            <w:r>
              <w:rPr>
                <w:sz w:val="24"/>
                <w:szCs w:val="24"/>
              </w:rPr>
              <w:t xml:space="preserve"> nos últimos 5 anos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3282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6956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989" w14:paraId="50898296" w14:textId="77777777" w:rsidTr="00863BC1">
        <w:trPr>
          <w:trHeight w:val="815"/>
        </w:trPr>
        <w:tc>
          <w:tcPr>
            <w:tcW w:w="5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00F0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B.2 Coautoria de livro em área relacionada à atuação da </w:t>
            </w:r>
            <w:proofErr w:type="spellStart"/>
            <w:r>
              <w:rPr>
                <w:sz w:val="24"/>
                <w:szCs w:val="24"/>
              </w:rPr>
              <w:t>Agrogeoambiental</w:t>
            </w:r>
            <w:proofErr w:type="spellEnd"/>
            <w:r>
              <w:rPr>
                <w:sz w:val="24"/>
                <w:szCs w:val="24"/>
              </w:rPr>
              <w:t xml:space="preserve"> nos últimos 5 anos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9C6D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E602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989" w14:paraId="75F5ED07" w14:textId="77777777" w:rsidTr="00863BC1">
        <w:trPr>
          <w:trHeight w:val="815"/>
        </w:trPr>
        <w:tc>
          <w:tcPr>
            <w:tcW w:w="5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3A69C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B.3 Organização de livro em área relacionada à atuação da </w:t>
            </w:r>
            <w:proofErr w:type="spellStart"/>
            <w:r>
              <w:rPr>
                <w:sz w:val="24"/>
                <w:szCs w:val="24"/>
              </w:rPr>
              <w:t>Agrogeoambiental</w:t>
            </w:r>
            <w:proofErr w:type="spellEnd"/>
            <w:r>
              <w:rPr>
                <w:sz w:val="24"/>
                <w:szCs w:val="24"/>
              </w:rPr>
              <w:t xml:space="preserve"> nos últimos 5 anos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7AA5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1331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989" w14:paraId="2701A7B5" w14:textId="77777777" w:rsidTr="00863BC1">
        <w:trPr>
          <w:trHeight w:val="1115"/>
        </w:trPr>
        <w:tc>
          <w:tcPr>
            <w:tcW w:w="5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2884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B.4 Autoria de capítulo de livro em área relacionada à atuação da </w:t>
            </w:r>
            <w:proofErr w:type="spellStart"/>
            <w:r>
              <w:rPr>
                <w:sz w:val="24"/>
                <w:szCs w:val="24"/>
              </w:rPr>
              <w:t>Agrogeoambiental</w:t>
            </w:r>
            <w:proofErr w:type="spellEnd"/>
            <w:r>
              <w:rPr>
                <w:sz w:val="24"/>
                <w:szCs w:val="24"/>
              </w:rPr>
              <w:t xml:space="preserve"> nos últimos 5 anos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3D47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80DE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989" w14:paraId="14D27823" w14:textId="77777777" w:rsidTr="00863BC1">
        <w:trPr>
          <w:trHeight w:val="815"/>
        </w:trPr>
        <w:tc>
          <w:tcPr>
            <w:tcW w:w="5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832E" w14:textId="66C26ABB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B.5 Tradução de livro em área relacionada à atuação da </w:t>
            </w:r>
            <w:proofErr w:type="spellStart"/>
            <w:r>
              <w:rPr>
                <w:sz w:val="24"/>
                <w:szCs w:val="24"/>
              </w:rPr>
              <w:t>Agrogeoambiental</w:t>
            </w:r>
            <w:proofErr w:type="spellEnd"/>
            <w:r>
              <w:rPr>
                <w:sz w:val="24"/>
                <w:szCs w:val="24"/>
              </w:rPr>
              <w:t xml:space="preserve"> nos últimos 5 anos</w:t>
            </w:r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2692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84FB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989" w14:paraId="4B78F293" w14:textId="77777777" w:rsidTr="00863BC1">
        <w:trPr>
          <w:trHeight w:val="1115"/>
        </w:trPr>
        <w:tc>
          <w:tcPr>
            <w:tcW w:w="5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A05E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B.6 Autoria de Artigo publicado em periódico científico relacionado à atuação da </w:t>
            </w:r>
            <w:proofErr w:type="spellStart"/>
            <w:r>
              <w:rPr>
                <w:sz w:val="24"/>
                <w:szCs w:val="24"/>
              </w:rPr>
              <w:t>Agrogeoambiental</w:t>
            </w:r>
            <w:proofErr w:type="spellEnd"/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2531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A9FC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989" w14:paraId="3D695368" w14:textId="77777777" w:rsidTr="00863BC1">
        <w:trPr>
          <w:trHeight w:val="1115"/>
        </w:trPr>
        <w:tc>
          <w:tcPr>
            <w:tcW w:w="5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DCEC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B.7 Coautoria de Artigo publicado em periódico científico relacionado à atuação da </w:t>
            </w:r>
            <w:proofErr w:type="spellStart"/>
            <w:r>
              <w:rPr>
                <w:sz w:val="24"/>
                <w:szCs w:val="24"/>
              </w:rPr>
              <w:t>Agrogeoambiental</w:t>
            </w:r>
            <w:proofErr w:type="spellEnd"/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3CAD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84E6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989" w14:paraId="4CCEEB28" w14:textId="77777777" w:rsidTr="00863BC1">
        <w:trPr>
          <w:trHeight w:val="1115"/>
        </w:trPr>
        <w:tc>
          <w:tcPr>
            <w:tcW w:w="5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8D2F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B.7 Trabalho científico apresentado e publicado na íntegra em anais de eventos em área relacionada à atuação da </w:t>
            </w:r>
            <w:proofErr w:type="spellStart"/>
            <w:r>
              <w:rPr>
                <w:sz w:val="24"/>
                <w:szCs w:val="24"/>
              </w:rPr>
              <w:t>Agrogeoambiental</w:t>
            </w:r>
            <w:proofErr w:type="spellEnd"/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1F3BB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147E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989" w14:paraId="06C57D24" w14:textId="77777777" w:rsidTr="00863BC1">
        <w:trPr>
          <w:trHeight w:val="1115"/>
        </w:trPr>
        <w:tc>
          <w:tcPr>
            <w:tcW w:w="5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3F04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B.8 Prêmios por atividades científicas, artísticas e culturais em área relacionada à atuação da </w:t>
            </w:r>
            <w:proofErr w:type="spellStart"/>
            <w:r>
              <w:rPr>
                <w:sz w:val="24"/>
                <w:szCs w:val="24"/>
              </w:rPr>
              <w:t>Agrogeoambiental</w:t>
            </w:r>
            <w:proofErr w:type="spellEnd"/>
          </w:p>
        </w:tc>
        <w:tc>
          <w:tcPr>
            <w:tcW w:w="1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3BFF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05A50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989" w14:paraId="6F953046" w14:textId="77777777" w:rsidTr="00863BC1">
        <w:trPr>
          <w:trHeight w:val="515"/>
        </w:trPr>
        <w:tc>
          <w:tcPr>
            <w:tcW w:w="5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8BE4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37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A46A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969EF5C" w14:textId="77777777" w:rsidR="00387989" w:rsidRDefault="00387989" w:rsidP="003879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1065A2" w14:textId="77777777" w:rsidR="00387989" w:rsidRDefault="00387989" w:rsidP="003879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757"/>
        <w:gridCol w:w="1664"/>
        <w:gridCol w:w="1604"/>
      </w:tblGrid>
      <w:tr w:rsidR="00387989" w14:paraId="72212ABD" w14:textId="77777777" w:rsidTr="00863BC1">
        <w:trPr>
          <w:trHeight w:val="1115"/>
        </w:trPr>
        <w:tc>
          <w:tcPr>
            <w:tcW w:w="5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96BA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Atividades relacionadas</w:t>
            </w:r>
          </w:p>
          <w:p w14:paraId="73FE0AC0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pontuação máxima neste quesito é de 20 pontos)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638C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Periódico</w:t>
            </w:r>
          </w:p>
          <w:p w14:paraId="41CAECF7" w14:textId="77777777" w:rsidR="00387989" w:rsidRPr="00AF1251" w:rsidRDefault="00387989" w:rsidP="00863BC1">
            <w:pPr>
              <w:jc w:val="center"/>
              <w:rPr>
                <w:bCs/>
                <w:sz w:val="24"/>
                <w:szCs w:val="24"/>
              </w:rPr>
            </w:pPr>
            <w:r w:rsidRPr="00AF1251">
              <w:rPr>
                <w:bCs/>
                <w:sz w:val="24"/>
                <w:szCs w:val="24"/>
              </w:rPr>
              <w:t>(pode listar mais de um)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AA5B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</w:t>
            </w:r>
          </w:p>
        </w:tc>
      </w:tr>
      <w:tr w:rsidR="00387989" w14:paraId="04CE2DFA" w14:textId="77777777" w:rsidTr="00863BC1">
        <w:trPr>
          <w:trHeight w:val="1115"/>
        </w:trPr>
        <w:tc>
          <w:tcPr>
            <w:tcW w:w="5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9203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C.1 Participação como membro de conselho editorial de revista científica (inclusive a Revista </w:t>
            </w:r>
            <w:proofErr w:type="spellStart"/>
            <w:r>
              <w:rPr>
                <w:sz w:val="24"/>
                <w:szCs w:val="24"/>
              </w:rPr>
              <w:t>Agrogeoambiental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78F3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BF7F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989" w14:paraId="23DEAE56" w14:textId="77777777" w:rsidTr="00863BC1">
        <w:trPr>
          <w:trHeight w:val="515"/>
        </w:trPr>
        <w:tc>
          <w:tcPr>
            <w:tcW w:w="5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8431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C.2 Experiência em editoração de periódicos</w:t>
            </w:r>
          </w:p>
        </w:tc>
        <w:tc>
          <w:tcPr>
            <w:tcW w:w="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4ABA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B662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989" w14:paraId="79E69B75" w14:textId="77777777" w:rsidTr="00863BC1">
        <w:trPr>
          <w:trHeight w:val="515"/>
        </w:trPr>
        <w:tc>
          <w:tcPr>
            <w:tcW w:w="5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DFD3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26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7F8A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EE6DEE7" w14:textId="77777777" w:rsidR="00387989" w:rsidRDefault="00387989" w:rsidP="00387989">
      <w:pPr>
        <w:ind w:left="8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020017" w14:textId="77777777" w:rsidR="00387989" w:rsidRDefault="00387989" w:rsidP="00387989">
      <w:pPr>
        <w:ind w:left="8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55"/>
        <w:gridCol w:w="3060"/>
      </w:tblGrid>
      <w:tr w:rsidR="00387989" w14:paraId="7CD87AA7" w14:textId="77777777" w:rsidTr="00863BC1">
        <w:trPr>
          <w:trHeight w:val="1055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205C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D. Entrevista</w:t>
            </w:r>
          </w:p>
          <w:p w14:paraId="3A48577E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pontuação máxima neste quesito é de 20 pontos)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15019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  <w:p w14:paraId="3E7A81F5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387989" w14:paraId="393C935D" w14:textId="77777777" w:rsidTr="00863BC1">
        <w:trPr>
          <w:trHeight w:val="81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5307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D.1 Será realizada pela equipe da </w:t>
            </w:r>
            <w:proofErr w:type="spellStart"/>
            <w:r>
              <w:rPr>
                <w:sz w:val="24"/>
                <w:szCs w:val="24"/>
              </w:rPr>
              <w:t>Pró-Reitoria</w:t>
            </w:r>
            <w:proofErr w:type="spellEnd"/>
            <w:r>
              <w:rPr>
                <w:sz w:val="24"/>
                <w:szCs w:val="24"/>
              </w:rPr>
              <w:t xml:space="preserve"> de Pesquisa, Pós-Graduação e Inovação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FED8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87989" w14:paraId="24EA741F" w14:textId="77777777" w:rsidTr="00863BC1">
        <w:trPr>
          <w:trHeight w:val="51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2A07" w14:textId="77777777" w:rsidR="00387989" w:rsidRDefault="00387989" w:rsidP="00863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472D" w14:textId="77777777" w:rsidR="00387989" w:rsidRDefault="00387989" w:rsidP="00863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1759CE2" w14:textId="77777777" w:rsidR="00387989" w:rsidRDefault="00387989" w:rsidP="00387989">
      <w:pPr>
        <w:jc w:val="both"/>
        <w:rPr>
          <w:sz w:val="24"/>
          <w:szCs w:val="24"/>
        </w:rPr>
      </w:pPr>
      <w:r>
        <w:rPr>
          <w:sz w:val="24"/>
          <w:szCs w:val="24"/>
        </w:rPr>
        <w:t>* A nota da entrevista será dada pela Comissão Examinadora.</w:t>
      </w:r>
    </w:p>
    <w:p w14:paraId="281058DA" w14:textId="77777777" w:rsidR="00387989" w:rsidRDefault="00387989" w:rsidP="00387989">
      <w:pPr>
        <w:ind w:left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2D795E" w14:textId="77777777" w:rsidR="00387989" w:rsidRDefault="00387989" w:rsidP="00387989">
      <w:pPr>
        <w:jc w:val="both"/>
        <w:rPr>
          <w:sz w:val="24"/>
          <w:szCs w:val="24"/>
        </w:rPr>
      </w:pPr>
    </w:p>
    <w:p w14:paraId="6995BA47" w14:textId="77777777" w:rsidR="00387989" w:rsidRDefault="00387989" w:rsidP="003879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Autorizo o tratamento dos dados informados para a finalidade de participação no Edital para editor-chefe da Revista </w:t>
      </w:r>
      <w:proofErr w:type="spellStart"/>
      <w:r>
        <w:rPr>
          <w:sz w:val="24"/>
          <w:szCs w:val="24"/>
        </w:rPr>
        <w:t>Agrogeoambiental</w:t>
      </w:r>
      <w:proofErr w:type="spellEnd"/>
      <w:r>
        <w:rPr>
          <w:sz w:val="24"/>
          <w:szCs w:val="24"/>
        </w:rPr>
        <w:t xml:space="preserve"> do IFSULDEMINAS, de acordo com a Lei n</w:t>
      </w:r>
      <w:r w:rsidRPr="007D1608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13.709, de 14 de agosto de 2018 e demais normativas aplicáveis sobre a proteção de dados pessoais.</w:t>
      </w:r>
    </w:p>
    <w:p w14:paraId="3018194D" w14:textId="77777777" w:rsidR="00387989" w:rsidRDefault="00387989" w:rsidP="00387989">
      <w:pPr>
        <w:ind w:left="860"/>
        <w:jc w:val="both"/>
        <w:rPr>
          <w:sz w:val="24"/>
          <w:szCs w:val="24"/>
        </w:rPr>
      </w:pPr>
    </w:p>
    <w:p w14:paraId="278F5AD8" w14:textId="77777777" w:rsidR="00387989" w:rsidRDefault="00387989" w:rsidP="00387989">
      <w:pPr>
        <w:ind w:left="860"/>
        <w:jc w:val="both"/>
        <w:rPr>
          <w:sz w:val="24"/>
          <w:szCs w:val="24"/>
        </w:rPr>
      </w:pPr>
    </w:p>
    <w:p w14:paraId="419CC8F7" w14:textId="77777777" w:rsidR="00387989" w:rsidRDefault="00387989" w:rsidP="003879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(Documento assinado eletronicamente).</w:t>
      </w:r>
    </w:p>
    <w:p w14:paraId="36D683EC" w14:textId="77777777" w:rsidR="00387989" w:rsidRDefault="00387989" w:rsidP="00387989">
      <w:pPr>
        <w:ind w:left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8FC68E" w14:textId="77777777" w:rsidR="00387989" w:rsidRDefault="00387989" w:rsidP="00387989">
      <w:pPr>
        <w:ind w:left="8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C11CE9" w14:textId="77777777" w:rsidR="00387989" w:rsidRDefault="00387989" w:rsidP="00387989">
      <w:pPr>
        <w:ind w:left="860"/>
        <w:jc w:val="both"/>
        <w:rPr>
          <w:sz w:val="24"/>
          <w:szCs w:val="24"/>
        </w:rPr>
      </w:pPr>
    </w:p>
    <w:p w14:paraId="277F02FE" w14:textId="77777777" w:rsidR="00387989" w:rsidRDefault="00387989" w:rsidP="00387989">
      <w:pPr>
        <w:ind w:left="860"/>
        <w:jc w:val="both"/>
        <w:rPr>
          <w:sz w:val="24"/>
          <w:szCs w:val="24"/>
        </w:rPr>
      </w:pPr>
    </w:p>
    <w:p w14:paraId="4EA296C6" w14:textId="77777777" w:rsidR="00387989" w:rsidRDefault="00387989" w:rsidP="00387989">
      <w:pPr>
        <w:ind w:left="860"/>
        <w:jc w:val="both"/>
        <w:rPr>
          <w:sz w:val="24"/>
          <w:szCs w:val="24"/>
        </w:rPr>
      </w:pPr>
    </w:p>
    <w:p w14:paraId="4E7F153A" w14:textId="77777777" w:rsidR="00387989" w:rsidRDefault="00387989" w:rsidP="00387989">
      <w:pPr>
        <w:ind w:left="860"/>
        <w:jc w:val="both"/>
        <w:rPr>
          <w:sz w:val="24"/>
          <w:szCs w:val="24"/>
        </w:rPr>
      </w:pPr>
    </w:p>
    <w:p w14:paraId="7C5E301A" w14:textId="77777777" w:rsidR="00387989" w:rsidRDefault="00387989" w:rsidP="00387989">
      <w:pPr>
        <w:ind w:left="860"/>
        <w:jc w:val="both"/>
        <w:rPr>
          <w:sz w:val="24"/>
          <w:szCs w:val="24"/>
        </w:rPr>
      </w:pPr>
    </w:p>
    <w:p w14:paraId="44685413" w14:textId="77777777" w:rsidR="00387989" w:rsidRDefault="00387989" w:rsidP="00387989">
      <w:pPr>
        <w:ind w:left="860"/>
        <w:jc w:val="both"/>
        <w:rPr>
          <w:sz w:val="24"/>
          <w:szCs w:val="24"/>
        </w:rPr>
      </w:pPr>
    </w:p>
    <w:p w14:paraId="5E97A00E" w14:textId="77777777" w:rsidR="00D23EDF" w:rsidRDefault="00D23EDF"/>
    <w:sectPr w:rsidR="00D23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6E34" w14:textId="77777777" w:rsidR="001E0E6F" w:rsidRDefault="001E0E6F" w:rsidP="00387989">
      <w:pPr>
        <w:spacing w:line="240" w:lineRule="auto"/>
      </w:pPr>
      <w:r>
        <w:separator/>
      </w:r>
    </w:p>
  </w:endnote>
  <w:endnote w:type="continuationSeparator" w:id="0">
    <w:p w14:paraId="5E0DD808" w14:textId="77777777" w:rsidR="001E0E6F" w:rsidRDefault="001E0E6F" w:rsidP="00387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D63A" w14:textId="77777777" w:rsidR="001E0E6F" w:rsidRDefault="001E0E6F" w:rsidP="00387989">
      <w:pPr>
        <w:spacing w:line="240" w:lineRule="auto"/>
      </w:pPr>
      <w:r>
        <w:separator/>
      </w:r>
    </w:p>
  </w:footnote>
  <w:footnote w:type="continuationSeparator" w:id="0">
    <w:p w14:paraId="50E3367B" w14:textId="77777777" w:rsidR="001E0E6F" w:rsidRDefault="001E0E6F" w:rsidP="00387989">
      <w:pPr>
        <w:spacing w:line="240" w:lineRule="auto"/>
      </w:pPr>
      <w:r>
        <w:continuationSeparator/>
      </w:r>
    </w:p>
  </w:footnote>
  <w:footnote w:id="1">
    <w:p w14:paraId="716E35D7" w14:textId="77777777" w:rsidR="00387989" w:rsidRPr="008E3CF8" w:rsidRDefault="00387989" w:rsidP="00387989">
      <w:pPr>
        <w:rPr>
          <w:sz w:val="20"/>
          <w:szCs w:val="20"/>
        </w:rPr>
      </w:pPr>
      <w:r w:rsidRPr="008E3CF8">
        <w:rPr>
          <w:rStyle w:val="Refdenotaderodap"/>
          <w:sz w:val="20"/>
          <w:szCs w:val="20"/>
        </w:rPr>
        <w:footnoteRef/>
      </w:r>
      <w:r w:rsidRPr="008E3CF8">
        <w:rPr>
          <w:sz w:val="20"/>
          <w:szCs w:val="20"/>
        </w:rPr>
        <w:t xml:space="preserve"> O currículo lattes deverá estar atualizado em um período de até 3 meses anteriores à abertura de inscrição deste edital.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89"/>
    <w:rsid w:val="001E0E6F"/>
    <w:rsid w:val="00387989"/>
    <w:rsid w:val="009A325C"/>
    <w:rsid w:val="00D23EDF"/>
    <w:rsid w:val="00F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FAC8"/>
  <w15:chartTrackingRefBased/>
  <w15:docId w15:val="{52117155-E224-48D5-8E8B-E1A40E72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798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387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1</cp:revision>
  <dcterms:created xsi:type="dcterms:W3CDTF">2021-07-01T14:34:00Z</dcterms:created>
  <dcterms:modified xsi:type="dcterms:W3CDTF">2021-07-01T14:35:00Z</dcterms:modified>
</cp:coreProperties>
</file>