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1665.699462890625" w:line="360" w:lineRule="auto"/>
        <w:ind w:left="1700.7874015748032" w:right="628.346456692913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ANEXO I – MODELO DE PROJETO</w:t>
      </w:r>
    </w:p>
    <w:p w:rsidR="00000000" w:rsidDel="00000000" w:rsidP="00000000" w:rsidRDefault="00000000" w:rsidRPr="00000000" w14:paraId="00000002">
      <w:pPr>
        <w:widowControl w:val="0"/>
        <w:spacing w:before="468.739013671875" w:line="360" w:lineRule="auto"/>
        <w:ind w:left="1700.7874015748032" w:right="628.346456692913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Proposta </w:t>
      </w:r>
    </w:p>
    <w:p w:rsidR="00000000" w:rsidDel="00000000" w:rsidP="00000000" w:rsidRDefault="00000000" w:rsidRPr="00000000" w14:paraId="00000003">
      <w:pPr>
        <w:widowControl w:val="0"/>
        <w:spacing w:before="98.485107421875" w:line="360" w:lineRule="auto"/>
        <w:ind w:left="1700.7874015748032" w:right="628.3464566929138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(TÍTULO DO PROJETO) </w:t>
      </w:r>
    </w:p>
    <w:p w:rsidR="00000000" w:rsidDel="00000000" w:rsidP="00000000" w:rsidRDefault="00000000" w:rsidRPr="00000000" w14:paraId="00000004">
      <w:pPr>
        <w:widowControl w:val="0"/>
        <w:spacing w:after="240" w:before="780" w:line="240" w:lineRule="auto"/>
        <w:ind w:left="198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&lt; Grande área, área e subárea de conhecimento&gt; </w:t>
      </w:r>
    </w:p>
    <w:p w:rsidR="00000000" w:rsidDel="00000000" w:rsidP="00000000" w:rsidRDefault="00000000" w:rsidRPr="00000000" w14:paraId="00000005">
      <w:pPr>
        <w:widowControl w:val="0"/>
        <w:spacing w:after="240" w:before="780" w:line="240" w:lineRule="auto"/>
        <w:ind w:left="198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&lt;Data&gt; </w:t>
      </w:r>
    </w:p>
    <w:p w:rsidR="00000000" w:rsidDel="00000000" w:rsidP="00000000" w:rsidRDefault="00000000" w:rsidRPr="00000000" w14:paraId="00000006">
      <w:pPr>
        <w:widowControl w:val="0"/>
        <w:spacing w:after="240" w:before="780" w:line="240" w:lineRule="auto"/>
        <w:ind w:left="198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&lt;Local&gt;</w:t>
      </w:r>
    </w:p>
    <w:p w:rsidR="00000000" w:rsidDel="00000000" w:rsidP="00000000" w:rsidRDefault="00000000" w:rsidRPr="00000000" w14:paraId="00000007">
      <w:pPr>
        <w:widowControl w:val="0"/>
        <w:spacing w:after="240" w:before="780" w:line="240" w:lineRule="auto"/>
        <w:ind w:left="1980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240" w:before="320" w:line="288" w:lineRule="auto"/>
        <w:ind w:left="19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INFORMAÇÕES GERAIS </w:t>
      </w:r>
    </w:p>
    <w:p w:rsidR="00000000" w:rsidDel="00000000" w:rsidP="00000000" w:rsidRDefault="00000000" w:rsidRPr="00000000" w14:paraId="00000009">
      <w:pPr>
        <w:widowControl w:val="0"/>
        <w:spacing w:after="240" w:before="100" w:line="288" w:lineRule="auto"/>
        <w:ind w:left="19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Título da proposta: </w:t>
      </w:r>
    </w:p>
    <w:p w:rsidR="00000000" w:rsidDel="00000000" w:rsidP="00000000" w:rsidRDefault="00000000" w:rsidRPr="00000000" w14:paraId="0000000A">
      <w:pPr>
        <w:widowControl w:val="0"/>
        <w:spacing w:after="240" w:before="100" w:line="288" w:lineRule="auto"/>
        <w:ind w:left="19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Chamada: </w:t>
      </w:r>
      <w:r w:rsidDel="00000000" w:rsidR="00000000" w:rsidRPr="00000000">
        <w:rPr>
          <w:b w:val="1"/>
          <w:sz w:val="24"/>
          <w:szCs w:val="24"/>
          <w:rtl w:val="0"/>
        </w:rPr>
        <w:t xml:space="preserve">EDITAL N° XXX/2025 - SELEÇÃO DE PROPOSTAS PARA CONTRATAÇÃO DE PROFESSOR VISITANTE OU PROFESSOR VISITANTE ESTRANGEIRO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before="100" w:line="288" w:lineRule="auto"/>
        <w:ind w:left="1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Responsável pelo proposta: </w:t>
      </w:r>
    </w:p>
    <w:p w:rsidR="00000000" w:rsidDel="00000000" w:rsidP="00000000" w:rsidRDefault="00000000" w:rsidRPr="00000000" w14:paraId="0000000C">
      <w:pPr>
        <w:widowControl w:val="0"/>
        <w:spacing w:after="240" w:before="100" w:line="288" w:lineRule="auto"/>
        <w:ind w:left="196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Campus de execução: </w:t>
      </w:r>
    </w:p>
    <w:p w:rsidR="00000000" w:rsidDel="00000000" w:rsidP="00000000" w:rsidRDefault="00000000" w:rsidRPr="00000000" w14:paraId="0000000D">
      <w:pPr>
        <w:widowControl w:val="0"/>
        <w:spacing w:after="240" w:before="100" w:line="288" w:lineRule="auto"/>
        <w:ind w:left="1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início: </w:t>
      </w:r>
    </w:p>
    <w:p w:rsidR="00000000" w:rsidDel="00000000" w:rsidP="00000000" w:rsidRDefault="00000000" w:rsidRPr="00000000" w14:paraId="0000000E">
      <w:pPr>
        <w:widowControl w:val="0"/>
        <w:spacing w:after="240" w:before="100" w:line="288" w:lineRule="auto"/>
        <w:ind w:left="1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 de término: </w:t>
      </w:r>
    </w:p>
    <w:p w:rsidR="00000000" w:rsidDel="00000000" w:rsidP="00000000" w:rsidRDefault="00000000" w:rsidRPr="00000000" w14:paraId="0000000F">
      <w:pPr>
        <w:widowControl w:val="0"/>
        <w:spacing w:after="240" w:before="280" w:line="288" w:lineRule="auto"/>
        <w:ind w:left="1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Membros da equipe:</w:t>
      </w:r>
    </w:p>
    <w:tbl>
      <w:tblPr>
        <w:tblStyle w:val="Table1"/>
        <w:tblW w:w="7049.0" w:type="dxa"/>
        <w:jc w:val="left"/>
        <w:tblInd w:w="19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09.8"/>
        <w:gridCol w:w="1409.8"/>
        <w:gridCol w:w="1409.8"/>
        <w:gridCol w:w="1409.8"/>
        <w:gridCol w:w="1409.8"/>
        <w:tblGridChange w:id="0">
          <w:tblGrid>
            <w:gridCol w:w="1409.8"/>
            <w:gridCol w:w="1409.8"/>
            <w:gridCol w:w="1409.8"/>
            <w:gridCol w:w="1409.8"/>
            <w:gridCol w:w="1409.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Titulação Máxima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Instituição Pertencente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Função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Currículo Lattes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Doutor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IFSULDEMINAS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Coordenador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after="240" w:before="280" w:line="288" w:lineRule="auto"/>
        <w:ind w:left="198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before="98.485107421875" w:line="360" w:lineRule="auto"/>
        <w:ind w:left="1950.41809082031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1970.09429931640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Resumo </w:t>
      </w:r>
    </w:p>
    <w:p w:rsidR="00000000" w:rsidDel="00000000" w:rsidP="00000000" w:rsidRDefault="00000000" w:rsidRPr="00000000" w14:paraId="00000022">
      <w:pPr>
        <w:widowControl w:val="0"/>
        <w:spacing w:before="98.485107421875" w:line="360" w:lineRule="auto"/>
        <w:ind w:left="1956.44287109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Até 20 linhas. </w:t>
      </w:r>
    </w:p>
    <w:p w:rsidR="00000000" w:rsidDel="00000000" w:rsidP="00000000" w:rsidRDefault="00000000" w:rsidRPr="00000000" w14:paraId="00000023">
      <w:pPr>
        <w:widowControl w:val="0"/>
        <w:spacing w:before="265.985107421875" w:line="360" w:lineRule="auto"/>
        <w:ind w:left="1970.235290527343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ANTECEDENTES E JUSTIFICATIVA </w:t>
      </w:r>
    </w:p>
    <w:p w:rsidR="00000000" w:rsidDel="00000000" w:rsidP="00000000" w:rsidRDefault="00000000" w:rsidRPr="00000000" w14:paraId="00000024">
      <w:pPr>
        <w:widowControl w:val="0"/>
        <w:spacing w:before="98.485107421875" w:line="360" w:lineRule="auto"/>
        <w:ind w:left="2685.808563232422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que esta proposta é importante? O que já foi escrito sobre o tema (referencial teórico)? Por que fazer? Para que fazer? Quais as etapas, ações efetivas e processo de desenvolvimento da proposta na Instituição (Necessária comprovação de continuidade de ações existentes na instituição, projetos, programas, ações, produções)? </w:t>
      </w:r>
    </w:p>
    <w:p w:rsidR="00000000" w:rsidDel="00000000" w:rsidP="00000000" w:rsidRDefault="00000000" w:rsidRPr="00000000" w14:paraId="00000025">
      <w:pPr>
        <w:widowControl w:val="0"/>
        <w:spacing w:before="310.057373046875" w:line="360" w:lineRule="auto"/>
        <w:ind w:left="1957.329406738281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OBJETIVOS </w:t>
      </w:r>
    </w:p>
    <w:p w:rsidR="00000000" w:rsidDel="00000000" w:rsidP="00000000" w:rsidRDefault="00000000" w:rsidRPr="00000000" w14:paraId="00000026">
      <w:pPr>
        <w:widowControl w:val="0"/>
        <w:spacing w:before="98.485107421875" w:line="360" w:lineRule="auto"/>
        <w:ind w:left="2689.290313720703" w:firstLine="0"/>
        <w:rPr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O que pretendo desenvolver?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7">
      <w:pPr>
        <w:widowControl w:val="0"/>
        <w:spacing w:before="98.485107421875" w:line="360" w:lineRule="auto"/>
        <w:ind w:left="1984.2519685039365" w:right="1510.3344726562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Objetivo Geral:</w:t>
      </w:r>
    </w:p>
    <w:p w:rsidR="00000000" w:rsidDel="00000000" w:rsidP="00000000" w:rsidRDefault="00000000" w:rsidRPr="00000000" w14:paraId="00000028">
      <w:pPr>
        <w:widowControl w:val="0"/>
        <w:spacing w:before="98.485107421875" w:line="360" w:lineRule="auto"/>
        <w:ind w:left="2704.2519685039365" w:right="1510.334472656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Corresponde à finalidade maior que a proposta quer atingir. Deve expressar o que se quer alcançar ao final do projeto. </w:t>
      </w:r>
    </w:p>
    <w:p w:rsidR="00000000" w:rsidDel="00000000" w:rsidP="00000000" w:rsidRDefault="00000000" w:rsidRPr="00000000" w14:paraId="00000029">
      <w:pPr>
        <w:widowControl w:val="0"/>
        <w:spacing w:before="142.557373046875" w:line="360" w:lineRule="auto"/>
        <w:ind w:left="1960.2513122558594" w:right="1556.595458984375" w:hanging="2.92190551757812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Objetivos Específicos:</w:t>
      </w:r>
    </w:p>
    <w:p w:rsidR="00000000" w:rsidDel="00000000" w:rsidP="00000000" w:rsidRDefault="00000000" w:rsidRPr="00000000" w14:paraId="0000002A">
      <w:pPr>
        <w:widowControl w:val="0"/>
        <w:spacing w:before="142.557373046875" w:line="360" w:lineRule="auto"/>
        <w:ind w:left="2680.2513122558594" w:right="1556.595458984375" w:hanging="2.9219055175781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Corresponde às ações que se propõem a executar dentro de um determinado período de tempo. Apresentam caráter mais concreto. Têm função intermediária e instrumental, indicando o caminho para se atingir o objetivo geral. </w:t>
      </w:r>
    </w:p>
    <w:p w:rsidR="00000000" w:rsidDel="00000000" w:rsidP="00000000" w:rsidRDefault="00000000" w:rsidRPr="00000000" w14:paraId="0000002B">
      <w:pPr>
        <w:widowControl w:val="0"/>
        <w:spacing w:before="354.9700927734375" w:line="360" w:lineRule="auto"/>
        <w:ind w:left="1956.483154296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3. ATIVIDADES DE ENSINO, PESQUISA E/OU EXTENSÃO A SEREM DESENVOLVIDAS E SUAS METODOLOGIAS COMO DESCRITO NO ITEM 4.2.2</w:t>
      </w:r>
    </w:p>
    <w:p w:rsidR="00000000" w:rsidDel="00000000" w:rsidP="00000000" w:rsidRDefault="00000000" w:rsidRPr="00000000" w14:paraId="0000002C">
      <w:pPr>
        <w:widowControl w:val="0"/>
        <w:spacing w:before="354.9700927734375" w:line="360" w:lineRule="auto"/>
        <w:ind w:left="1956.4831542968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4. INFRAESTRUTURA</w:t>
      </w:r>
    </w:p>
    <w:p w:rsidR="00000000" w:rsidDel="00000000" w:rsidP="00000000" w:rsidRDefault="00000000" w:rsidRPr="00000000" w14:paraId="0000002D">
      <w:pPr>
        <w:widowControl w:val="0"/>
        <w:spacing w:before="354.9700927734375" w:line="360" w:lineRule="auto"/>
        <w:ind w:left="2676.48315429687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Explicite quais recursos materiais, espaços físicos e estrutura administrativa para a realização do trabalho das atividades.</w:t>
      </w:r>
    </w:p>
    <w:p w:rsidR="00000000" w:rsidDel="00000000" w:rsidP="00000000" w:rsidRDefault="00000000" w:rsidRPr="00000000" w14:paraId="0000002E">
      <w:pPr>
        <w:widowControl w:val="0"/>
        <w:spacing w:before="265.975341796875" w:line="360" w:lineRule="auto"/>
        <w:ind w:left="1952.67486572265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5. PLANO DE CAPTAÇÃO DE RECURSOS</w:t>
      </w:r>
    </w:p>
    <w:p w:rsidR="00000000" w:rsidDel="00000000" w:rsidP="00000000" w:rsidRDefault="00000000" w:rsidRPr="00000000" w14:paraId="0000002F">
      <w:pPr>
        <w:widowControl w:val="0"/>
        <w:spacing w:before="265.975341796875" w:line="360" w:lineRule="auto"/>
        <w:ind w:left="2834.645669291339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Descreva a metodologia e meios que serão utilizados para a captação de recursos para as ações</w:t>
      </w:r>
    </w:p>
    <w:p w:rsidR="00000000" w:rsidDel="00000000" w:rsidP="00000000" w:rsidRDefault="00000000" w:rsidRPr="00000000" w14:paraId="00000030">
      <w:pPr>
        <w:widowControl w:val="0"/>
        <w:spacing w:before="265.985107421875" w:line="360" w:lineRule="auto"/>
        <w:ind w:left="1956.3421630859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6. CURSOS E/OU DISCIPLINAS A SEREM MINISTRADAS (até 12h/aula)</w:t>
      </w:r>
    </w:p>
    <w:p w:rsidR="00000000" w:rsidDel="00000000" w:rsidP="00000000" w:rsidRDefault="00000000" w:rsidRPr="00000000" w14:paraId="00000031">
      <w:pPr>
        <w:widowControl w:val="0"/>
        <w:spacing w:before="265.975341796875" w:line="360" w:lineRule="auto"/>
        <w:ind w:left="2672.6748657226562" w:firstLine="207.3251342773437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Deve-se observar o item 2.2</w:t>
      </w:r>
    </w:p>
    <w:p w:rsidR="00000000" w:rsidDel="00000000" w:rsidP="00000000" w:rsidRDefault="00000000" w:rsidRPr="00000000" w14:paraId="00000032">
      <w:pPr>
        <w:widowControl w:val="0"/>
        <w:spacing w:before="265.985107421875" w:line="360" w:lineRule="auto"/>
        <w:ind w:left="1956.765289306640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7. PERFIL DESEJADO PARA A CONTRATAÇÃO DO PROFESSOR VISITANTE </w:t>
      </w:r>
    </w:p>
    <w:p w:rsidR="00000000" w:rsidDel="00000000" w:rsidP="00000000" w:rsidRDefault="00000000" w:rsidRPr="00000000" w14:paraId="00000033">
      <w:pPr>
        <w:widowControl w:val="0"/>
        <w:spacing w:before="98.485107421875" w:line="360" w:lineRule="auto"/>
        <w:ind w:left="1965.8932495117188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DESCRITO EM 4.2.2.5 E OBSERVANDO O ITEM 8.2</w:t>
      </w:r>
    </w:p>
    <w:p w:rsidR="00000000" w:rsidDel="00000000" w:rsidP="00000000" w:rsidRDefault="00000000" w:rsidRPr="00000000" w14:paraId="00000034">
      <w:pPr>
        <w:widowControl w:val="0"/>
        <w:spacing w:before="98.485107421875" w:line="360" w:lineRule="auto"/>
        <w:ind w:left="2685.8932495117188" w:firstLine="194.106750488281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a) Área e subárea(s) de conhecimento para a realização do concurso - (</w:t>
      </w:r>
      <w:hyperlink r:id="rId6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https://lattes.cnpq.br/documents/11871/24930/TabeladeAreasdoConhecimento.pdf</w:t>
        </w:r>
      </w:hyperlink>
      <w:r w:rsidDel="00000000" w:rsidR="00000000" w:rsidRPr="00000000">
        <w:rPr>
          <w:sz w:val="20"/>
          <w:szCs w:val="20"/>
          <w:rtl w:val="0"/>
        </w:rPr>
        <w:t xml:space="preserve">)</w:t>
      </w:r>
    </w:p>
    <w:p w:rsidR="00000000" w:rsidDel="00000000" w:rsidP="00000000" w:rsidRDefault="00000000" w:rsidRPr="00000000" w14:paraId="00000035">
      <w:pPr>
        <w:widowControl w:val="0"/>
        <w:spacing w:before="98.485107421875" w:line="360" w:lineRule="auto"/>
        <w:ind w:left="2685.8932495117188" w:firstLine="194.106750488281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b) Requisitos de formação para a titulação de Doutorado dos candidatos ao Processo Seletivo Simplificado;</w:t>
      </w:r>
    </w:p>
    <w:p w:rsidR="00000000" w:rsidDel="00000000" w:rsidP="00000000" w:rsidRDefault="00000000" w:rsidRPr="00000000" w14:paraId="00000036">
      <w:pPr>
        <w:widowControl w:val="0"/>
        <w:spacing w:before="98.485107421875" w:line="360" w:lineRule="auto"/>
        <w:ind w:left="2685.8932495117188" w:firstLine="194.10675048828125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c) Outros requisitos que o proponente julgar necessário.</w:t>
      </w:r>
    </w:p>
    <w:p w:rsidR="00000000" w:rsidDel="00000000" w:rsidP="00000000" w:rsidRDefault="00000000" w:rsidRPr="00000000" w14:paraId="00000037">
      <w:pPr>
        <w:widowControl w:val="0"/>
        <w:spacing w:before="265.985107421875" w:line="360" w:lineRule="auto"/>
        <w:ind w:left="1956.765289306640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8. CRONOGRAMA </w:t>
      </w:r>
    </w:p>
    <w:p w:rsidR="00000000" w:rsidDel="00000000" w:rsidP="00000000" w:rsidRDefault="00000000" w:rsidRPr="00000000" w14:paraId="00000038">
      <w:pPr>
        <w:widowControl w:val="0"/>
        <w:spacing w:before="98.48480224609375" w:line="360" w:lineRule="auto"/>
        <w:ind w:left="2685.7379150390625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Quando desenvolver cada etapa? </w:t>
      </w:r>
    </w:p>
    <w:p w:rsidR="00000000" w:rsidDel="00000000" w:rsidP="00000000" w:rsidRDefault="00000000" w:rsidRPr="00000000" w14:paraId="00000039">
      <w:pPr>
        <w:widowControl w:val="0"/>
        <w:spacing w:before="98.48480224609375" w:line="360" w:lineRule="auto"/>
        <w:ind w:left="1965.737915039062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145.0" w:type="dxa"/>
        <w:jc w:val="left"/>
        <w:tblInd w:w="1699.0451049804688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85"/>
        <w:gridCol w:w="930"/>
        <w:gridCol w:w="1080"/>
        <w:gridCol w:w="1140"/>
        <w:gridCol w:w="1050"/>
        <w:gridCol w:w="1035"/>
        <w:gridCol w:w="1125"/>
        <w:tblGridChange w:id="0">
          <w:tblGrid>
            <w:gridCol w:w="1785"/>
            <w:gridCol w:w="930"/>
            <w:gridCol w:w="1080"/>
            <w:gridCol w:w="1140"/>
            <w:gridCol w:w="1050"/>
            <w:gridCol w:w="1035"/>
            <w:gridCol w:w="1125"/>
          </w:tblGrid>
        </w:tblGridChange>
      </w:tblGrid>
      <w:tr>
        <w:trPr>
          <w:cantSplit w:val="0"/>
          <w:trHeight w:val="581.826171875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widowControl w:val="0"/>
              <w:spacing w:before="265.975341796875" w:line="360" w:lineRule="auto"/>
              <w:ind w:left="68.3079528808593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ATIVIDADES 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B">
            <w:pPr>
              <w:widowControl w:val="0"/>
              <w:spacing w:before="265.975341796875" w:line="360" w:lineRule="auto"/>
              <w:ind w:right="-34.251968503936894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Meses</w:t>
            </w:r>
          </w:p>
        </w:tc>
      </w:tr>
      <w:tr>
        <w:trPr>
          <w:cantSplit w:val="0"/>
          <w:trHeight w:val="96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1 </w:t>
            </w:r>
          </w:p>
          <w:p w:rsidR="00000000" w:rsidDel="00000000" w:rsidP="00000000" w:rsidRDefault="00000000" w:rsidRPr="00000000" w14:paraId="00000042">
            <w:pPr>
              <w:widowControl w:val="0"/>
              <w:spacing w:before="265.975341796875" w:line="360" w:lineRule="auto"/>
              <w:ind w:left="1952.6748657226562" w:right="411.181640625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</w:t>
            </w:r>
          </w:p>
        </w:tc>
        <w:tc>
          <w:tcPr/>
          <w:p w:rsidR="00000000" w:rsidDel="00000000" w:rsidP="00000000" w:rsidRDefault="00000000" w:rsidRPr="00000000" w14:paraId="00000043">
            <w:pPr>
              <w:widowControl w:val="0"/>
              <w:spacing w:before="265.975341796875" w:line="360" w:lineRule="auto"/>
              <w:ind w:left="1952.674865722656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.31640625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2 </w:t>
            </w:r>
          </w:p>
          <w:p w:rsidR="00000000" w:rsidDel="00000000" w:rsidP="00000000" w:rsidRDefault="00000000" w:rsidRPr="00000000" w14:paraId="0000004A">
            <w:pPr>
              <w:widowControl w:val="0"/>
              <w:spacing w:before="265.975341796875" w:line="360" w:lineRule="auto"/>
              <w:ind w:left="1952.6748657226562" w:right="411.3226318359375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02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before="265.975341796875" w:line="360" w:lineRule="auto"/>
              <w:ind w:left="1952.6748657226562" w:right="37.95806884765625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before="265.975341796875" w:line="360" w:lineRule="auto"/>
              <w:ind w:left="1952.674865722656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4D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.326171875" w:hRule="atLeast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Atividade 3 </w:t>
            </w:r>
          </w:p>
          <w:p w:rsidR="00000000" w:rsidDel="00000000" w:rsidP="00000000" w:rsidRDefault="00000000" w:rsidRPr="00000000" w14:paraId="00000052">
            <w:pPr>
              <w:widowControl w:val="0"/>
              <w:spacing w:before="265.975341796875" w:line="360" w:lineRule="auto"/>
              <w:ind w:left="1952.6748657226562" w:right="412.02789306640625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03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before="265.975341796875" w:line="360" w:lineRule="auto"/>
              <w:ind w:left="1952.6748657226562" w:right="37.95806884765625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before="265.975341796875" w:line="360" w:lineRule="auto"/>
              <w:ind w:left="1952.6748657226562" w:right="46.773681640625" w:firstLine="0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 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before="265.975341796875" w:line="360" w:lineRule="auto"/>
              <w:ind w:left="1952.6748657226562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X</w:t>
            </w:r>
          </w:p>
        </w:tc>
        <w:tc>
          <w:tcPr/>
          <w:p w:rsidR="00000000" w:rsidDel="00000000" w:rsidP="00000000" w:rsidRDefault="00000000" w:rsidRPr="00000000" w14:paraId="00000057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before="265.975341796875" w:line="360" w:lineRule="auto"/>
              <w:ind w:left="1952.6748657226562" w:firstLine="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49.326171875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Etc. 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ind w:right="37.95806884765625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ind w:right="46.773681640625"/>
              <w:jc w:val="righ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36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widowControl w:val="0"/>
        <w:spacing w:before="265.975341796875" w:line="360" w:lineRule="auto"/>
        <w:ind w:left="1984.2519685039365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widowControl w:val="0"/>
        <w:spacing w:before="265.975341796875" w:line="360" w:lineRule="auto"/>
        <w:ind w:left="1955.0726318359375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9. REFERÊNCIAS BIBLIOGRÁFICAS </w:t>
      </w:r>
    </w:p>
    <w:p w:rsidR="00000000" w:rsidDel="00000000" w:rsidP="00000000" w:rsidRDefault="00000000" w:rsidRPr="00000000" w14:paraId="00000062">
      <w:pPr>
        <w:widowControl w:val="0"/>
        <w:spacing w:before="142.567138671875" w:line="360" w:lineRule="auto"/>
        <w:ind w:left="3409.207763671875" w:right="1468.0682373046875" w:firstLine="5.500946044921875"/>
        <w:rPr/>
      </w:pPr>
      <w:r w:rsidDel="00000000" w:rsidR="00000000" w:rsidRPr="00000000">
        <w:rPr>
          <w:sz w:val="20"/>
          <w:szCs w:val="20"/>
          <w:rtl w:val="0"/>
        </w:rPr>
        <w:t xml:space="preserve">Citar qualquer fonte utilizada no desenvolvimento do trabalho de acordo com as normas da ABNT.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attes.cnpq.br/documents/11871/24930/TabeladeAreasdoConheciment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