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CE" w:rsidRDefault="00E1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pt-BR"/>
        </w:rPr>
        <w:drawing>
          <wp:inline distT="0" distB="0" distL="0" distR="0">
            <wp:extent cx="750069" cy="7260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069" cy="72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6ACE" w:rsidRDefault="00E1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MINISTÉRIO DA EDUCAÇÃO</w:t>
      </w:r>
    </w:p>
    <w:p w:rsidR="00CE6ACE" w:rsidRDefault="00E1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SECRETARIA DE EDUCAÇÃO PROFISSIONAL E TECNOLÓGICA INSTITUTO FEDERAL DE EDUCAÇÃO, CIÊNCIA E TECNOLOGIA DO SUL DE</w:t>
      </w:r>
    </w:p>
    <w:p w:rsidR="00CE6ACE" w:rsidRDefault="00E1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MINAS GERAIS </w:t>
      </w:r>
    </w:p>
    <w:p w:rsidR="00CE6ACE" w:rsidRDefault="00CE6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E6ACE" w:rsidRDefault="00CE6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E6ACE" w:rsidRPr="002561B7" w:rsidRDefault="00A10F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HOMOLOGAÇÃO DAS INSCRIÇÕES</w:t>
      </w:r>
    </w:p>
    <w:p w:rsidR="00CE6ACE" w:rsidRDefault="00CE6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10F44" w:rsidRDefault="00336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336820">
        <w:rPr>
          <w:rFonts w:ascii="Arial" w:eastAsia="Arial" w:hAnsi="Arial" w:cs="Arial"/>
          <w:color w:val="000000"/>
          <w:sz w:val="24"/>
          <w:szCs w:val="24"/>
        </w:rPr>
        <w:t>CHAMADA PÚBLICA</w:t>
      </w:r>
      <w:r>
        <w:rPr>
          <w:rFonts w:ascii="Arial" w:eastAsia="Arial" w:hAnsi="Arial" w:cs="Arial"/>
          <w:b/>
          <w:color w:val="000000"/>
          <w:sz w:val="26"/>
          <w:szCs w:val="24"/>
        </w:rPr>
        <w:t xml:space="preserve"> </w:t>
      </w:r>
      <w:r w:rsidRPr="00336820">
        <w:rPr>
          <w:rFonts w:ascii="Arial" w:eastAsia="Arial" w:hAnsi="Arial" w:cs="Arial"/>
          <w:color w:val="000000"/>
          <w:sz w:val="26"/>
          <w:szCs w:val="24"/>
        </w:rPr>
        <w:t>Nº59</w:t>
      </w:r>
      <w:r w:rsidRPr="00336820">
        <w:rPr>
          <w:rFonts w:ascii="Arial" w:eastAsia="Arial" w:hAnsi="Arial" w:cs="Arial"/>
          <w:color w:val="000000"/>
          <w:sz w:val="24"/>
          <w:szCs w:val="24"/>
        </w:rPr>
        <w:t xml:space="preserve"> PARA DEMANDAS DO SETOR PRODUTIVO ALIMENTÍCIO PARA A PARTICIPAÇÃO NA MARATONA DO HACKATHON FOOD FUTURE 2022 PARA O DESENVOLVIMENTO DE TECNOLOGIAS ÚTEIS AO PROCESSO INOVATIVO DE PRODUTOS PARA AS EMPRESAS E A SOCIEDADE.</w:t>
      </w:r>
    </w:p>
    <w:p w:rsidR="00336820" w:rsidRPr="002561B7" w:rsidRDefault="00336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73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</w:tblGrid>
      <w:tr w:rsidR="00336820" w:rsidRPr="002561B7" w:rsidTr="0021200B">
        <w:trPr>
          <w:trHeight w:val="315"/>
          <w:jc w:val="center"/>
        </w:trPr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820" w:rsidRPr="002561B7" w:rsidRDefault="00336820" w:rsidP="002561B7">
            <w:pPr>
              <w:widowControl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Instituição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820" w:rsidRPr="002561B7" w:rsidRDefault="00336820" w:rsidP="002561B7">
            <w:pPr>
              <w:widowControl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Cidade</w:t>
            </w:r>
          </w:p>
        </w:tc>
      </w:tr>
      <w:tr w:rsidR="00336820" w:rsidRPr="002561B7" w:rsidTr="0021200B">
        <w:trPr>
          <w:trHeight w:val="474"/>
          <w:jc w:val="center"/>
        </w:trPr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00B" w:rsidRPr="0021200B" w:rsidRDefault="0021200B" w:rsidP="0021200B">
            <w:pPr>
              <w:widowControl/>
              <w:shd w:val="clear" w:color="auto" w:fill="F8F9FA"/>
              <w:spacing w:line="300" w:lineRule="atLeast"/>
              <w:rPr>
                <w:rFonts w:ascii="Arial" w:hAnsi="Arial" w:cs="Arial"/>
                <w:color w:val="202124"/>
                <w:spacing w:val="3"/>
                <w:sz w:val="21"/>
                <w:szCs w:val="21"/>
                <w:lang w:val="pt-BR"/>
              </w:rPr>
            </w:pPr>
            <w:r w:rsidRPr="0021200B">
              <w:rPr>
                <w:rFonts w:ascii="Arial" w:hAnsi="Arial" w:cs="Arial"/>
                <w:color w:val="202124"/>
                <w:spacing w:val="3"/>
                <w:sz w:val="21"/>
                <w:szCs w:val="21"/>
                <w:lang w:val="pt-BR"/>
              </w:rPr>
              <w:t xml:space="preserve">Agroindustrial JB </w:t>
            </w:r>
            <w:proofErr w:type="spellStart"/>
            <w:r w:rsidRPr="0021200B">
              <w:rPr>
                <w:rFonts w:ascii="Arial" w:hAnsi="Arial" w:cs="Arial"/>
                <w:color w:val="202124"/>
                <w:spacing w:val="3"/>
                <w:sz w:val="21"/>
                <w:szCs w:val="21"/>
                <w:lang w:val="pt-BR"/>
              </w:rPr>
              <w:t>Eireli</w:t>
            </w:r>
            <w:proofErr w:type="spellEnd"/>
          </w:p>
          <w:p w:rsidR="00336820" w:rsidRPr="002561B7" w:rsidRDefault="00336820" w:rsidP="0021200B">
            <w:pPr>
              <w:widowControl/>
              <w:shd w:val="clear" w:color="auto" w:fill="F8F9FA"/>
              <w:spacing w:line="300" w:lineRule="atLeas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820" w:rsidRPr="002561B7" w:rsidRDefault="0021200B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Monte Belo - MG</w:t>
            </w:r>
          </w:p>
        </w:tc>
      </w:tr>
      <w:tr w:rsidR="00336820" w:rsidRPr="002561B7" w:rsidTr="0021200B">
        <w:trPr>
          <w:trHeight w:val="354"/>
          <w:jc w:val="center"/>
        </w:trPr>
        <w:tc>
          <w:tcPr>
            <w:tcW w:w="4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200B" w:rsidRPr="0021200B" w:rsidRDefault="0021200B" w:rsidP="0021200B">
            <w:pPr>
              <w:widowControl/>
              <w:shd w:val="clear" w:color="auto" w:fill="F8F9FA"/>
              <w:spacing w:line="300" w:lineRule="atLeast"/>
              <w:rPr>
                <w:rFonts w:ascii="Arial" w:hAnsi="Arial" w:cs="Arial"/>
                <w:color w:val="202124"/>
                <w:spacing w:val="3"/>
                <w:sz w:val="21"/>
                <w:szCs w:val="21"/>
                <w:lang w:val="pt-BR"/>
              </w:rPr>
            </w:pPr>
            <w:r w:rsidRPr="0021200B">
              <w:rPr>
                <w:rFonts w:ascii="Arial" w:hAnsi="Arial" w:cs="Arial"/>
                <w:color w:val="202124"/>
                <w:spacing w:val="3"/>
                <w:sz w:val="21"/>
                <w:szCs w:val="21"/>
                <w:lang w:val="pt-BR"/>
              </w:rPr>
              <w:t>Banco Municipal de Alimentos de Poços de Caldas</w:t>
            </w:r>
          </w:p>
          <w:p w:rsidR="00336820" w:rsidRPr="002561B7" w:rsidRDefault="00336820" w:rsidP="002561B7">
            <w:pPr>
              <w:widowControl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820" w:rsidRPr="002561B7" w:rsidRDefault="0021200B" w:rsidP="002561B7">
            <w:pPr>
              <w:widowControl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Poços de Caldas</w:t>
            </w:r>
            <w:r w:rsidR="00336820" w:rsidRPr="002561B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- MG</w:t>
            </w:r>
          </w:p>
        </w:tc>
      </w:tr>
    </w:tbl>
    <w:p w:rsidR="00A10F44" w:rsidRDefault="00A10F44" w:rsidP="00B1146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0"/>
          <w:szCs w:val="20"/>
        </w:rPr>
      </w:pPr>
      <w:bookmarkStart w:id="0" w:name="_GoBack"/>
      <w:bookmarkEnd w:id="0"/>
    </w:p>
    <w:sectPr w:rsidR="00A10F44">
      <w:pgSz w:w="11910" w:h="16850"/>
      <w:pgMar w:top="1060" w:right="46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CE"/>
    <w:rsid w:val="0021200B"/>
    <w:rsid w:val="002561B7"/>
    <w:rsid w:val="00336820"/>
    <w:rsid w:val="0068088F"/>
    <w:rsid w:val="007659F6"/>
    <w:rsid w:val="00A10F44"/>
    <w:rsid w:val="00A83FC0"/>
    <w:rsid w:val="00B1146C"/>
    <w:rsid w:val="00C04FF3"/>
    <w:rsid w:val="00CE6ACE"/>
    <w:rsid w:val="00E14531"/>
    <w:rsid w:val="00E1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653"/>
  <w15:docId w15:val="{7CAD33C8-653A-467D-AD28-F7F99C6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52" w:hanging="24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NormalWeb">
    <w:name w:val="Normal (Web)"/>
    <w:basedOn w:val="Normal"/>
    <w:uiPriority w:val="99"/>
    <w:semiHidden/>
    <w:unhideWhenUsed/>
    <w:rsid w:val="00D40F78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632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NQYM3p41zCRJaaMmPtxtlG67g==">AMUW2mVg2Ztg4Jrpy9+V1QO1ujMQLuk0HvlLgX6Hryu42/Sq0/b1Jf4VwzbrYzdIiUnYH52uBAZOniNdLXua7s0vqmJvt9paxeIctBSSANaWsZYGcIDsFMTY/Xv0gO37QhM/UFDUILLnNO0Ka0mPUjuL9wLDPuNvr4T+3jBEzx7rGaRBzugbUrvmXGmydsbjYmQ8oFIFv7vs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Janini Lopes</dc:creator>
  <cp:lastModifiedBy>Cristina Lucia Janini Lopes</cp:lastModifiedBy>
  <cp:revision>3</cp:revision>
  <cp:lastPrinted>2022-02-16T19:33:00Z</cp:lastPrinted>
  <dcterms:created xsi:type="dcterms:W3CDTF">2022-06-02T17:35:00Z</dcterms:created>
  <dcterms:modified xsi:type="dcterms:W3CDTF">2022-06-02T17:36:00Z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