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5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9655"/>
        <w:tblGridChange w:id="0">
          <w:tblGrid>
            <w:gridCol w:w="9655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before="0" w:line="36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Anexo IV - Relatório Final (EVA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CT)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before="0" w:line="36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i w:val="0"/>
                <w:strike w:val="0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trike w:val="0"/>
                <w:color w:val="000000"/>
                <w:sz w:val="24"/>
                <w:szCs w:val="24"/>
                <w:u w:val="single"/>
                <w:rtl w:val="0"/>
              </w:rPr>
              <w:t xml:space="preserve">Dados do Aluno</w:t>
            </w:r>
          </w:p>
          <w:p w:rsidR="00000000" w:rsidDel="00000000" w:rsidP="00000000" w:rsidRDefault="00000000" w:rsidRPr="00000000" w14:paraId="00000004">
            <w:pPr>
              <w:spacing w:after="0" w:before="0" w:line="360" w:lineRule="auto"/>
              <w:ind w:left="0" w:right="0" w:firstLine="0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5">
            <w:pPr>
              <w:spacing w:after="0" w:before="0" w:line="360" w:lineRule="auto"/>
              <w:ind w:left="0" w:right="0" w:firstLine="0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6">
            <w:pPr>
              <w:spacing w:after="0" w:before="0" w:line="360" w:lineRule="auto"/>
              <w:ind w:left="0" w:right="0" w:firstLine="0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07">
            <w:pPr>
              <w:spacing w:after="0" w:before="0" w:line="360" w:lineRule="auto"/>
              <w:ind w:left="0" w:right="0" w:firstLine="0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Campus: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Nunito" w:cs="Nunito" w:eastAsia="Nunito" w:hAnsi="Nunito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u w:val="single"/>
                <w:rtl w:val="0"/>
              </w:rPr>
              <w:t xml:space="preserve">Dados do Evento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Nome do Evento: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Data do Evento: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Nunito" w:cs="Nunito" w:eastAsia="Nunito" w:hAnsi="Nunito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Cidade/UF: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Style w:val="Heading1"/>
              <w:spacing w:after="0" w:before="0" w:line="360" w:lineRule="auto"/>
              <w:ind w:left="0" w:right="0" w:firstLine="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Relatório</w:t>
            </w:r>
          </w:p>
        </w:tc>
      </w:tr>
      <w:t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496"/>
              </w:tabs>
              <w:spacing w:after="0" w:before="0" w:line="360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Quais foram as atividades que você participou?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pos="496"/>
              </w:tabs>
              <w:spacing w:after="0" w:before="0" w:line="360" w:lineRule="auto"/>
              <w:ind w:left="49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496"/>
              </w:tabs>
              <w:spacing w:after="0" w:before="0" w:line="360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Como você pretende compartilhar os conhecimentos adquiridos?</w:t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pos="496"/>
              </w:tabs>
              <w:spacing w:after="0" w:before="0" w:line="360" w:lineRule="auto"/>
              <w:ind w:left="49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210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496"/>
              </w:tabs>
              <w:spacing w:after="0" w:before="0" w:line="360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Fale sobre a experiência que mais contribuiu para o seu desenvolvimento acadêmico e pessoal.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tabs>
                <w:tab w:val="left" w:pos="496"/>
              </w:tabs>
              <w:spacing w:after="0" w:before="0" w:line="360" w:lineRule="auto"/>
              <w:ind w:left="49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3469.795275590554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tabs>
                <w:tab w:val="left" w:pos="496"/>
              </w:tabs>
              <w:spacing w:after="0" w:before="0" w:line="360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Outros Comentários: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11849100</wp:posOffset>
                      </wp:positionV>
                      <wp:extent cx="22860" cy="22860"/>
                      <wp:effectExtent b="0" l="0" r="0" t="0"/>
                      <wp:wrapTopAndBottom distB="0" dist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339700" y="3773700"/>
                                <a:ext cx="12600" cy="1260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11849100</wp:posOffset>
                      </wp:positionV>
                      <wp:extent cx="22860" cy="22860"/>
                      <wp:effectExtent b="0" l="0" r="0" t="0"/>
                      <wp:wrapTopAndBottom distB="0" dist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" cy="22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11849100</wp:posOffset>
                      </wp:positionV>
                      <wp:extent cx="22860" cy="2286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39700" y="3773700"/>
                                <a:ext cx="12600" cy="1260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11849100</wp:posOffset>
                      </wp:positionV>
                      <wp:extent cx="22860" cy="2286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" cy="22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11849100</wp:posOffset>
                      </wp:positionV>
                      <wp:extent cx="22860" cy="22860"/>
                      <wp:effectExtent b="0" l="0" r="0" t="0"/>
                      <wp:wrapTopAndBottom distB="0" dist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339700" y="3773700"/>
                                <a:ext cx="12600" cy="1260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11849100</wp:posOffset>
                      </wp:positionV>
                      <wp:extent cx="22860" cy="22860"/>
                      <wp:effectExtent b="0" l="0" r="0" t="0"/>
                      <wp:wrapTopAndBottom distB="0" dist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" cy="22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339700" y="3773700"/>
                                <a:ext cx="12600" cy="1260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" cy="22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339700" y="3773700"/>
                                <a:ext cx="12600" cy="1260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" cy="22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39700" y="3773700"/>
                                <a:ext cx="12600" cy="1260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" cy="22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339700" y="3773700"/>
                                <a:ext cx="12600" cy="1260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" cy="22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39700" y="3773700"/>
                                <a:ext cx="12600" cy="1260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" cy="22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339700" y="3773700"/>
                                <a:ext cx="12600" cy="1260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12026900</wp:posOffset>
                      </wp:positionV>
                      <wp:extent cx="22860" cy="22860"/>
                      <wp:effectExtent b="0" l="0" r="0" t="0"/>
                      <wp:wrapTopAndBottom distB="0" dist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" cy="22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pos="496"/>
              </w:tabs>
              <w:spacing w:after="0" w:before="0" w:line="360" w:lineRule="auto"/>
              <w:ind w:left="49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pos="496"/>
              </w:tabs>
              <w:spacing w:after="0" w:before="0" w:line="360" w:lineRule="auto"/>
              <w:ind w:left="495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Local: ________________________, ___/___/______</w:t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pos="496"/>
              </w:tabs>
              <w:spacing w:after="0" w:before="0" w:line="360" w:lineRule="auto"/>
              <w:ind w:left="495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Assinatura do Estudante: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Nunito" w:cs="Nunito" w:eastAsia="Nunito" w:hAnsi="Nunito"/>
                <w:b w:val="1"/>
                <w:color w:val="ffffff"/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0"/>
                <w:szCs w:val="20"/>
                <w:highlight w:val="black"/>
                <w:rtl w:val="0"/>
              </w:rPr>
              <w:t xml:space="preserve">IMPORTANTE!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Após o preenchimento, imprimir, assinar e enviar este relatório para o e-mail </w:t>
            </w:r>
            <w:hyperlink r:id="rId15">
              <w:r w:rsidDel="00000000" w:rsidR="00000000" w:rsidRPr="00000000">
                <w:rPr>
                  <w:rFonts w:ascii="Nunito" w:cs="Nunito" w:eastAsia="Nunito" w:hAnsi="Nunito"/>
                  <w:b w:val="1"/>
                  <w:color w:val="1154cc"/>
                  <w:sz w:val="20"/>
                  <w:szCs w:val="20"/>
                  <w:u w:val="single"/>
                  <w:rtl w:val="0"/>
                </w:rPr>
                <w:t xml:space="preserve">evact.proen@ifsuldeminas.edu.br</w:t>
              </w:r>
            </w:hyperlink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, anexando cópia do certificado de participação no evento.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tabs>
          <w:tab w:val="left" w:pos="4416"/>
          <w:tab w:val="left" w:pos="5017"/>
          <w:tab w:val="left" w:pos="5564"/>
          <w:tab w:val="left" w:pos="6288"/>
        </w:tabs>
        <w:spacing w:after="0" w:before="91" w:line="240" w:lineRule="auto"/>
        <w:ind w:left="0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60" w:w="11923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95" w:hanging="241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456" w:hanging="241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412" w:hanging="241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68" w:hanging="241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324" w:hanging="241.00000000000045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280" w:hanging="241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36" w:hanging="241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92" w:hanging="24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148" w:hanging="241.0000000000009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75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hyperlink" Target="mailto:evact.proen@ifsuldeminas.edu.br" TargetMode="External"/><Relationship Id="rId14" Type="http://schemas.openxmlformats.org/officeDocument/2006/relationships/image" Target="media/image5.png"/><Relationship Id="rId17" Type="http://schemas.openxmlformats.org/officeDocument/2006/relationships/image" Target="media/image12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18" Type="http://schemas.openxmlformats.org/officeDocument/2006/relationships/image" Target="media/image11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