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18556" w14:textId="5B0F7BDA" w:rsidR="00B71247" w:rsidRPr="009D0761" w:rsidRDefault="00DB51FF" w:rsidP="00453454">
      <w:pPr>
        <w:jc w:val="center"/>
        <w:rPr>
          <w:sz w:val="24"/>
          <w:szCs w:val="24"/>
        </w:rPr>
      </w:pPr>
      <w:r w:rsidRPr="009D0761">
        <w:rPr>
          <w:b/>
          <w:sz w:val="24"/>
          <w:szCs w:val="24"/>
        </w:rPr>
        <w:t>Anexo I</w:t>
      </w:r>
    </w:p>
    <w:p w14:paraId="30D4FB47" w14:textId="5424DA27" w:rsidR="00B71247" w:rsidRPr="00453454" w:rsidRDefault="00DB51FF" w:rsidP="00453454">
      <w:pPr>
        <w:jc w:val="center"/>
        <w:rPr>
          <w:i/>
          <w:color w:val="666666"/>
          <w:sz w:val="20"/>
          <w:szCs w:val="20"/>
        </w:rPr>
      </w:pPr>
      <w:r w:rsidRPr="00453454">
        <w:rPr>
          <w:i/>
          <w:color w:val="666666"/>
          <w:sz w:val="20"/>
          <w:szCs w:val="20"/>
        </w:rPr>
        <w:t xml:space="preserve">Modelo de proposta que deverá ser </w:t>
      </w:r>
      <w:r w:rsidR="00B77B7E">
        <w:rPr>
          <w:i/>
          <w:color w:val="666666"/>
          <w:sz w:val="20"/>
          <w:szCs w:val="20"/>
        </w:rPr>
        <w:t xml:space="preserve">elaborada no SUAP. </w:t>
      </w:r>
      <w:r w:rsidRPr="00453454">
        <w:rPr>
          <w:i/>
          <w:color w:val="666666"/>
          <w:sz w:val="20"/>
          <w:szCs w:val="20"/>
        </w:rPr>
        <w:t>Apagar a instrução após a cópia.</w:t>
      </w:r>
    </w:p>
    <w:p w14:paraId="75B88DC2" w14:textId="77777777" w:rsidR="00B71247" w:rsidRPr="009D0761" w:rsidRDefault="00B71247" w:rsidP="009D0761">
      <w:pPr>
        <w:jc w:val="both"/>
        <w:rPr>
          <w:sz w:val="24"/>
          <w:szCs w:val="24"/>
        </w:rPr>
      </w:pPr>
    </w:p>
    <w:p w14:paraId="442349CE" w14:textId="77777777" w:rsidR="00B71247" w:rsidRPr="009D0761" w:rsidRDefault="00DB51FF" w:rsidP="00B77B7E">
      <w:pPr>
        <w:jc w:val="center"/>
        <w:rPr>
          <w:b/>
          <w:sz w:val="24"/>
          <w:szCs w:val="24"/>
        </w:rPr>
      </w:pPr>
      <w:r w:rsidRPr="009D0761">
        <w:rPr>
          <w:b/>
          <w:sz w:val="24"/>
          <w:szCs w:val="24"/>
        </w:rPr>
        <w:t>PROPOSTA</w:t>
      </w:r>
    </w:p>
    <w:p w14:paraId="18D34745" w14:textId="77777777" w:rsidR="00B71247" w:rsidRPr="009D0761" w:rsidRDefault="00DB51FF" w:rsidP="009D0761">
      <w:pPr>
        <w:jc w:val="both"/>
        <w:rPr>
          <w:sz w:val="24"/>
          <w:szCs w:val="24"/>
        </w:rPr>
      </w:pPr>
      <w:r w:rsidRPr="009D0761">
        <w:rPr>
          <w:sz w:val="24"/>
          <w:szCs w:val="24"/>
        </w:rPr>
        <w:t xml:space="preserve"> </w:t>
      </w:r>
    </w:p>
    <w:p w14:paraId="7C61D6F6" w14:textId="77777777" w:rsidR="00B71247" w:rsidRPr="009D0761" w:rsidRDefault="00DB51FF" w:rsidP="009D0761">
      <w:pPr>
        <w:jc w:val="both"/>
        <w:rPr>
          <w:b/>
          <w:sz w:val="24"/>
          <w:szCs w:val="24"/>
        </w:rPr>
      </w:pPr>
      <w:r w:rsidRPr="009D0761">
        <w:rPr>
          <w:b/>
          <w:sz w:val="24"/>
          <w:szCs w:val="24"/>
        </w:rPr>
        <w:t>1. IDENTIFICAÇÃO GERAL</w:t>
      </w:r>
    </w:p>
    <w:p w14:paraId="5080A4B6" w14:textId="77777777" w:rsidR="00B71247" w:rsidRPr="009D0761" w:rsidRDefault="00DB51FF" w:rsidP="009D0761">
      <w:pPr>
        <w:jc w:val="both"/>
        <w:rPr>
          <w:sz w:val="24"/>
          <w:szCs w:val="24"/>
        </w:rPr>
      </w:pPr>
      <w:r w:rsidRPr="009D0761">
        <w:rPr>
          <w:sz w:val="24"/>
          <w:szCs w:val="24"/>
        </w:rPr>
        <w:t>1.1 Título da Experiência: _____________________________________________</w:t>
      </w:r>
    </w:p>
    <w:p w14:paraId="723BB201" w14:textId="77777777" w:rsidR="00B71247" w:rsidRPr="009D0761" w:rsidRDefault="00DB51FF" w:rsidP="009D0761">
      <w:pPr>
        <w:jc w:val="both"/>
        <w:rPr>
          <w:sz w:val="24"/>
          <w:szCs w:val="24"/>
        </w:rPr>
      </w:pPr>
      <w:r w:rsidRPr="009D0761">
        <w:rPr>
          <w:sz w:val="24"/>
          <w:szCs w:val="24"/>
        </w:rPr>
        <w:t xml:space="preserve"> </w:t>
      </w:r>
    </w:p>
    <w:p w14:paraId="7728D309" w14:textId="77777777" w:rsidR="00B71247" w:rsidRPr="009D0761" w:rsidRDefault="00DB51FF" w:rsidP="009D0761">
      <w:pPr>
        <w:jc w:val="both"/>
        <w:rPr>
          <w:sz w:val="24"/>
          <w:szCs w:val="24"/>
        </w:rPr>
      </w:pPr>
      <w:r w:rsidRPr="009D0761">
        <w:rPr>
          <w:sz w:val="24"/>
          <w:szCs w:val="24"/>
        </w:rPr>
        <w:t>1.2 Linha Temática (conforme item 4 do edital - Quadro 1):</w:t>
      </w:r>
    </w:p>
    <w:p w14:paraId="7434F814" w14:textId="77777777" w:rsidR="00B71247" w:rsidRPr="009D0761" w:rsidRDefault="00DB51FF" w:rsidP="009D0761">
      <w:pPr>
        <w:jc w:val="both"/>
        <w:rPr>
          <w:sz w:val="24"/>
          <w:szCs w:val="24"/>
        </w:rPr>
      </w:pPr>
      <w:r w:rsidRPr="009D0761">
        <w:rPr>
          <w:sz w:val="24"/>
          <w:szCs w:val="24"/>
        </w:rPr>
        <w:t>(  )1 (  ) 2 (  )3 (  ) 4 (  ) 5 (  ) 6</w:t>
      </w:r>
    </w:p>
    <w:p w14:paraId="2F1E0231" w14:textId="77777777" w:rsidR="00B71247" w:rsidRPr="009D0761" w:rsidRDefault="00DB51FF" w:rsidP="009D0761">
      <w:pPr>
        <w:jc w:val="both"/>
        <w:rPr>
          <w:sz w:val="24"/>
          <w:szCs w:val="24"/>
        </w:rPr>
      </w:pPr>
      <w:r w:rsidRPr="009D0761">
        <w:rPr>
          <w:sz w:val="24"/>
          <w:szCs w:val="24"/>
        </w:rPr>
        <w:t xml:space="preserve"> </w:t>
      </w:r>
    </w:p>
    <w:p w14:paraId="2D46CD12" w14:textId="77777777" w:rsidR="00B71247" w:rsidRPr="009D0761" w:rsidRDefault="00DB51FF" w:rsidP="009D0761">
      <w:pPr>
        <w:jc w:val="both"/>
        <w:rPr>
          <w:sz w:val="24"/>
          <w:szCs w:val="24"/>
        </w:rPr>
      </w:pPr>
      <w:r w:rsidRPr="009D0761">
        <w:rPr>
          <w:sz w:val="24"/>
          <w:szCs w:val="24"/>
        </w:rPr>
        <w:t>1.3 Instituição(</w:t>
      </w:r>
      <w:proofErr w:type="spellStart"/>
      <w:r w:rsidRPr="009D0761">
        <w:rPr>
          <w:sz w:val="24"/>
          <w:szCs w:val="24"/>
        </w:rPr>
        <w:t>ões</w:t>
      </w:r>
      <w:proofErr w:type="spellEnd"/>
      <w:r w:rsidRPr="009D0761">
        <w:rPr>
          <w:sz w:val="24"/>
          <w:szCs w:val="24"/>
        </w:rPr>
        <w:t>) que compõe(m) a Rede Federal de Educação Profissional, Ciência e Tecnológica e que está(</w:t>
      </w:r>
      <w:proofErr w:type="spellStart"/>
      <w:r w:rsidRPr="009D0761">
        <w:rPr>
          <w:sz w:val="24"/>
          <w:szCs w:val="24"/>
        </w:rPr>
        <w:t>ão</w:t>
      </w:r>
      <w:proofErr w:type="spellEnd"/>
      <w:r w:rsidRPr="009D0761">
        <w:rPr>
          <w:sz w:val="24"/>
          <w:szCs w:val="24"/>
        </w:rPr>
        <w:t>) envolvida(s) na experiência:</w:t>
      </w:r>
    </w:p>
    <w:p w14:paraId="1035F905" w14:textId="77777777" w:rsidR="00B71247" w:rsidRPr="009D0761" w:rsidRDefault="00DB51FF" w:rsidP="009D0761">
      <w:pPr>
        <w:jc w:val="both"/>
        <w:rPr>
          <w:sz w:val="24"/>
          <w:szCs w:val="24"/>
        </w:rPr>
      </w:pPr>
      <w:r w:rsidRPr="009D0761">
        <w:rPr>
          <w:sz w:val="24"/>
          <w:szCs w:val="24"/>
        </w:rPr>
        <w:t>___________________________________________________________________</w:t>
      </w:r>
    </w:p>
    <w:p w14:paraId="019EE141" w14:textId="77777777" w:rsidR="00B71247" w:rsidRPr="009D0761" w:rsidRDefault="00DB51FF" w:rsidP="009D0761">
      <w:pPr>
        <w:jc w:val="both"/>
        <w:rPr>
          <w:sz w:val="24"/>
          <w:szCs w:val="24"/>
        </w:rPr>
      </w:pPr>
      <w:r w:rsidRPr="009D0761">
        <w:rPr>
          <w:sz w:val="24"/>
          <w:szCs w:val="24"/>
        </w:rPr>
        <w:t xml:space="preserve"> </w:t>
      </w:r>
    </w:p>
    <w:p w14:paraId="47342313" w14:textId="77777777" w:rsidR="00B71247" w:rsidRPr="009D0761" w:rsidRDefault="00DB51FF" w:rsidP="009D0761">
      <w:pPr>
        <w:jc w:val="both"/>
        <w:rPr>
          <w:b/>
          <w:sz w:val="24"/>
          <w:szCs w:val="24"/>
        </w:rPr>
      </w:pPr>
      <w:r w:rsidRPr="009D0761">
        <w:rPr>
          <w:b/>
          <w:sz w:val="24"/>
          <w:szCs w:val="24"/>
        </w:rPr>
        <w:t>2. DADOS DO(A) PROPONENTE</w:t>
      </w:r>
    </w:p>
    <w:p w14:paraId="36326D0A" w14:textId="77777777" w:rsidR="00B71247" w:rsidRPr="009D0761" w:rsidRDefault="00DB51FF" w:rsidP="009D0761">
      <w:pPr>
        <w:jc w:val="both"/>
        <w:rPr>
          <w:sz w:val="24"/>
          <w:szCs w:val="24"/>
        </w:rPr>
      </w:pPr>
      <w:r w:rsidRPr="009D0761">
        <w:rPr>
          <w:sz w:val="24"/>
          <w:szCs w:val="24"/>
        </w:rPr>
        <w:t>2.1 Nome completo:</w:t>
      </w:r>
    </w:p>
    <w:p w14:paraId="478DF578" w14:textId="77777777" w:rsidR="00B71247" w:rsidRPr="009D0761" w:rsidRDefault="00DB51FF" w:rsidP="009D0761">
      <w:pPr>
        <w:jc w:val="both"/>
        <w:rPr>
          <w:sz w:val="24"/>
          <w:szCs w:val="24"/>
        </w:rPr>
      </w:pPr>
      <w:r w:rsidRPr="009D0761">
        <w:rPr>
          <w:sz w:val="24"/>
          <w:szCs w:val="24"/>
        </w:rPr>
        <w:t>2.2 Matrícula SIAPE:</w:t>
      </w:r>
    </w:p>
    <w:p w14:paraId="2C0ED875" w14:textId="77777777" w:rsidR="00B71247" w:rsidRPr="009D0761" w:rsidRDefault="00DB51FF" w:rsidP="009D0761">
      <w:pPr>
        <w:jc w:val="both"/>
        <w:rPr>
          <w:sz w:val="24"/>
          <w:szCs w:val="24"/>
        </w:rPr>
      </w:pPr>
      <w:r w:rsidRPr="009D0761">
        <w:rPr>
          <w:sz w:val="24"/>
          <w:szCs w:val="24"/>
        </w:rPr>
        <w:t>2.3 E-mail institucional:</w:t>
      </w:r>
    </w:p>
    <w:p w14:paraId="5092CE81" w14:textId="77777777" w:rsidR="00B71247" w:rsidRPr="009D0761" w:rsidRDefault="00DB51FF" w:rsidP="009D0761">
      <w:pPr>
        <w:jc w:val="both"/>
        <w:rPr>
          <w:sz w:val="24"/>
          <w:szCs w:val="24"/>
        </w:rPr>
      </w:pPr>
      <w:r w:rsidRPr="009D0761">
        <w:rPr>
          <w:sz w:val="24"/>
          <w:szCs w:val="24"/>
        </w:rPr>
        <w:t>2.4 Lotação:</w:t>
      </w:r>
    </w:p>
    <w:p w14:paraId="2B090813" w14:textId="77777777" w:rsidR="00B71247" w:rsidRPr="009D0761" w:rsidRDefault="00DB51FF" w:rsidP="009D0761">
      <w:pPr>
        <w:jc w:val="both"/>
        <w:rPr>
          <w:sz w:val="24"/>
          <w:szCs w:val="24"/>
        </w:rPr>
      </w:pPr>
      <w:r w:rsidRPr="009D0761">
        <w:rPr>
          <w:sz w:val="24"/>
          <w:szCs w:val="24"/>
        </w:rPr>
        <w:t>2.5 Vínculo funcional:</w:t>
      </w:r>
    </w:p>
    <w:p w14:paraId="1487993F" w14:textId="77777777" w:rsidR="00B71247" w:rsidRPr="009D0761" w:rsidRDefault="00DB51FF" w:rsidP="009D0761">
      <w:pPr>
        <w:jc w:val="both"/>
        <w:rPr>
          <w:sz w:val="24"/>
          <w:szCs w:val="24"/>
        </w:rPr>
      </w:pPr>
      <w:r w:rsidRPr="009D0761">
        <w:rPr>
          <w:sz w:val="24"/>
          <w:szCs w:val="24"/>
        </w:rPr>
        <w:t>2.6 Telefone/celular:</w:t>
      </w:r>
    </w:p>
    <w:p w14:paraId="310EBF48" w14:textId="77777777" w:rsidR="00B71247" w:rsidRPr="009D0761" w:rsidRDefault="00DB51FF" w:rsidP="009D0761">
      <w:pPr>
        <w:jc w:val="both"/>
        <w:rPr>
          <w:sz w:val="24"/>
          <w:szCs w:val="24"/>
        </w:rPr>
      </w:pPr>
      <w:r w:rsidRPr="009D0761">
        <w:rPr>
          <w:sz w:val="24"/>
          <w:szCs w:val="24"/>
        </w:rPr>
        <w:t xml:space="preserve"> </w:t>
      </w:r>
    </w:p>
    <w:p w14:paraId="1DCD0C3E" w14:textId="77777777" w:rsidR="00B71247" w:rsidRPr="009D0761" w:rsidRDefault="00DB51FF" w:rsidP="009D0761">
      <w:pPr>
        <w:jc w:val="both"/>
        <w:rPr>
          <w:b/>
          <w:sz w:val="24"/>
          <w:szCs w:val="24"/>
        </w:rPr>
      </w:pPr>
      <w:r w:rsidRPr="009D0761">
        <w:rPr>
          <w:b/>
          <w:sz w:val="24"/>
          <w:szCs w:val="24"/>
        </w:rPr>
        <w:t>3. EQUIPE ENVOLVIDA NA EXPERIÊNCIA</w:t>
      </w:r>
    </w:p>
    <w:tbl>
      <w:tblPr>
        <w:tblStyle w:val="a3"/>
        <w:tblW w:w="901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2220"/>
        <w:gridCol w:w="1695"/>
        <w:gridCol w:w="2550"/>
        <w:gridCol w:w="1215"/>
      </w:tblGrid>
      <w:tr w:rsidR="00B71247" w:rsidRPr="009D0761" w14:paraId="053C45BF" w14:textId="77777777" w:rsidTr="00B77B7E">
        <w:trPr>
          <w:trHeight w:val="174"/>
          <w:jc w:val="center"/>
        </w:trPr>
        <w:tc>
          <w:tcPr>
            <w:tcW w:w="13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B6D41" w14:textId="77777777" w:rsidR="00B71247" w:rsidRPr="009D0761" w:rsidRDefault="00DB51FF" w:rsidP="00B77B7E">
            <w:pPr>
              <w:jc w:val="center"/>
              <w:rPr>
                <w:b/>
                <w:sz w:val="24"/>
                <w:szCs w:val="24"/>
              </w:rPr>
            </w:pPr>
            <w:r w:rsidRPr="009D0761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B426F" w14:textId="77777777" w:rsidR="00B71247" w:rsidRPr="009D0761" w:rsidRDefault="00DB51FF" w:rsidP="00B77B7E">
            <w:pPr>
              <w:jc w:val="center"/>
              <w:rPr>
                <w:b/>
                <w:sz w:val="24"/>
                <w:szCs w:val="24"/>
              </w:rPr>
            </w:pPr>
            <w:r w:rsidRPr="009D0761">
              <w:rPr>
                <w:b/>
                <w:sz w:val="24"/>
                <w:szCs w:val="24"/>
              </w:rPr>
              <w:t>Telefone/Celular</w:t>
            </w: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084C6" w14:textId="77777777" w:rsidR="00B71247" w:rsidRPr="009D0761" w:rsidRDefault="00DB51FF" w:rsidP="00B77B7E">
            <w:pPr>
              <w:jc w:val="center"/>
              <w:rPr>
                <w:b/>
                <w:sz w:val="24"/>
                <w:szCs w:val="24"/>
              </w:rPr>
            </w:pPr>
            <w:r w:rsidRPr="009D0761">
              <w:rPr>
                <w:b/>
                <w:sz w:val="24"/>
                <w:szCs w:val="24"/>
              </w:rPr>
              <w:t>SIAPE/RA</w:t>
            </w:r>
          </w:p>
        </w:tc>
        <w:tc>
          <w:tcPr>
            <w:tcW w:w="25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281DD" w14:textId="77777777" w:rsidR="00B71247" w:rsidRPr="009D0761" w:rsidRDefault="00DB51FF" w:rsidP="00B77B7E">
            <w:pPr>
              <w:jc w:val="center"/>
              <w:rPr>
                <w:b/>
                <w:i/>
                <w:sz w:val="24"/>
                <w:szCs w:val="24"/>
              </w:rPr>
            </w:pPr>
            <w:r w:rsidRPr="009D0761">
              <w:rPr>
                <w:b/>
                <w:sz w:val="24"/>
                <w:szCs w:val="24"/>
              </w:rPr>
              <w:t>Instituição/</w:t>
            </w:r>
            <w:r w:rsidRPr="009D0761">
              <w:rPr>
                <w:b/>
                <w:i/>
                <w:sz w:val="24"/>
                <w:szCs w:val="24"/>
              </w:rPr>
              <w:t>Campus</w:t>
            </w:r>
          </w:p>
        </w:tc>
        <w:tc>
          <w:tcPr>
            <w:tcW w:w="12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CBE45" w14:textId="77777777" w:rsidR="00B71247" w:rsidRPr="009D0761" w:rsidRDefault="00DB51FF" w:rsidP="00B77B7E">
            <w:pPr>
              <w:jc w:val="center"/>
              <w:rPr>
                <w:b/>
                <w:sz w:val="24"/>
                <w:szCs w:val="24"/>
              </w:rPr>
            </w:pPr>
            <w:r w:rsidRPr="009D0761">
              <w:rPr>
                <w:b/>
                <w:sz w:val="24"/>
                <w:szCs w:val="24"/>
              </w:rPr>
              <w:t>E-mail</w:t>
            </w:r>
          </w:p>
        </w:tc>
      </w:tr>
      <w:tr w:rsidR="00B71247" w:rsidRPr="009D0761" w14:paraId="3731D3B0" w14:textId="77777777" w:rsidTr="00B77B7E">
        <w:trPr>
          <w:trHeight w:val="21"/>
          <w:jc w:val="center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C5A58" w14:textId="77777777" w:rsidR="00B71247" w:rsidRPr="009D0761" w:rsidRDefault="00DB51FF" w:rsidP="009D0761">
            <w:pPr>
              <w:jc w:val="both"/>
              <w:rPr>
                <w:sz w:val="24"/>
                <w:szCs w:val="24"/>
              </w:rPr>
            </w:pPr>
            <w:r w:rsidRPr="009D07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2D762" w14:textId="77777777" w:rsidR="00B71247" w:rsidRPr="009D0761" w:rsidRDefault="00DB51FF" w:rsidP="009D0761">
            <w:pPr>
              <w:jc w:val="both"/>
              <w:rPr>
                <w:sz w:val="24"/>
                <w:szCs w:val="24"/>
              </w:rPr>
            </w:pPr>
            <w:r w:rsidRPr="009D07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D965B" w14:textId="77777777" w:rsidR="00B71247" w:rsidRPr="009D0761" w:rsidRDefault="00DB51FF" w:rsidP="009D0761">
            <w:pPr>
              <w:jc w:val="both"/>
              <w:rPr>
                <w:sz w:val="24"/>
                <w:szCs w:val="24"/>
              </w:rPr>
            </w:pPr>
            <w:r w:rsidRPr="009D07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DED09" w14:textId="77777777" w:rsidR="00B71247" w:rsidRPr="009D0761" w:rsidRDefault="00DB51FF" w:rsidP="009D0761">
            <w:pPr>
              <w:jc w:val="both"/>
              <w:rPr>
                <w:sz w:val="24"/>
                <w:szCs w:val="24"/>
              </w:rPr>
            </w:pPr>
            <w:r w:rsidRPr="009D07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B5328" w14:textId="77777777" w:rsidR="00B71247" w:rsidRPr="009D0761" w:rsidRDefault="00DB51FF" w:rsidP="009D0761">
            <w:pPr>
              <w:jc w:val="both"/>
              <w:rPr>
                <w:sz w:val="24"/>
                <w:szCs w:val="24"/>
              </w:rPr>
            </w:pPr>
            <w:r w:rsidRPr="009D0761">
              <w:rPr>
                <w:sz w:val="24"/>
                <w:szCs w:val="24"/>
              </w:rPr>
              <w:t xml:space="preserve"> </w:t>
            </w:r>
          </w:p>
        </w:tc>
      </w:tr>
      <w:tr w:rsidR="00B71247" w:rsidRPr="009D0761" w14:paraId="434B8E79" w14:textId="77777777" w:rsidTr="00B77B7E">
        <w:trPr>
          <w:trHeight w:val="21"/>
          <w:jc w:val="center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2DC95" w14:textId="77777777" w:rsidR="00B71247" w:rsidRPr="009D0761" w:rsidRDefault="00DB51FF" w:rsidP="009D0761">
            <w:pPr>
              <w:jc w:val="both"/>
              <w:rPr>
                <w:sz w:val="24"/>
                <w:szCs w:val="24"/>
              </w:rPr>
            </w:pPr>
            <w:r w:rsidRPr="009D07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50B35" w14:textId="77777777" w:rsidR="00B71247" w:rsidRPr="009D0761" w:rsidRDefault="00DB51FF" w:rsidP="009D0761">
            <w:pPr>
              <w:jc w:val="both"/>
              <w:rPr>
                <w:sz w:val="24"/>
                <w:szCs w:val="24"/>
              </w:rPr>
            </w:pPr>
            <w:r w:rsidRPr="009D07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BCA3E" w14:textId="77777777" w:rsidR="00B71247" w:rsidRPr="009D0761" w:rsidRDefault="00DB51FF" w:rsidP="009D0761">
            <w:pPr>
              <w:jc w:val="both"/>
              <w:rPr>
                <w:sz w:val="24"/>
                <w:szCs w:val="24"/>
              </w:rPr>
            </w:pPr>
            <w:r w:rsidRPr="009D07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A8C22" w14:textId="77777777" w:rsidR="00B71247" w:rsidRPr="009D0761" w:rsidRDefault="00DB51FF" w:rsidP="009D0761">
            <w:pPr>
              <w:jc w:val="both"/>
              <w:rPr>
                <w:sz w:val="24"/>
                <w:szCs w:val="24"/>
              </w:rPr>
            </w:pPr>
            <w:r w:rsidRPr="009D07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EC57F" w14:textId="77777777" w:rsidR="00B71247" w:rsidRPr="009D0761" w:rsidRDefault="00DB51FF" w:rsidP="009D0761">
            <w:pPr>
              <w:jc w:val="both"/>
              <w:rPr>
                <w:sz w:val="24"/>
                <w:szCs w:val="24"/>
              </w:rPr>
            </w:pPr>
            <w:r w:rsidRPr="009D0761">
              <w:rPr>
                <w:sz w:val="24"/>
                <w:szCs w:val="24"/>
              </w:rPr>
              <w:t xml:space="preserve"> </w:t>
            </w:r>
          </w:p>
        </w:tc>
      </w:tr>
    </w:tbl>
    <w:p w14:paraId="2171F2C8" w14:textId="77777777" w:rsidR="00B71247" w:rsidRPr="009D0761" w:rsidRDefault="00B71247" w:rsidP="009D0761">
      <w:pPr>
        <w:jc w:val="both"/>
        <w:rPr>
          <w:sz w:val="24"/>
          <w:szCs w:val="24"/>
        </w:rPr>
      </w:pPr>
    </w:p>
    <w:p w14:paraId="0A6C97DB" w14:textId="34284D7E" w:rsidR="00B71247" w:rsidRPr="009D0761" w:rsidRDefault="00DB51FF" w:rsidP="009D0761">
      <w:pPr>
        <w:jc w:val="both"/>
        <w:rPr>
          <w:sz w:val="24"/>
          <w:szCs w:val="24"/>
        </w:rPr>
      </w:pPr>
      <w:r w:rsidRPr="009D0761">
        <w:rPr>
          <w:sz w:val="24"/>
          <w:szCs w:val="24"/>
        </w:rPr>
        <w:t>Ao concorrer a este edital, o proponente e equipe envolvida, quando houver, declaram tácita aceitação das condições e obrigações estabelecidas e dão o consentimento para o tratamento dos dados pessoais informados para a finalidade do edital, em conformidade com a Lei nº 13.709, de 14 de agosto de 2018.</w:t>
      </w:r>
    </w:p>
    <w:p w14:paraId="030A612A" w14:textId="77777777" w:rsidR="00B71247" w:rsidRPr="009D0761" w:rsidRDefault="00B71247" w:rsidP="009D0761">
      <w:pPr>
        <w:jc w:val="both"/>
        <w:rPr>
          <w:sz w:val="24"/>
          <w:szCs w:val="24"/>
        </w:rPr>
      </w:pPr>
    </w:p>
    <w:p w14:paraId="403E2900" w14:textId="77777777" w:rsidR="00B71247" w:rsidRPr="009D0761" w:rsidRDefault="00DB51FF" w:rsidP="00B77B7E">
      <w:pPr>
        <w:jc w:val="right"/>
        <w:rPr>
          <w:sz w:val="24"/>
          <w:szCs w:val="24"/>
        </w:rPr>
      </w:pPr>
      <w:r w:rsidRPr="009D0761">
        <w:rPr>
          <w:sz w:val="24"/>
          <w:szCs w:val="24"/>
        </w:rPr>
        <w:t xml:space="preserve">Local/UF, </w:t>
      </w:r>
      <w:proofErr w:type="spellStart"/>
      <w:r w:rsidRPr="009D0761">
        <w:rPr>
          <w:sz w:val="24"/>
          <w:szCs w:val="24"/>
        </w:rPr>
        <w:t>xx</w:t>
      </w:r>
      <w:proofErr w:type="spellEnd"/>
      <w:r w:rsidRPr="009D0761">
        <w:rPr>
          <w:sz w:val="24"/>
          <w:szCs w:val="24"/>
        </w:rPr>
        <w:t xml:space="preserve"> de </w:t>
      </w:r>
      <w:proofErr w:type="spellStart"/>
      <w:r w:rsidRPr="009D0761">
        <w:rPr>
          <w:sz w:val="24"/>
          <w:szCs w:val="24"/>
        </w:rPr>
        <w:t>xx</w:t>
      </w:r>
      <w:proofErr w:type="spellEnd"/>
      <w:r w:rsidRPr="009D0761">
        <w:rPr>
          <w:sz w:val="24"/>
          <w:szCs w:val="24"/>
        </w:rPr>
        <w:t xml:space="preserve"> de 2021.</w:t>
      </w:r>
    </w:p>
    <w:p w14:paraId="2BB7CD4E" w14:textId="77777777" w:rsidR="00B71247" w:rsidRPr="009D0761" w:rsidRDefault="00B71247" w:rsidP="009D0761">
      <w:pPr>
        <w:jc w:val="both"/>
        <w:rPr>
          <w:sz w:val="24"/>
          <w:szCs w:val="24"/>
        </w:rPr>
      </w:pPr>
    </w:p>
    <w:p w14:paraId="454BEDD2" w14:textId="77777777" w:rsidR="00B71247" w:rsidRPr="009D0761" w:rsidRDefault="00DB51FF" w:rsidP="009D0761">
      <w:pPr>
        <w:jc w:val="both"/>
        <w:rPr>
          <w:sz w:val="24"/>
          <w:szCs w:val="24"/>
        </w:rPr>
      </w:pPr>
      <w:r w:rsidRPr="009D0761">
        <w:rPr>
          <w:sz w:val="24"/>
          <w:szCs w:val="24"/>
        </w:rPr>
        <w:t xml:space="preserve"> </w:t>
      </w:r>
    </w:p>
    <w:p w14:paraId="0CEF6BE1" w14:textId="77777777" w:rsidR="00B71247" w:rsidRPr="00B77B7E" w:rsidRDefault="00DB51FF" w:rsidP="00B77B7E">
      <w:pPr>
        <w:jc w:val="center"/>
        <w:rPr>
          <w:i/>
          <w:color w:val="D9D9D9"/>
          <w:sz w:val="20"/>
          <w:szCs w:val="20"/>
        </w:rPr>
      </w:pPr>
      <w:r w:rsidRPr="00B77B7E">
        <w:rPr>
          <w:i/>
          <w:color w:val="D9D9D9"/>
          <w:sz w:val="20"/>
          <w:szCs w:val="20"/>
        </w:rPr>
        <w:t>(documento assinado eletronicamente)</w:t>
      </w:r>
    </w:p>
    <w:p w14:paraId="7DE055A7" w14:textId="126AFD9D" w:rsidR="00B71247" w:rsidRPr="009D0761" w:rsidRDefault="00DB51FF" w:rsidP="004100F7">
      <w:pPr>
        <w:jc w:val="center"/>
        <w:rPr>
          <w:sz w:val="24"/>
          <w:szCs w:val="24"/>
        </w:rPr>
      </w:pPr>
      <w:r w:rsidRPr="009D0761">
        <w:rPr>
          <w:sz w:val="24"/>
          <w:szCs w:val="24"/>
        </w:rPr>
        <w:t>Nome</w:t>
      </w:r>
    </w:p>
    <w:sectPr w:rsidR="00B71247" w:rsidRPr="009D076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47"/>
    <w:rsid w:val="000D0190"/>
    <w:rsid w:val="001126EA"/>
    <w:rsid w:val="004100F7"/>
    <w:rsid w:val="00453454"/>
    <w:rsid w:val="009D0761"/>
    <w:rsid w:val="00B71247"/>
    <w:rsid w:val="00B77B7E"/>
    <w:rsid w:val="00BC4634"/>
    <w:rsid w:val="00D637F3"/>
    <w:rsid w:val="00DB51FF"/>
    <w:rsid w:val="00F2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C9078D"/>
  <w15:docId w15:val="{3ECAB47E-879C-C34C-A44B-D3E7987D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Sindynara Ferreira</cp:lastModifiedBy>
  <cp:revision>6</cp:revision>
  <dcterms:created xsi:type="dcterms:W3CDTF">2021-01-15T17:37:00Z</dcterms:created>
  <dcterms:modified xsi:type="dcterms:W3CDTF">2021-01-18T20:07:00Z</dcterms:modified>
</cp:coreProperties>
</file>