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6C44" w14:textId="5B507EC7" w:rsidR="005A1638" w:rsidRPr="005A1638" w:rsidRDefault="005A1638" w:rsidP="005A1638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5A1638">
        <w:rPr>
          <w:rFonts w:ascii="Arial" w:hAnsi="Arial" w:cs="Arial"/>
          <w:b/>
          <w:bCs/>
          <w:color w:val="000000"/>
        </w:rPr>
        <w:t>ANEXO I</w:t>
      </w:r>
    </w:p>
    <w:p w14:paraId="0F5475E1" w14:textId="7EEF5DBC" w:rsidR="00863DEA" w:rsidRPr="005A1638" w:rsidRDefault="005A1638" w:rsidP="005A1638">
      <w:pPr>
        <w:spacing w:line="360" w:lineRule="auto"/>
        <w:jc w:val="center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 xml:space="preserve">EDITAL 149/2020 - </w:t>
      </w:r>
      <w:r w:rsidR="00863DEA" w:rsidRPr="005A1638">
        <w:rPr>
          <w:rFonts w:ascii="Arial" w:hAnsi="Arial" w:cs="Arial"/>
          <w:b/>
          <w:bCs/>
          <w:color w:val="000000"/>
        </w:rPr>
        <w:t>APOIO AOS ESPAÇOS MAKERS</w:t>
      </w:r>
    </w:p>
    <w:p w14:paraId="102233C5" w14:textId="77777777" w:rsidR="00863DEA" w:rsidRPr="005A1638" w:rsidRDefault="00863DEA" w:rsidP="005A1638">
      <w:pPr>
        <w:spacing w:line="360" w:lineRule="auto"/>
        <w:jc w:val="center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FORMULÁRIO DE ENVIO DE PROPOSTA</w:t>
      </w:r>
    </w:p>
    <w:p w14:paraId="0B28B807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</w:p>
    <w:p w14:paraId="3428A582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Coordenador/Proponente:</w:t>
      </w:r>
    </w:p>
    <w:p w14:paraId="16623236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SIAPE:</w:t>
      </w:r>
    </w:p>
    <w:p w14:paraId="502D0E1E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Lattes:</w:t>
      </w:r>
    </w:p>
    <w:p w14:paraId="6B838032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E-mail:</w:t>
      </w:r>
    </w:p>
    <w:p w14:paraId="2ED9DC33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Telefone/Celular:</w:t>
      </w:r>
    </w:p>
    <w:p w14:paraId="76E168DD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  <w:r w:rsidRPr="005A1638">
        <w:rPr>
          <w:rFonts w:ascii="Arial" w:hAnsi="Arial" w:cs="Arial"/>
          <w:i/>
          <w:iCs/>
          <w:color w:val="000000"/>
        </w:rPr>
        <w:t>Campus:</w:t>
      </w:r>
    </w:p>
    <w:p w14:paraId="4080EC68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Nome do Espaço Maker:</w:t>
      </w:r>
    </w:p>
    <w:p w14:paraId="2CFA3104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</w:p>
    <w:p w14:paraId="15373B20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1. Introdução e relevância da proposta</w:t>
      </w:r>
    </w:p>
    <w:p w14:paraId="02E3F7D8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Envolver todas as esferas: ensino, pesquisa, extensão, inovação e empreendedorismo.</w:t>
      </w:r>
    </w:p>
    <w:p w14:paraId="7EA7DC4D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</w:p>
    <w:p w14:paraId="08BB7715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2. Objetivo Geral</w:t>
      </w:r>
    </w:p>
    <w:p w14:paraId="1AD40379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Esclarecer a finalidade maior que a proposta/pesquisa quer atingir. Deve expressar o que se quer alcançar ao final da proposta.</w:t>
      </w:r>
    </w:p>
    <w:p w14:paraId="5295FE31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</w:p>
    <w:p w14:paraId="5F457158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3. Metodologia</w:t>
      </w:r>
    </w:p>
    <w:p w14:paraId="061A2B1E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Explicar detalhadamente como a proposta será desenvolvida, etapa por etapa, e quem participará de seu desenvolvimento. Explicação sobre os procedimentos técnicos que serão utilizados e como os dados serão tabulados e analisados. Relatar como o material de consumo será utilizado.</w:t>
      </w:r>
    </w:p>
    <w:p w14:paraId="34F4D1D3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</w:p>
    <w:p w14:paraId="2F2260C6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4. Resultados Esperados</w:t>
      </w:r>
    </w:p>
    <w:p w14:paraId="54E74C98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Descrever como as atividades planejadas, de acordo com a metodologia, irão impactar a pesquisa científica, inovação e empreendedorismo no IFSULDEMINAS e região.</w:t>
      </w:r>
    </w:p>
    <w:p w14:paraId="487233B1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 </w:t>
      </w:r>
    </w:p>
    <w:p w14:paraId="6035EA49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5. Cronograma</w:t>
      </w:r>
    </w:p>
    <w:p w14:paraId="0F69DC52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Descrever as etapas da pesquisa relacionadas ao tempo utilizado, para a realização de cada atividade.</w:t>
      </w:r>
    </w:p>
    <w:p w14:paraId="6B35FB8C" w14:textId="77777777" w:rsidR="00863DEA" w:rsidRPr="005A1638" w:rsidRDefault="00863DEA" w:rsidP="005A1638">
      <w:pPr>
        <w:spacing w:line="360" w:lineRule="auto"/>
        <w:rPr>
          <w:rFonts w:ascii="Arial" w:hAnsi="Arial" w:cs="Arial"/>
        </w:rPr>
      </w:pPr>
    </w:p>
    <w:p w14:paraId="110007D3" w14:textId="77777777" w:rsidR="00863DEA" w:rsidRPr="005A1638" w:rsidRDefault="00863DEA" w:rsidP="005A1638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b/>
          <w:bCs/>
          <w:color w:val="000000"/>
        </w:rPr>
        <w:t>6. Referências Bibliográficas</w:t>
      </w:r>
    </w:p>
    <w:p w14:paraId="6B2D5DAE" w14:textId="586FD5AE" w:rsidR="007A737C" w:rsidRPr="0046541B" w:rsidRDefault="00863DEA" w:rsidP="0046541B">
      <w:pPr>
        <w:spacing w:line="360" w:lineRule="auto"/>
        <w:jc w:val="both"/>
        <w:rPr>
          <w:rFonts w:ascii="Arial" w:hAnsi="Arial" w:cs="Arial"/>
        </w:rPr>
      </w:pPr>
      <w:r w:rsidRPr="005A1638">
        <w:rPr>
          <w:rFonts w:ascii="Arial" w:hAnsi="Arial" w:cs="Arial"/>
          <w:color w:val="000000"/>
        </w:rPr>
        <w:t>Item obrigatório. Deverá estar em conformidade com as normas da Associação Brasileira de Normas Técnicas (ABNT).</w:t>
      </w:r>
    </w:p>
    <w:sectPr w:rsidR="007A737C" w:rsidRPr="0046541B" w:rsidSect="005A163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43"/>
    <w:rsid w:val="00264543"/>
    <w:rsid w:val="003A1D5C"/>
    <w:rsid w:val="003F661E"/>
    <w:rsid w:val="0046541B"/>
    <w:rsid w:val="005A1638"/>
    <w:rsid w:val="007A737C"/>
    <w:rsid w:val="00863DEA"/>
    <w:rsid w:val="00880790"/>
    <w:rsid w:val="00B82EC7"/>
    <w:rsid w:val="00D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70B17"/>
  <w15:chartTrackingRefBased/>
  <w15:docId w15:val="{E0F0CAC6-41EF-2945-B075-9EB1C24C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7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E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863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cp:keywords/>
  <dc:description/>
  <cp:lastModifiedBy>Sindynara Ferreira</cp:lastModifiedBy>
  <cp:revision>3</cp:revision>
  <dcterms:created xsi:type="dcterms:W3CDTF">2020-10-05T10:37:00Z</dcterms:created>
  <dcterms:modified xsi:type="dcterms:W3CDTF">2020-10-05T20:43:00Z</dcterms:modified>
</cp:coreProperties>
</file>