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9" w:rsidRPr="00ED0789" w:rsidRDefault="003C76B9" w:rsidP="003C76B9">
      <w:pPr>
        <w:spacing w:line="275" w:lineRule="auto"/>
        <w:ind w:firstLine="700"/>
        <w:jc w:val="center"/>
        <w:rPr>
          <w:b/>
        </w:rPr>
      </w:pPr>
    </w:p>
    <w:p w:rsidR="003C76B9" w:rsidRPr="00ED0789" w:rsidRDefault="003C76B9" w:rsidP="003C76B9">
      <w:pPr>
        <w:spacing w:line="275" w:lineRule="auto"/>
        <w:jc w:val="center"/>
        <w:rPr>
          <w:b/>
        </w:rPr>
      </w:pPr>
      <w:r w:rsidRPr="00ED0789">
        <w:rPr>
          <w:b/>
        </w:rPr>
        <w:t>ANEXO I</w:t>
      </w:r>
    </w:p>
    <w:p w:rsidR="003C76B9" w:rsidRPr="00ED0789" w:rsidRDefault="003C76B9" w:rsidP="003C76B9">
      <w:pPr>
        <w:spacing w:line="275" w:lineRule="auto"/>
        <w:jc w:val="center"/>
        <w:rPr>
          <w:b/>
        </w:rPr>
      </w:pPr>
    </w:p>
    <w:p w:rsidR="003C76B9" w:rsidRPr="00ED0789" w:rsidRDefault="003C76B9" w:rsidP="003C76B9">
      <w:pPr>
        <w:spacing w:line="275" w:lineRule="auto"/>
        <w:jc w:val="center"/>
        <w:rPr>
          <w:b/>
        </w:rPr>
      </w:pPr>
      <w:r w:rsidRPr="00ED0789">
        <w:rPr>
          <w:b/>
        </w:rPr>
        <w:t>EDITAL Nº 3/2020</w:t>
      </w:r>
    </w:p>
    <w:p w:rsidR="003C76B9" w:rsidRPr="00ED0789" w:rsidRDefault="003C76B9" w:rsidP="003C76B9">
      <w:pPr>
        <w:spacing w:line="275" w:lineRule="auto"/>
        <w:jc w:val="center"/>
      </w:pPr>
      <w:r w:rsidRPr="00ED0789">
        <w:t xml:space="preserve"> Programa de Reembolso de Pagamento de Inscrição em Eventos Científicos Nacionais e Internacionais para Apresentação e Publicação de Artigos/Resumos dos Servidores da Reitoria do Ifsuldeminas</w:t>
      </w:r>
    </w:p>
    <w:p w:rsidR="003C76B9" w:rsidRPr="00ED0789" w:rsidRDefault="003C76B9" w:rsidP="003C76B9">
      <w:pPr>
        <w:spacing w:line="275" w:lineRule="auto"/>
        <w:jc w:val="center"/>
        <w:rPr>
          <w:b/>
        </w:rPr>
      </w:pPr>
    </w:p>
    <w:p w:rsidR="003C76B9" w:rsidRPr="00ED0789" w:rsidRDefault="003C76B9" w:rsidP="003C76B9">
      <w:pPr>
        <w:spacing w:line="275" w:lineRule="auto"/>
        <w:ind w:firstLine="700"/>
        <w:jc w:val="center"/>
      </w:pPr>
    </w:p>
    <w:p w:rsidR="003C76B9" w:rsidRPr="00ED0789" w:rsidRDefault="003C76B9" w:rsidP="003C76B9">
      <w:pPr>
        <w:spacing w:line="275" w:lineRule="auto"/>
        <w:jc w:val="center"/>
        <w:rPr>
          <w:bCs/>
        </w:rPr>
      </w:pPr>
    </w:p>
    <w:p w:rsidR="003C76B9" w:rsidRPr="00ED0789" w:rsidRDefault="00ED0789" w:rsidP="003C76B9">
      <w:pPr>
        <w:spacing w:line="275" w:lineRule="auto"/>
        <w:jc w:val="right"/>
        <w:rPr>
          <w:bCs/>
        </w:rPr>
      </w:pPr>
      <w:r>
        <w:rPr>
          <w:bCs/>
        </w:rPr>
        <w:t>Pouso Alegre</w:t>
      </w:r>
      <w:bookmarkStart w:id="0" w:name="_GoBack"/>
      <w:bookmarkEnd w:id="0"/>
      <w:r w:rsidR="003C76B9" w:rsidRPr="00ED0789">
        <w:rPr>
          <w:bCs/>
        </w:rPr>
        <w:t>/MG, xx de xxxx de 2020.</w:t>
      </w:r>
    </w:p>
    <w:p w:rsidR="003C76B9" w:rsidRPr="00ED0789" w:rsidRDefault="003C76B9" w:rsidP="003C76B9">
      <w:pPr>
        <w:spacing w:line="275" w:lineRule="auto"/>
        <w:jc w:val="center"/>
        <w:rPr>
          <w:bCs/>
        </w:rPr>
      </w:pPr>
      <w:r w:rsidRPr="00ED0789">
        <w:rPr>
          <w:bCs/>
        </w:rPr>
        <w:t xml:space="preserve"> </w:t>
      </w:r>
    </w:p>
    <w:p w:rsidR="003C76B9" w:rsidRPr="00ED0789" w:rsidRDefault="003C76B9" w:rsidP="003C76B9">
      <w:pPr>
        <w:spacing w:line="275" w:lineRule="auto"/>
        <w:jc w:val="center"/>
        <w:rPr>
          <w:bCs/>
        </w:rPr>
      </w:pPr>
    </w:p>
    <w:p w:rsidR="003C76B9" w:rsidRPr="00ED0789" w:rsidRDefault="003C76B9" w:rsidP="003C76B9">
      <w:pPr>
        <w:spacing w:line="275" w:lineRule="auto"/>
        <w:jc w:val="center"/>
        <w:rPr>
          <w:bCs/>
        </w:rPr>
      </w:pPr>
    </w:p>
    <w:p w:rsidR="003C76B9" w:rsidRPr="00ED0789" w:rsidRDefault="003C76B9" w:rsidP="003C76B9">
      <w:pPr>
        <w:spacing w:line="275" w:lineRule="auto"/>
        <w:rPr>
          <w:bCs/>
        </w:rPr>
      </w:pPr>
      <w:r w:rsidRPr="00ED0789">
        <w:rPr>
          <w:bCs/>
        </w:rPr>
        <w:t>À</w:t>
      </w:r>
    </w:p>
    <w:p w:rsidR="003C76B9" w:rsidRPr="00ED0789" w:rsidRDefault="003C76B9" w:rsidP="003C76B9">
      <w:pPr>
        <w:spacing w:line="275" w:lineRule="auto"/>
        <w:rPr>
          <w:bCs/>
        </w:rPr>
      </w:pPr>
      <w:r w:rsidRPr="00ED0789">
        <w:rPr>
          <w:bCs/>
        </w:rPr>
        <w:t>Coordenadoria de Publicações Técnico-Científicas</w:t>
      </w:r>
    </w:p>
    <w:p w:rsidR="003C76B9" w:rsidRPr="00ED0789" w:rsidRDefault="003C76B9" w:rsidP="003C76B9">
      <w:pPr>
        <w:spacing w:line="275" w:lineRule="auto"/>
        <w:rPr>
          <w:bCs/>
        </w:rPr>
      </w:pPr>
      <w:r w:rsidRPr="00ED0789">
        <w:rPr>
          <w:bCs/>
        </w:rPr>
        <w:t xml:space="preserve">IFSULDEMINAS </w:t>
      </w:r>
    </w:p>
    <w:p w:rsidR="003C76B9" w:rsidRPr="00ED0789" w:rsidRDefault="003C76B9" w:rsidP="003C76B9">
      <w:pPr>
        <w:spacing w:line="275" w:lineRule="auto"/>
        <w:jc w:val="center"/>
        <w:rPr>
          <w:bCs/>
        </w:rPr>
      </w:pPr>
      <w:r w:rsidRPr="00ED0789">
        <w:rPr>
          <w:bCs/>
        </w:rPr>
        <w:t xml:space="preserve"> </w:t>
      </w:r>
    </w:p>
    <w:p w:rsidR="003C76B9" w:rsidRPr="00ED0789" w:rsidRDefault="003C76B9" w:rsidP="003C76B9">
      <w:pPr>
        <w:spacing w:line="275" w:lineRule="auto"/>
        <w:jc w:val="center"/>
        <w:rPr>
          <w:bCs/>
        </w:rPr>
      </w:pPr>
      <w:r w:rsidRPr="00ED0789">
        <w:rPr>
          <w:bCs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  <w:rPr>
          <w:bCs/>
        </w:rPr>
      </w:pPr>
      <w:r w:rsidRPr="00ED0789">
        <w:rPr>
          <w:b/>
          <w:bCs/>
        </w:rPr>
        <w:t>Assunto</w:t>
      </w:r>
      <w:r w:rsidRPr="00ED0789">
        <w:rPr>
          <w:bCs/>
        </w:rPr>
        <w:t xml:space="preserve">: solicitação de reembolso de pagamento de inscrição em eventos científicos nacionais e internacionais para apresentação e publicação de artigos/resumos. </w:t>
      </w:r>
    </w:p>
    <w:p w:rsidR="003C76B9" w:rsidRPr="00ED0789" w:rsidRDefault="003C76B9" w:rsidP="003C76B9">
      <w:pPr>
        <w:spacing w:line="275" w:lineRule="auto"/>
        <w:ind w:firstLine="700"/>
        <w:jc w:val="center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ind w:firstLine="700"/>
        <w:jc w:val="both"/>
        <w:rPr>
          <w:color w:val="000000"/>
        </w:rPr>
      </w:pPr>
    </w:p>
    <w:p w:rsidR="003C76B9" w:rsidRPr="00ED0789" w:rsidRDefault="003C76B9" w:rsidP="003C76B9">
      <w:pPr>
        <w:spacing w:line="275" w:lineRule="auto"/>
        <w:ind w:firstLine="700"/>
        <w:jc w:val="both"/>
      </w:pPr>
      <w:r w:rsidRPr="00ED0789">
        <w:rPr>
          <w:color w:val="000000"/>
        </w:rPr>
        <w:t>Solicito o reembolso abaixo discriminado</w:t>
      </w:r>
      <w:r w:rsidRPr="00ED0789">
        <w:rPr>
          <w:b/>
          <w:bCs/>
          <w:color w:val="000000"/>
        </w:rPr>
        <w:t xml:space="preserve"> </w:t>
      </w:r>
      <w:r w:rsidRPr="00ED0789">
        <w:rPr>
          <w:i/>
          <w:iCs/>
          <w:color w:val="000000"/>
        </w:rPr>
        <w:t>(deixe somente a opção requerente)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</w:p>
    <w:p w:rsidR="003C76B9" w:rsidRPr="00ED0789" w:rsidRDefault="003C76B9" w:rsidP="003C76B9">
      <w:pPr>
        <w:spacing w:line="275" w:lineRule="auto"/>
        <w:jc w:val="both"/>
        <w:rPr>
          <w:b/>
        </w:rPr>
      </w:pP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>Tipo do evento:</w:t>
      </w:r>
    </w:p>
    <w:p w:rsidR="003C76B9" w:rsidRPr="00ED0789" w:rsidRDefault="003C76B9" w:rsidP="003C76B9">
      <w:pPr>
        <w:spacing w:line="275" w:lineRule="auto"/>
        <w:ind w:firstLine="700"/>
        <w:jc w:val="both"/>
      </w:pPr>
      <w:r w:rsidRPr="00ED0789">
        <w:t>(  ) Nacional             (  ) Internacional</w:t>
      </w:r>
    </w:p>
    <w:p w:rsidR="003C76B9" w:rsidRPr="00ED0789" w:rsidRDefault="003C76B9" w:rsidP="003C76B9">
      <w:pPr>
        <w:spacing w:line="275" w:lineRule="auto"/>
        <w:ind w:firstLine="700"/>
        <w:jc w:val="both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>Dados do servidor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Nome completo:________________________________________________________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 xml:space="preserve">RG:_____________  CPF:________________ Matrícula:______________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Celular: (__)______-______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E-mail:______________________________________________________________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Unidade de lotação:___________________________________________________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>Dados bancários para Reembolso: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Banco: _____________       Agência:__________   Conta corrente:_______________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lastRenderedPageBreak/>
        <w:t>Dados relativos ao evento: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Nome: __________________________________________________________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Data: _____________________________  Local: ________________________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Valor total da inscrição (em reais): ____________________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rPr>
          <w:b/>
        </w:rPr>
        <w:t>Título do trabalho:</w:t>
      </w:r>
      <w:r w:rsidRPr="00ED0789">
        <w:t xml:space="preserve">  __________________________________________________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rPr>
          <w:b/>
        </w:rPr>
        <w:t xml:space="preserve">Forma de apresentação: </w:t>
      </w:r>
      <w:r w:rsidRPr="00ED0789">
        <w:t>______________________________________________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rPr>
          <w:b/>
        </w:rPr>
        <w:t xml:space="preserve">Forma de submissão do trabalho: </w:t>
      </w:r>
      <w:r w:rsidRPr="00ED0789">
        <w:t>______________________________________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rPr>
          <w:b/>
        </w:rPr>
        <w:t xml:space="preserve">Forma de publicação dos trabalhos: </w:t>
      </w:r>
      <w:r w:rsidRPr="00ED0789">
        <w:t>____________________________________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rPr>
          <w:b/>
        </w:rPr>
        <w:t>N° de discentes participantes como autores:</w:t>
      </w:r>
      <w:r w:rsidRPr="00ED0789">
        <w:t>______________________________</w:t>
      </w:r>
    </w:p>
    <w:p w:rsidR="003C76B9" w:rsidRPr="00ED0789" w:rsidRDefault="003C76B9" w:rsidP="003C76B9">
      <w:pPr>
        <w:spacing w:line="275" w:lineRule="auto"/>
        <w:ind w:firstLine="700"/>
        <w:jc w:val="both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>Observações: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______________________________________________________________________________________________________________________________________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___________________________________________________________________</w:t>
      </w:r>
    </w:p>
    <w:p w:rsidR="003C76B9" w:rsidRPr="00ED0789" w:rsidRDefault="003C76B9" w:rsidP="003C76B9">
      <w:pPr>
        <w:spacing w:line="275" w:lineRule="auto"/>
        <w:jc w:val="both"/>
      </w:pPr>
    </w:p>
    <w:p w:rsidR="003C76B9" w:rsidRPr="00ED0789" w:rsidRDefault="003C76B9" w:rsidP="003C76B9">
      <w:pPr>
        <w:spacing w:line="275" w:lineRule="auto"/>
        <w:jc w:val="both"/>
        <w:rPr>
          <w:b/>
        </w:rPr>
      </w:pPr>
      <w:r w:rsidRPr="00ED0789">
        <w:rPr>
          <w:b/>
        </w:rPr>
        <w:t xml:space="preserve">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Declaro que li o edital e estou ciente das condições e obrigações estabelecidas na Chamada Pública a que estou me candidatando.</w:t>
      </w:r>
    </w:p>
    <w:p w:rsidR="003C76B9" w:rsidRPr="00ED0789" w:rsidRDefault="003C76B9" w:rsidP="003C76B9">
      <w:pPr>
        <w:spacing w:line="275" w:lineRule="auto"/>
        <w:ind w:firstLine="700"/>
        <w:jc w:val="both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center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right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right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right"/>
      </w:pPr>
      <w:r w:rsidRPr="00ED0789">
        <w:t>Cidade/UG, data (__/__/2019).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center"/>
      </w:pPr>
      <w:r w:rsidRPr="00ED0789">
        <w:t>Assinatura do beneficiário:_________________________________</w:t>
      </w:r>
    </w:p>
    <w:p w:rsidR="003C76B9" w:rsidRPr="00ED0789" w:rsidRDefault="003C76B9" w:rsidP="003C76B9">
      <w:pPr>
        <w:spacing w:line="275" w:lineRule="auto"/>
        <w:ind w:firstLine="700"/>
        <w:jc w:val="both"/>
      </w:pPr>
      <w:r w:rsidRPr="00ED0789">
        <w:t xml:space="preserve"> </w:t>
      </w:r>
    </w:p>
    <w:p w:rsidR="003C76B9" w:rsidRPr="00ED0789" w:rsidRDefault="003C76B9" w:rsidP="003C76B9">
      <w:pPr>
        <w:spacing w:line="275" w:lineRule="auto"/>
        <w:jc w:val="both"/>
      </w:pPr>
    </w:p>
    <w:p w:rsidR="003C76B9" w:rsidRPr="00ED0789" w:rsidRDefault="003C76B9" w:rsidP="003C76B9">
      <w:pPr>
        <w:spacing w:line="275" w:lineRule="auto"/>
        <w:jc w:val="both"/>
      </w:pPr>
    </w:p>
    <w:p w:rsidR="003C76B9" w:rsidRPr="00ED0789" w:rsidRDefault="003C76B9" w:rsidP="003C76B9">
      <w:pPr>
        <w:spacing w:line="275" w:lineRule="auto"/>
        <w:jc w:val="both"/>
      </w:pPr>
    </w:p>
    <w:p w:rsidR="003C76B9" w:rsidRPr="00ED0789" w:rsidRDefault="003C76B9" w:rsidP="003C76B9">
      <w:pPr>
        <w:spacing w:line="275" w:lineRule="auto"/>
        <w:jc w:val="both"/>
      </w:pPr>
      <w:r w:rsidRPr="00ED0789">
        <w:t>(Deverão assinar: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Solicitante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Chefia Imediata</w:t>
      </w:r>
    </w:p>
    <w:p w:rsidR="003C76B9" w:rsidRPr="00ED0789" w:rsidRDefault="003C76B9" w:rsidP="003C76B9">
      <w:pPr>
        <w:spacing w:line="275" w:lineRule="auto"/>
        <w:jc w:val="both"/>
      </w:pPr>
      <w:r w:rsidRPr="00ED0789">
        <w:t>Pró-reitor/a)</w:t>
      </w:r>
    </w:p>
    <w:p w:rsidR="003C76B9" w:rsidRPr="00ED0789" w:rsidRDefault="003C76B9" w:rsidP="003C76B9">
      <w:pPr>
        <w:spacing w:line="275" w:lineRule="auto"/>
        <w:ind w:firstLine="700"/>
        <w:jc w:val="both"/>
        <w:rPr>
          <w:highlight w:val="cyan"/>
        </w:rPr>
      </w:pPr>
      <w:r w:rsidRPr="00ED0789">
        <w:rPr>
          <w:highlight w:val="cyan"/>
        </w:rPr>
        <w:t xml:space="preserve"> </w:t>
      </w:r>
    </w:p>
    <w:p w:rsidR="00B46E9A" w:rsidRPr="00ED0789" w:rsidRDefault="003C76B9" w:rsidP="003C76B9">
      <w:pPr>
        <w:spacing w:line="275" w:lineRule="auto"/>
        <w:ind w:firstLine="700"/>
        <w:jc w:val="both"/>
      </w:pPr>
      <w:r w:rsidRPr="00ED0789">
        <w:t xml:space="preserve"> </w:t>
      </w:r>
    </w:p>
    <w:sectPr w:rsidR="00B46E9A" w:rsidRPr="00ED078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89" w:rsidRDefault="00ED0789" w:rsidP="00ED0789">
      <w:pPr>
        <w:spacing w:line="240" w:lineRule="auto"/>
      </w:pPr>
      <w:r>
        <w:separator/>
      </w:r>
    </w:p>
  </w:endnote>
  <w:endnote w:type="continuationSeparator" w:id="0">
    <w:p w:rsidR="00ED0789" w:rsidRDefault="00ED0789" w:rsidP="00ED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89" w:rsidRDefault="00ED0789" w:rsidP="00ED0789">
      <w:pPr>
        <w:spacing w:line="240" w:lineRule="auto"/>
      </w:pPr>
      <w:r>
        <w:separator/>
      </w:r>
    </w:p>
  </w:footnote>
  <w:footnote w:type="continuationSeparator" w:id="0">
    <w:p w:rsidR="00ED0789" w:rsidRDefault="00ED0789" w:rsidP="00ED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89" w:rsidRPr="00ED0789" w:rsidRDefault="00ED0789" w:rsidP="00ED0789">
    <w:pPr>
      <w:spacing w:line="275" w:lineRule="auto"/>
      <w:jc w:val="center"/>
      <w:rPr>
        <w:bCs/>
      </w:rPr>
    </w:pPr>
    <w:r w:rsidRPr="00ED0789">
      <w:rPr>
        <w:bCs/>
      </w:rPr>
      <w:t>Modelo de solicitação que deverá ser colocada via Requisição, na criação do processo via SUAP.</w:t>
    </w:r>
  </w:p>
  <w:p w:rsidR="00ED0789" w:rsidRDefault="00ED07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B9"/>
    <w:rsid w:val="003C76B9"/>
    <w:rsid w:val="008A7BD5"/>
    <w:rsid w:val="008B45D0"/>
    <w:rsid w:val="00956354"/>
    <w:rsid w:val="00D30E2A"/>
    <w:rsid w:val="00E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0AE94-A4E5-47EA-9882-16C9DDA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76B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07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0789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ED078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0789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2020-01-03T17:19:00Z</dcterms:created>
  <dcterms:modified xsi:type="dcterms:W3CDTF">2020-01-03T17:50:00Z</dcterms:modified>
</cp:coreProperties>
</file>