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2B" w:rsidRPr="00333FEF" w:rsidRDefault="007F3E2B" w:rsidP="007F3E2B">
      <w:pPr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</w:p>
    <w:tbl>
      <w:tblPr>
        <w:tblW w:w="969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2" w:space="0" w:color="000000"/>
          <w:insideH w:val="single" w:sz="8" w:space="0" w:color="000000"/>
          <w:insideV w:val="single" w:sz="2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7545"/>
      </w:tblGrid>
      <w:tr w:rsidR="007F3E2B" w:rsidRPr="00333FEF" w:rsidTr="00AD0B33">
        <w:trPr>
          <w:trHeight w:val="123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</w:tcMar>
          </w:tcPr>
          <w:p w:rsidR="007F3E2B" w:rsidRPr="00333FEF" w:rsidRDefault="007F3E2B" w:rsidP="00AD0B3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3FEF">
              <w:rPr>
                <w:rFonts w:ascii="Arial" w:hAnsi="Arial" w:cs="Arial"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05C85B63" wp14:editId="7266A567">
                  <wp:extent cx="1133475" cy="581025"/>
                  <wp:effectExtent l="0" t="0" r="0" b="0"/>
                  <wp:docPr id="2" name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7F3E2B" w:rsidRPr="00333FEF" w:rsidRDefault="007F3E2B" w:rsidP="00AD0B33">
            <w:pPr>
              <w:spacing w:before="120" w:line="360" w:lineRule="auto"/>
              <w:ind w:left="-83" w:right="-3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33F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INSTITUTO FEDERAL DE EDUCAÇÃO, CIÊNCIA E TECNOLOGIA </w:t>
            </w:r>
          </w:p>
          <w:p w:rsidR="007F3E2B" w:rsidRPr="00333FEF" w:rsidRDefault="007F3E2B" w:rsidP="00AD0B33">
            <w:pPr>
              <w:spacing w:before="120" w:line="360" w:lineRule="auto"/>
              <w:ind w:left="-83" w:right="-3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33F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DO SUL DE MINAS GERAIS – IFSULDEMINAS</w:t>
            </w:r>
          </w:p>
          <w:p w:rsidR="007F3E2B" w:rsidRPr="00333FEF" w:rsidRDefault="007F3E2B" w:rsidP="00AD0B33">
            <w:pPr>
              <w:spacing w:before="120" w:line="360" w:lineRule="auto"/>
              <w:ind w:left="-83" w:right="-3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33F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PRÓ-REITORIA DE PESQUISA, PÓS-GRADUAÇÃO E INOVAÇÃO</w:t>
            </w:r>
          </w:p>
        </w:tc>
      </w:tr>
    </w:tbl>
    <w:p w:rsidR="007F3E2B" w:rsidRDefault="007F3E2B" w:rsidP="007F3E2B">
      <w:pP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F3E2B" w:rsidRDefault="007F3E2B" w:rsidP="007F3E2B">
      <w:pP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F3E2B" w:rsidRPr="00333FEF" w:rsidRDefault="007F3E2B" w:rsidP="007F3E2B">
      <w:pP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333FEF">
        <w:rPr>
          <w:rFonts w:ascii="Arial" w:eastAsia="Arial" w:hAnsi="Arial" w:cs="Arial"/>
          <w:b/>
          <w:color w:val="000000"/>
          <w:sz w:val="22"/>
          <w:szCs w:val="22"/>
        </w:rPr>
        <w:t xml:space="preserve"> EDITAL </w:t>
      </w:r>
      <w:r w:rsidR="000F5AAA">
        <w:rPr>
          <w:rFonts w:ascii="Arial" w:eastAsia="Arial" w:hAnsi="Arial" w:cs="Arial"/>
          <w:b/>
          <w:color w:val="000000"/>
          <w:sz w:val="22"/>
          <w:szCs w:val="22"/>
        </w:rPr>
        <w:t>59</w:t>
      </w:r>
      <w:r w:rsidRPr="00333FEF">
        <w:rPr>
          <w:rFonts w:ascii="Arial" w:eastAsia="Arial" w:hAnsi="Arial" w:cs="Arial"/>
          <w:b/>
          <w:color w:val="000000"/>
          <w:sz w:val="22"/>
          <w:szCs w:val="22"/>
        </w:rPr>
        <w:t>/</w:t>
      </w:r>
      <w:r>
        <w:rPr>
          <w:rFonts w:ascii="Arial" w:eastAsia="Arial" w:hAnsi="Arial" w:cs="Arial"/>
          <w:b/>
          <w:color w:val="000000"/>
          <w:sz w:val="22"/>
          <w:szCs w:val="22"/>
        </w:rPr>
        <w:t>201</w:t>
      </w:r>
      <w:r w:rsidR="000F5AAA">
        <w:rPr>
          <w:rFonts w:ascii="Arial" w:eastAsia="Arial" w:hAnsi="Arial" w:cs="Arial"/>
          <w:b/>
          <w:color w:val="000000"/>
          <w:sz w:val="22"/>
          <w:szCs w:val="22"/>
        </w:rPr>
        <w:t>9</w:t>
      </w:r>
    </w:p>
    <w:p w:rsidR="007F3E2B" w:rsidRDefault="007F3E2B" w:rsidP="007F3E2B">
      <w:pP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F3E2B" w:rsidRPr="00333FEF" w:rsidRDefault="007F3E2B" w:rsidP="007F3E2B">
      <w:pP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333FEF">
        <w:rPr>
          <w:rFonts w:ascii="Arial" w:eastAsia="Arial" w:hAnsi="Arial" w:cs="Arial"/>
          <w:b/>
          <w:color w:val="000000"/>
          <w:sz w:val="22"/>
          <w:szCs w:val="22"/>
        </w:rPr>
        <w:t>ANEXO I</w:t>
      </w:r>
    </w:p>
    <w:p w:rsidR="007F3E2B" w:rsidRDefault="007F3E2B" w:rsidP="007F3E2B">
      <w:pP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F3E2B" w:rsidRPr="00333FEF" w:rsidRDefault="007F3E2B" w:rsidP="007F3E2B">
      <w:pP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333FEF">
        <w:rPr>
          <w:rFonts w:ascii="Arial" w:eastAsia="Arial" w:hAnsi="Arial" w:cs="Arial"/>
          <w:b/>
          <w:color w:val="000000"/>
          <w:sz w:val="22"/>
          <w:szCs w:val="22"/>
        </w:rPr>
        <w:t>FORMULÁRIO DE SOLICITAÇÃO DE APOIO À PUBLICAÇÃO CIENTÍFICA</w:t>
      </w:r>
    </w:p>
    <w:p w:rsidR="007F3E2B" w:rsidRPr="00333FEF" w:rsidRDefault="007F3E2B" w:rsidP="007F3E2B">
      <w:pP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333FEF">
        <w:rPr>
          <w:rFonts w:ascii="Arial" w:eastAsia="Arial" w:hAnsi="Arial" w:cs="Arial"/>
          <w:b/>
          <w:color w:val="000000"/>
          <w:sz w:val="22"/>
          <w:szCs w:val="22"/>
        </w:rPr>
        <w:t>Reembolso da Taxa de Revisão, Tradução, Submissão e/ou Publicação de Artigos em Periódicos Científicos</w:t>
      </w:r>
    </w:p>
    <w:p w:rsidR="007F3E2B" w:rsidRDefault="007F3E2B" w:rsidP="007F3E2B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F3E2B" w:rsidRPr="00333FEF" w:rsidRDefault="007F3E2B" w:rsidP="007F3E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3FEF">
        <w:rPr>
          <w:rFonts w:ascii="Arial" w:eastAsia="Arial" w:hAnsi="Arial" w:cs="Arial"/>
          <w:b/>
          <w:color w:val="000000"/>
          <w:sz w:val="22"/>
          <w:szCs w:val="22"/>
        </w:rPr>
        <w:t xml:space="preserve">Auxílio solicitado: 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(marque com X o reembolso do serviço desejado)</w:t>
      </w:r>
    </w:p>
    <w:p w:rsidR="007F3E2B" w:rsidRPr="00333FEF" w:rsidRDefault="007F3E2B" w:rsidP="007F3E2B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 xml:space="preserve">(  ) Tradução de artigo científico do português para língua estrangeira.    </w:t>
      </w:r>
    </w:p>
    <w:p w:rsidR="007F3E2B" w:rsidRPr="00333FEF" w:rsidRDefault="007F3E2B" w:rsidP="007F3E2B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>Valor: R$______________</w:t>
      </w:r>
      <w:r>
        <w:rPr>
          <w:rFonts w:ascii="Arial" w:eastAsia="Arial" w:hAnsi="Arial" w:cs="Arial"/>
          <w:color w:val="000000"/>
          <w:sz w:val="22"/>
          <w:szCs w:val="22"/>
        </w:rPr>
        <w:t>__</w:t>
      </w:r>
    </w:p>
    <w:p w:rsidR="007F3E2B" w:rsidRPr="00333FEF" w:rsidRDefault="007F3E2B" w:rsidP="007F3E2B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 xml:space="preserve">(  ) Edição de texto e normalização bibliográfica de artigo científico em língua portuguesa. </w:t>
      </w:r>
    </w:p>
    <w:p w:rsidR="007F3E2B" w:rsidRPr="00333FEF" w:rsidRDefault="007F3E2B" w:rsidP="007F3E2B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>Valor: R$_____________</w:t>
      </w:r>
      <w:r>
        <w:rPr>
          <w:rFonts w:ascii="Arial" w:eastAsia="Arial" w:hAnsi="Arial" w:cs="Arial"/>
          <w:color w:val="000000"/>
          <w:sz w:val="22"/>
          <w:szCs w:val="22"/>
        </w:rPr>
        <w:t>___</w:t>
      </w:r>
    </w:p>
    <w:p w:rsidR="007F3E2B" w:rsidRPr="00333FEF" w:rsidRDefault="007F3E2B" w:rsidP="007F3E2B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 xml:space="preserve">(  ) Edição de texto e normalização bibliográfica de artigo científico em língua estrangeira. </w:t>
      </w:r>
    </w:p>
    <w:p w:rsidR="007F3E2B" w:rsidRPr="00333FEF" w:rsidRDefault="007F3E2B" w:rsidP="007F3E2B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>Valor: R$_____________</w:t>
      </w:r>
      <w:r>
        <w:rPr>
          <w:rFonts w:ascii="Arial" w:eastAsia="Arial" w:hAnsi="Arial" w:cs="Arial"/>
          <w:color w:val="000000"/>
          <w:sz w:val="22"/>
          <w:szCs w:val="22"/>
        </w:rPr>
        <w:t>__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_</w:t>
      </w:r>
    </w:p>
    <w:p w:rsidR="007F3E2B" w:rsidRPr="00333FEF" w:rsidRDefault="007F3E2B" w:rsidP="007F3E2B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 xml:space="preserve">(  ) Recolhimento de taxa de submissão e/ou publicação do artigo para periódico científico de alta qualidade. </w:t>
      </w:r>
    </w:p>
    <w:p w:rsidR="007F3E2B" w:rsidRPr="00333FEF" w:rsidRDefault="007F3E2B" w:rsidP="007F3E2B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>Valor: R$__________</w:t>
      </w:r>
      <w:r>
        <w:rPr>
          <w:rFonts w:ascii="Arial" w:eastAsia="Arial" w:hAnsi="Arial" w:cs="Arial"/>
          <w:color w:val="000000"/>
          <w:sz w:val="22"/>
          <w:szCs w:val="22"/>
        </w:rPr>
        <w:t>__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____</w:t>
      </w:r>
    </w:p>
    <w:p w:rsidR="007F3E2B" w:rsidRPr="00333FEF" w:rsidRDefault="007F3E2B" w:rsidP="007F3E2B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333FEF">
        <w:rPr>
          <w:rFonts w:ascii="Arial" w:eastAsia="Arial" w:hAnsi="Arial" w:cs="Arial"/>
          <w:b/>
          <w:color w:val="000000"/>
          <w:sz w:val="22"/>
          <w:szCs w:val="22"/>
        </w:rPr>
        <w:t>Dados Pessoais:</w:t>
      </w:r>
    </w:p>
    <w:p w:rsidR="007F3E2B" w:rsidRPr="00333FEF" w:rsidRDefault="007F3E2B" w:rsidP="007F3E2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>Nome: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  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Matrícula SIAPE: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______________</w:t>
      </w:r>
    </w:p>
    <w:p w:rsidR="007F3E2B" w:rsidRPr="00333FEF" w:rsidRDefault="007F3E2B" w:rsidP="007F3E2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>RG: 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 xml:space="preserve">_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333FEF">
        <w:rPr>
          <w:rFonts w:ascii="Arial" w:eastAsia="Arial" w:hAnsi="Arial" w:cs="Arial"/>
          <w:color w:val="000000"/>
          <w:sz w:val="22"/>
          <w:szCs w:val="22"/>
        </w:rPr>
        <w:t>CPF: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</w:t>
      </w:r>
    </w:p>
    <w:p w:rsidR="007F3E2B" w:rsidRPr="00333FEF" w:rsidRDefault="007F3E2B" w:rsidP="007F3E2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>Conta bancária n°:_________</w:t>
      </w:r>
      <w:r>
        <w:rPr>
          <w:rFonts w:ascii="Arial" w:eastAsia="Arial" w:hAnsi="Arial" w:cs="Arial"/>
          <w:color w:val="000000"/>
          <w:sz w:val="22"/>
          <w:szCs w:val="22"/>
        </w:rPr>
        <w:t>__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___</w:t>
      </w:r>
      <w:r>
        <w:rPr>
          <w:rFonts w:ascii="Arial" w:eastAsia="Arial" w:hAnsi="Arial" w:cs="Arial"/>
          <w:color w:val="000000"/>
          <w:sz w:val="22"/>
          <w:szCs w:val="22"/>
        </w:rPr>
        <w:t>___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Banco: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_____</w:t>
      </w:r>
      <w:r>
        <w:rPr>
          <w:rFonts w:ascii="Arial" w:eastAsia="Arial" w:hAnsi="Arial" w:cs="Arial"/>
          <w:color w:val="000000"/>
          <w:sz w:val="22"/>
          <w:szCs w:val="22"/>
        </w:rPr>
        <w:t>___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____ Agência:______</w:t>
      </w:r>
      <w:r>
        <w:rPr>
          <w:rFonts w:ascii="Arial" w:eastAsia="Arial" w:hAnsi="Arial" w:cs="Arial"/>
          <w:color w:val="000000"/>
          <w:sz w:val="22"/>
          <w:szCs w:val="22"/>
        </w:rPr>
        <w:t>__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____</w:t>
      </w:r>
    </w:p>
    <w:p w:rsidR="007F3E2B" w:rsidRPr="00333FEF" w:rsidRDefault="007F3E2B" w:rsidP="007F3E2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 w:rsidRPr="00333FEF">
        <w:rPr>
          <w:rFonts w:ascii="Arial" w:eastAsia="Arial" w:hAnsi="Arial" w:cs="Arial"/>
          <w:color w:val="000000"/>
          <w:sz w:val="22"/>
          <w:szCs w:val="22"/>
        </w:rPr>
        <w:t>Celular: (__)______-______</w:t>
      </w:r>
    </w:p>
    <w:p w:rsidR="007F3E2B" w:rsidRPr="00333FEF" w:rsidRDefault="007F3E2B" w:rsidP="007F3E2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Endereço e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letrônico: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</w:t>
      </w:r>
    </w:p>
    <w:p w:rsidR="007F3E2B" w:rsidRPr="00333FEF" w:rsidRDefault="007F3E2B" w:rsidP="007F3E2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Campus: 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</w:p>
    <w:p w:rsidR="007F3E2B" w:rsidRPr="00333FEF" w:rsidRDefault="007F3E2B" w:rsidP="007F3E2B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b/>
          <w:bCs/>
          <w:color w:val="000000"/>
          <w:sz w:val="22"/>
          <w:szCs w:val="22"/>
        </w:rPr>
        <w:t>Título do trabalho a ser publicado:</w:t>
      </w:r>
      <w:r w:rsidRPr="00333FEF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</w:t>
      </w:r>
    </w:p>
    <w:p w:rsidR="007F3E2B" w:rsidRPr="00333FEF" w:rsidRDefault="007F3E2B" w:rsidP="007F3E2B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333FEF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Dados do Periódico:</w:t>
      </w:r>
    </w:p>
    <w:p w:rsidR="007F3E2B" w:rsidRPr="00333FEF" w:rsidRDefault="007F3E2B" w:rsidP="007F3E2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>Nome do Periódico: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</w:t>
      </w:r>
    </w:p>
    <w:p w:rsidR="007F3E2B" w:rsidRPr="00333FEF" w:rsidRDefault="007F3E2B" w:rsidP="007F3E2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>ISSN:__________________________________________________________________________</w:t>
      </w:r>
    </w:p>
    <w:p w:rsidR="007F3E2B" w:rsidRPr="00333FEF" w:rsidRDefault="007F3E2B" w:rsidP="007F3E2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>Cidade:_____________________________________ Estado/Província:__________ País:_________</w:t>
      </w:r>
    </w:p>
    <w:p w:rsidR="007F3E2B" w:rsidRPr="00333FEF" w:rsidRDefault="007F3E2B" w:rsidP="007F3E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>Qualis Capes do periódico: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ab/>
      </w:r>
      <w:r w:rsidRPr="00333FEF">
        <w:rPr>
          <w:rFonts w:ascii="Arial" w:eastAsia="Arial" w:hAnsi="Arial" w:cs="Arial"/>
          <w:color w:val="000000"/>
          <w:sz w:val="22"/>
          <w:szCs w:val="22"/>
        </w:rPr>
        <w:tab/>
      </w:r>
      <w:r w:rsidRPr="00333FEF">
        <w:rPr>
          <w:rFonts w:ascii="Arial" w:eastAsia="Arial" w:hAnsi="Arial" w:cs="Arial"/>
          <w:color w:val="000000"/>
          <w:sz w:val="22"/>
          <w:szCs w:val="22"/>
        </w:rPr>
        <w:tab/>
      </w:r>
      <w:r w:rsidRPr="00333FEF">
        <w:rPr>
          <w:rFonts w:ascii="Arial" w:eastAsia="Arial" w:hAnsi="Arial" w:cs="Arial"/>
          <w:color w:val="000000"/>
          <w:sz w:val="22"/>
          <w:szCs w:val="22"/>
        </w:rPr>
        <w:tab/>
      </w:r>
    </w:p>
    <w:p w:rsidR="007F3E2B" w:rsidRPr="00333FEF" w:rsidRDefault="007F3E2B" w:rsidP="007F3E2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>(   ) A1        (   ) A2       (   ) B1       (   ) B2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ab/>
        <w:t>(   ) B3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ab/>
      </w:r>
      <w:r w:rsidRPr="00333FEF">
        <w:rPr>
          <w:rFonts w:ascii="Arial" w:eastAsia="Arial" w:hAnsi="Arial" w:cs="Arial"/>
          <w:color w:val="000000"/>
          <w:sz w:val="22"/>
          <w:szCs w:val="22"/>
        </w:rPr>
        <w:tab/>
        <w:t>(   ) B4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ab/>
      </w:r>
      <w:r w:rsidRPr="00333FEF">
        <w:rPr>
          <w:rFonts w:ascii="Arial" w:eastAsia="Arial" w:hAnsi="Arial" w:cs="Arial"/>
          <w:color w:val="000000"/>
          <w:sz w:val="22"/>
          <w:szCs w:val="22"/>
        </w:rPr>
        <w:tab/>
        <w:t>(   ) B5</w:t>
      </w:r>
    </w:p>
    <w:p w:rsidR="007F3E2B" w:rsidRPr="00333FEF" w:rsidRDefault="007F3E2B" w:rsidP="007F3E2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 xml:space="preserve">(  )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Fator de Impacto - 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JCR (periódicos internacionais que não possuem Qualis CAPES)</w:t>
      </w:r>
    </w:p>
    <w:p w:rsidR="007F3E2B" w:rsidRDefault="007F3E2B" w:rsidP="007F3E2B">
      <w:pPr>
        <w:spacing w:after="120" w:line="36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7F3E2B" w:rsidRPr="00333FEF" w:rsidRDefault="007F3E2B" w:rsidP="007F3E2B">
      <w:pPr>
        <w:spacing w:after="120"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b/>
          <w:bCs/>
          <w:color w:val="000000"/>
          <w:sz w:val="22"/>
          <w:szCs w:val="22"/>
        </w:rPr>
        <w:t>Nome da Empresa (Prestadora de Serviço):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__CNPJ:____________________________</w:t>
      </w:r>
    </w:p>
    <w:p w:rsidR="007F3E2B" w:rsidRPr="00333FEF" w:rsidRDefault="007F3E2B" w:rsidP="007F3E2B">
      <w:pPr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7F3E2B" w:rsidRPr="00333FEF" w:rsidRDefault="007F3E2B" w:rsidP="007F3E2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b/>
          <w:bCs/>
          <w:color w:val="000000"/>
          <w:sz w:val="22"/>
          <w:szCs w:val="22"/>
        </w:rPr>
        <w:t>Recebeu recursos de outras fontes?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 xml:space="preserve"> Sim (   ) Não (   ) Qual?________ Valor (R$)________</w:t>
      </w:r>
    </w:p>
    <w:p w:rsidR="007F3E2B" w:rsidRPr="00333FEF" w:rsidRDefault="007F3E2B" w:rsidP="007F3E2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F3E2B" w:rsidRPr="00333FEF" w:rsidRDefault="007F3E2B" w:rsidP="007F3E2B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É bolsista de alguma agência ou projeto? 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Sim (   ) Não (   ) Qual?____________________</w:t>
      </w:r>
    </w:p>
    <w:p w:rsidR="007F3E2B" w:rsidRPr="00333FEF" w:rsidRDefault="007F3E2B" w:rsidP="007F3E2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F3E2B" w:rsidRPr="00333FEF" w:rsidRDefault="007F3E2B" w:rsidP="007F3E2B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b/>
          <w:bCs/>
          <w:color w:val="000000"/>
          <w:sz w:val="22"/>
          <w:szCs w:val="22"/>
        </w:rPr>
        <w:t>Trabalho desenvolvido no IFSULDEMINAS?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 xml:space="preserve"> Sim (    ) Não  (    )</w:t>
      </w:r>
    </w:p>
    <w:p w:rsidR="007F3E2B" w:rsidRPr="00333FEF" w:rsidRDefault="007F3E2B" w:rsidP="007F3E2B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F3E2B" w:rsidRPr="00333FEF" w:rsidRDefault="007F3E2B" w:rsidP="007F3E2B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Quantos servidores são autores ou coautores: 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(     )</w:t>
      </w:r>
    </w:p>
    <w:p w:rsidR="007F3E2B" w:rsidRPr="00333FEF" w:rsidRDefault="007F3E2B" w:rsidP="007F3E2B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F3E2B" w:rsidRPr="00333FEF" w:rsidRDefault="007F3E2B" w:rsidP="007F3E2B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Quantos discentes são autores ou coautores: 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>(</w:t>
      </w:r>
      <w:r w:rsidRPr="00333FEF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 xml:space="preserve">    )</w:t>
      </w:r>
    </w:p>
    <w:p w:rsidR="007F3E2B" w:rsidRPr="00333FEF" w:rsidRDefault="007F3E2B" w:rsidP="007F3E2B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F3E2B" w:rsidRPr="00333FEF" w:rsidRDefault="007F3E2B" w:rsidP="007F3E2B">
      <w:pP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Declaro que li o edital</w:t>
      </w:r>
      <w:r w:rsidRPr="00333FEF">
        <w:rPr>
          <w:rFonts w:ascii="Arial" w:eastAsia="Arial" w:hAnsi="Arial" w:cs="Arial"/>
          <w:color w:val="000000"/>
          <w:sz w:val="22"/>
          <w:szCs w:val="22"/>
        </w:rPr>
        <w:t xml:space="preserve"> e estou ciente das condições e obrigações estabelecidas na Chamada Pública a que estou me candidatando.</w:t>
      </w:r>
    </w:p>
    <w:p w:rsidR="007F3E2B" w:rsidRPr="00333FEF" w:rsidRDefault="007F3E2B" w:rsidP="007F3E2B">
      <w:pP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7F3E2B" w:rsidRPr="00333FEF" w:rsidRDefault="007F3E2B" w:rsidP="007F3E2B">
      <w:pP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7F3E2B" w:rsidRPr="00333FEF" w:rsidRDefault="007F3E2B" w:rsidP="007F3E2B">
      <w:pP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33FEF">
        <w:rPr>
          <w:rFonts w:ascii="Arial" w:eastAsia="Arial" w:hAnsi="Arial" w:cs="Arial"/>
          <w:color w:val="000000"/>
          <w:sz w:val="22"/>
          <w:szCs w:val="22"/>
        </w:rPr>
        <w:t>Data: ___/___/____    Assinatura do beneficiário:_________________________________</w:t>
      </w:r>
    </w:p>
    <w:p w:rsidR="007F3E2B" w:rsidRPr="00333FEF" w:rsidRDefault="007F3E2B" w:rsidP="007F3E2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F3E2B" w:rsidRPr="00333FEF" w:rsidRDefault="007F3E2B" w:rsidP="007F3E2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F3E2B" w:rsidRPr="00177684" w:rsidRDefault="007F3E2B" w:rsidP="007F3E2B">
      <w:pPr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177684">
        <w:rPr>
          <w:rFonts w:ascii="Arial" w:eastAsia="Arial" w:hAnsi="Arial" w:cs="Arial"/>
          <w:color w:val="000000"/>
          <w:sz w:val="18"/>
          <w:szCs w:val="18"/>
        </w:rPr>
        <w:t xml:space="preserve">A versão editável deste formulário para preenchimento está disponível em: </w:t>
      </w:r>
    </w:p>
    <w:p w:rsidR="007F3E2B" w:rsidRPr="00177684" w:rsidRDefault="007F3E2B" w:rsidP="007F3E2B">
      <w:pPr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177684">
        <w:rPr>
          <w:rFonts w:ascii="Arial" w:eastAsia="Arial" w:hAnsi="Arial" w:cs="Arial"/>
          <w:color w:val="000000"/>
          <w:sz w:val="18"/>
          <w:szCs w:val="18"/>
        </w:rPr>
        <w:t>(</w:t>
      </w:r>
      <w:hyperlink r:id="rId5" w:history="1">
        <w:r w:rsidRPr="00177684">
          <w:rPr>
            <w:rStyle w:val="Hiperligao"/>
            <w:rFonts w:ascii="Arial" w:eastAsia="Arial" w:hAnsi="Arial" w:cs="Arial"/>
            <w:sz w:val="18"/>
            <w:szCs w:val="18"/>
          </w:rPr>
          <w:t>https://portal.ifsuldeminas.edu.br/index.php/pro-reitoria-pesquisa-pos-graduacao-inovacao/editais-pppi</w:t>
        </w:r>
      </w:hyperlink>
      <w:r w:rsidRPr="00177684"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7F3E2B" w:rsidRDefault="007F3E2B" w:rsidP="007F3E2B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F3E2B" w:rsidRDefault="007F3E2B" w:rsidP="007F3E2B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F3E2B" w:rsidRDefault="007F3E2B" w:rsidP="007F3E2B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</w:t>
      </w:r>
    </w:p>
    <w:p w:rsidR="00B46E9A" w:rsidRDefault="007F3E2B">
      <w:r w:rsidRPr="009E61E1">
        <w:rPr>
          <w:rFonts w:ascii="Arial" w:eastAsia="Arial" w:hAnsi="Arial" w:cs="Arial"/>
          <w:color w:val="000000"/>
          <w:sz w:val="20"/>
          <w:szCs w:val="20"/>
        </w:rPr>
        <w:t xml:space="preserve">As dúvidas referentes a este Edital devem ser direcionadas </w:t>
      </w:r>
      <w:r w:rsidRPr="009E61E1">
        <w:rPr>
          <w:rFonts w:ascii="Arial" w:eastAsia="Arial" w:hAnsi="Arial" w:cs="Arial"/>
          <w:b/>
          <w:color w:val="000000"/>
          <w:sz w:val="20"/>
          <w:szCs w:val="20"/>
        </w:rPr>
        <w:t>exclusivamente</w:t>
      </w:r>
      <w:r w:rsidRPr="009E61E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para o endereço eletrônico &lt;</w:t>
      </w:r>
      <w:hyperlink r:id="rId6">
        <w:r w:rsidRPr="009E61E1">
          <w:rPr>
            <w:rStyle w:val="LinkdaInternet"/>
            <w:rFonts w:ascii="Arial" w:eastAsia="Arial" w:hAnsi="Arial" w:cs="Arial"/>
            <w:color w:val="000000"/>
            <w:sz w:val="20"/>
            <w:szCs w:val="20"/>
          </w:rPr>
          <w:t>publicacoes@ifsuldeminas.edu.br</w:t>
        </w:r>
      </w:hyperlink>
      <w:r>
        <w:rPr>
          <w:rStyle w:val="LinkdaInternet"/>
          <w:rFonts w:ascii="Arial" w:eastAsia="Arial" w:hAnsi="Arial" w:cs="Arial"/>
          <w:color w:val="000000"/>
          <w:sz w:val="20"/>
          <w:szCs w:val="20"/>
        </w:rPr>
        <w:t>&gt;</w:t>
      </w:r>
      <w:r w:rsidRPr="009E61E1">
        <w:rPr>
          <w:rFonts w:ascii="Arial" w:eastAsia="Arial" w:hAnsi="Arial" w:cs="Arial"/>
          <w:color w:val="000000"/>
          <w:sz w:val="20"/>
          <w:szCs w:val="20"/>
        </w:rPr>
        <w:t xml:space="preserve">. Para evitar desencontros de informações, </w:t>
      </w:r>
      <w:r w:rsidRPr="009E61E1">
        <w:rPr>
          <w:rFonts w:ascii="Arial" w:eastAsia="Arial" w:hAnsi="Arial" w:cs="Arial"/>
          <w:b/>
          <w:color w:val="000000"/>
          <w:sz w:val="20"/>
          <w:szCs w:val="20"/>
        </w:rPr>
        <w:t>não h</w:t>
      </w:r>
      <w:r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Pr="009E61E1">
        <w:rPr>
          <w:rFonts w:ascii="Arial" w:eastAsia="Arial" w:hAnsi="Arial" w:cs="Arial"/>
          <w:b/>
          <w:color w:val="000000"/>
          <w:sz w:val="20"/>
          <w:szCs w:val="20"/>
        </w:rPr>
        <w:t>verá atendimento para dúvidas ou informações por telefone.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730764">
        <w:rPr>
          <w:rFonts w:ascii="Arial" w:eastAsia="Arial" w:hAnsi="Arial" w:cs="Arial"/>
          <w:color w:val="000000"/>
          <w:sz w:val="20"/>
          <w:szCs w:val="20"/>
        </w:rPr>
        <w:t>No assunto do e-mail, informar o número do Edital, seguido pela informação “Dúvida”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sectPr w:rsidR="00B46E9A">
      <w:pgSz w:w="11906" w:h="16838"/>
      <w:pgMar w:top="1134" w:right="1134" w:bottom="1701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2B"/>
    <w:rsid w:val="000F5AAA"/>
    <w:rsid w:val="007F3E2B"/>
    <w:rsid w:val="008A7BD5"/>
    <w:rsid w:val="008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39C1-E5AF-4078-9624-98613CB6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2B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7F3E2B"/>
    <w:rPr>
      <w:color w:val="000080"/>
      <w:u w:val="single"/>
    </w:rPr>
  </w:style>
  <w:style w:type="character" w:styleId="Hiperligao">
    <w:name w:val="Hyperlink"/>
    <w:basedOn w:val="Tipodeletrapredefinidodopargrafo"/>
    <w:uiPriority w:val="99"/>
    <w:unhideWhenUsed/>
    <w:rsid w:val="007F3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ais.pppi@ifsuldeminas.edu.br" TargetMode="External"/><Relationship Id="rId5" Type="http://schemas.openxmlformats.org/officeDocument/2006/relationships/hyperlink" Target="https://portal.ifsuldeminas.edu.br/index.php/pro-reitoria-pesquisa-pos-graduacao-inovacao/editais-ppp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2</cp:revision>
  <dcterms:created xsi:type="dcterms:W3CDTF">2019-03-14T21:15:00Z</dcterms:created>
  <dcterms:modified xsi:type="dcterms:W3CDTF">2019-03-14T21:15:00Z</dcterms:modified>
</cp:coreProperties>
</file>