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16" w:rsidRDefault="00492316" w:rsidP="00492316">
      <w:r w:rsidRPr="001518B8">
        <w:rPr>
          <w:noProof/>
          <w:lang w:eastAsia="pt-BR" w:bidi="ar-SA"/>
        </w:rPr>
        <w:drawing>
          <wp:anchor distT="0" distB="0" distL="114300" distR="118110" simplePos="0" relativeHeight="251659264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0</wp:posOffset>
            </wp:positionV>
            <wp:extent cx="946150" cy="932180"/>
            <wp:effectExtent l="0" t="0" r="6350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-177" r="-171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316" w:rsidRPr="001518B8" w:rsidRDefault="00492316" w:rsidP="00492316"/>
    <w:p w:rsidR="00492316" w:rsidRPr="001518B8" w:rsidRDefault="00492316" w:rsidP="00492316">
      <w:bookmarkStart w:id="0" w:name="_GoBack"/>
      <w:bookmarkEnd w:id="0"/>
    </w:p>
    <w:p w:rsidR="00492316" w:rsidRPr="001518B8" w:rsidRDefault="00492316" w:rsidP="00492316"/>
    <w:p w:rsidR="00492316" w:rsidRDefault="00492316" w:rsidP="00492316">
      <w:pPr>
        <w:jc w:val="center"/>
        <w:rPr>
          <w:b/>
          <w:bCs/>
        </w:rPr>
      </w:pPr>
    </w:p>
    <w:p w:rsidR="00492316" w:rsidRDefault="00492316" w:rsidP="00492316">
      <w:pPr>
        <w:jc w:val="center"/>
        <w:rPr>
          <w:b/>
          <w:bCs/>
        </w:rPr>
      </w:pPr>
    </w:p>
    <w:p w:rsidR="00492316" w:rsidRPr="001518B8" w:rsidRDefault="00492316" w:rsidP="00492316">
      <w:pPr>
        <w:jc w:val="center"/>
        <w:rPr>
          <w:b/>
          <w:bCs/>
        </w:rPr>
      </w:pPr>
      <w:r w:rsidRPr="001518B8">
        <w:rPr>
          <w:b/>
          <w:bCs/>
        </w:rPr>
        <w:t>MINISTÉRIO DA EDUCAÇÃO</w:t>
      </w:r>
    </w:p>
    <w:p w:rsidR="00492316" w:rsidRPr="001518B8" w:rsidRDefault="00492316" w:rsidP="00492316">
      <w:pPr>
        <w:jc w:val="center"/>
        <w:rPr>
          <w:b/>
          <w:bCs/>
        </w:rPr>
      </w:pPr>
      <w:r w:rsidRPr="001518B8">
        <w:rPr>
          <w:b/>
          <w:bCs/>
        </w:rPr>
        <w:t>SECRETARIA DE EDUCAÇÃO PROFISSIONAL E TECNOLÓGICA</w:t>
      </w:r>
    </w:p>
    <w:p w:rsidR="00492316" w:rsidRPr="001518B8" w:rsidRDefault="00492316" w:rsidP="00492316">
      <w:pPr>
        <w:jc w:val="center"/>
        <w:rPr>
          <w:b/>
          <w:bCs/>
        </w:rPr>
      </w:pPr>
      <w:r w:rsidRPr="001518B8">
        <w:rPr>
          <w:b/>
          <w:bCs/>
        </w:rPr>
        <w:t>INSTITUTO FEDERAL DE EDUCAÇÃO, CIÊNCIA E TECNOLOGIA DO SUL DE MINAS GERAIS</w:t>
      </w:r>
    </w:p>
    <w:p w:rsidR="00492316" w:rsidRPr="001518B8" w:rsidRDefault="00492316" w:rsidP="00492316">
      <w:pPr>
        <w:jc w:val="center"/>
        <w:rPr>
          <w:b/>
          <w:bCs/>
        </w:rPr>
      </w:pPr>
    </w:p>
    <w:p w:rsidR="00492316" w:rsidRPr="001518B8" w:rsidRDefault="00492316" w:rsidP="00492316">
      <w:pPr>
        <w:jc w:val="center"/>
        <w:rPr>
          <w:b/>
          <w:bCs/>
        </w:rPr>
      </w:pPr>
      <w:r w:rsidRPr="001518B8">
        <w:rPr>
          <w:b/>
          <w:bCs/>
        </w:rPr>
        <w:t xml:space="preserve">Edital n° </w:t>
      </w:r>
      <w:r>
        <w:rPr>
          <w:b/>
          <w:bCs/>
        </w:rPr>
        <w:t xml:space="preserve">161 de 10 de outubro de </w:t>
      </w:r>
      <w:r w:rsidRPr="001518B8">
        <w:rPr>
          <w:b/>
          <w:bCs/>
        </w:rPr>
        <w:t>2019</w:t>
      </w:r>
    </w:p>
    <w:p w:rsidR="00492316" w:rsidRDefault="00492316" w:rsidP="00492316"/>
    <w:p w:rsidR="00492316" w:rsidRPr="00B25F2D" w:rsidRDefault="00492316" w:rsidP="00492316">
      <w:pPr>
        <w:jc w:val="center"/>
        <w:rPr>
          <w:b/>
          <w:bCs/>
        </w:rPr>
      </w:pPr>
      <w:r w:rsidRPr="00B25F2D">
        <w:rPr>
          <w:b/>
          <w:bCs/>
        </w:rPr>
        <w:t>ANEXO I</w:t>
      </w:r>
    </w:p>
    <w:p w:rsidR="00492316" w:rsidRDefault="00492316" w:rsidP="00492316">
      <w:pPr>
        <w:jc w:val="center"/>
      </w:pPr>
    </w:p>
    <w:p w:rsidR="00492316" w:rsidRPr="00563194" w:rsidRDefault="00492316" w:rsidP="00492316">
      <w:pPr>
        <w:jc w:val="center"/>
        <w:rPr>
          <w:b/>
          <w:bCs/>
        </w:rPr>
      </w:pPr>
      <w:r w:rsidRPr="00563194">
        <w:rPr>
          <w:b/>
          <w:bCs/>
        </w:rPr>
        <w:t>REQUERIMENTO DE MATRÍCULA</w:t>
      </w:r>
    </w:p>
    <w:p w:rsidR="00492316" w:rsidRDefault="00492316" w:rsidP="004923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215"/>
        <w:gridCol w:w="1598"/>
        <w:gridCol w:w="39"/>
        <w:gridCol w:w="1571"/>
        <w:gridCol w:w="251"/>
        <w:gridCol w:w="2954"/>
      </w:tblGrid>
      <w:tr w:rsidR="00492316" w:rsidTr="00E224C4">
        <w:tc>
          <w:tcPr>
            <w:tcW w:w="9778" w:type="dxa"/>
            <w:gridSpan w:val="6"/>
            <w:shd w:val="clear" w:color="auto" w:fill="auto"/>
          </w:tcPr>
          <w:p w:rsidR="00492316" w:rsidRPr="00A31491" w:rsidRDefault="00492316" w:rsidP="00E224C4">
            <w:pPr>
              <w:jc w:val="center"/>
              <w:rPr>
                <w:b/>
                <w:bCs/>
              </w:rPr>
            </w:pPr>
            <w:r w:rsidRPr="00A31491">
              <w:rPr>
                <w:b/>
                <w:bCs/>
              </w:rPr>
              <w:t xml:space="preserve">ESPELICALIZAÇÃO LATO SENSU EM DOCÊNCIA </w:t>
            </w:r>
          </w:p>
          <w:p w:rsidR="00492316" w:rsidRDefault="00492316" w:rsidP="00E224C4">
            <w:pPr>
              <w:jc w:val="center"/>
            </w:pPr>
            <w:r w:rsidRPr="00A31491">
              <w:rPr>
                <w:b/>
                <w:bCs/>
              </w:rPr>
              <w:t>NA EDUCAÇÃO PROFISSIONAL E TECNOLÓGICA</w:t>
            </w:r>
          </w:p>
        </w:tc>
      </w:tr>
      <w:tr w:rsidR="00492316" w:rsidTr="00E224C4">
        <w:tc>
          <w:tcPr>
            <w:tcW w:w="9778" w:type="dxa"/>
            <w:gridSpan w:val="6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Campus/Polo em que realizará os encontros presenciais:</w:t>
            </w:r>
          </w:p>
          <w:p w:rsidR="00492316" w:rsidRDefault="00492316" w:rsidP="00E224C4"/>
        </w:tc>
      </w:tr>
      <w:tr w:rsidR="00492316" w:rsidTr="00E224C4">
        <w:tc>
          <w:tcPr>
            <w:tcW w:w="6771" w:type="dxa"/>
            <w:gridSpan w:val="5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Nome completo:</w:t>
            </w:r>
          </w:p>
          <w:p w:rsidR="00492316" w:rsidRPr="001A58E4" w:rsidRDefault="00492316" w:rsidP="00E224C4"/>
        </w:tc>
        <w:tc>
          <w:tcPr>
            <w:tcW w:w="3007" w:type="dxa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Sexo:</w:t>
            </w:r>
          </w:p>
          <w:p w:rsidR="00492316" w:rsidRPr="001A58E4" w:rsidRDefault="00492316" w:rsidP="00E224C4"/>
        </w:tc>
      </w:tr>
      <w:tr w:rsidR="00492316" w:rsidTr="00E224C4">
        <w:tc>
          <w:tcPr>
            <w:tcW w:w="4889" w:type="dxa"/>
            <w:gridSpan w:val="2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Nacionalidade:</w:t>
            </w:r>
          </w:p>
        </w:tc>
        <w:tc>
          <w:tcPr>
            <w:tcW w:w="4889" w:type="dxa"/>
            <w:gridSpan w:val="4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Naturalidade:</w:t>
            </w:r>
          </w:p>
          <w:p w:rsidR="00492316" w:rsidRDefault="00492316" w:rsidP="00E224C4"/>
        </w:tc>
      </w:tr>
      <w:tr w:rsidR="00492316" w:rsidTr="00E224C4">
        <w:tc>
          <w:tcPr>
            <w:tcW w:w="4889" w:type="dxa"/>
            <w:gridSpan w:val="2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Data de Nascimento:</w:t>
            </w:r>
          </w:p>
          <w:p w:rsidR="00492316" w:rsidRPr="007E506B" w:rsidRDefault="00492316" w:rsidP="00E224C4"/>
        </w:tc>
        <w:tc>
          <w:tcPr>
            <w:tcW w:w="4889" w:type="dxa"/>
            <w:gridSpan w:val="4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Estado Civil:</w:t>
            </w:r>
          </w:p>
          <w:p w:rsidR="00492316" w:rsidRPr="007E506B" w:rsidRDefault="00492316" w:rsidP="00E224C4"/>
        </w:tc>
      </w:tr>
      <w:tr w:rsidR="00492316" w:rsidTr="00E224C4">
        <w:tc>
          <w:tcPr>
            <w:tcW w:w="3259" w:type="dxa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Cargo no IFSULDEMINAS:</w:t>
            </w:r>
          </w:p>
          <w:p w:rsidR="00492316" w:rsidRPr="007E506B" w:rsidRDefault="00492316" w:rsidP="00E224C4"/>
        </w:tc>
        <w:tc>
          <w:tcPr>
            <w:tcW w:w="3512" w:type="dxa"/>
            <w:gridSpan w:val="4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Unidade de Lotação (campus):</w:t>
            </w:r>
          </w:p>
          <w:p w:rsidR="00492316" w:rsidRPr="007E506B" w:rsidRDefault="00492316" w:rsidP="00E224C4"/>
        </w:tc>
        <w:tc>
          <w:tcPr>
            <w:tcW w:w="3007" w:type="dxa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N° da Matrícula SIAPE:</w:t>
            </w:r>
          </w:p>
          <w:p w:rsidR="00492316" w:rsidRPr="007E506B" w:rsidRDefault="00492316" w:rsidP="00E224C4"/>
        </w:tc>
      </w:tr>
      <w:tr w:rsidR="00492316" w:rsidTr="00E224C4">
        <w:tc>
          <w:tcPr>
            <w:tcW w:w="3259" w:type="dxa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Número de Identidade:</w:t>
            </w:r>
          </w:p>
          <w:p w:rsidR="00492316" w:rsidRPr="007E506B" w:rsidRDefault="00492316" w:rsidP="00E224C4"/>
        </w:tc>
        <w:tc>
          <w:tcPr>
            <w:tcW w:w="1669" w:type="dxa"/>
            <w:gridSpan w:val="2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UF:</w:t>
            </w:r>
          </w:p>
          <w:p w:rsidR="00492316" w:rsidRPr="007E506B" w:rsidRDefault="00492316" w:rsidP="00E224C4"/>
        </w:tc>
        <w:tc>
          <w:tcPr>
            <w:tcW w:w="1843" w:type="dxa"/>
            <w:gridSpan w:val="2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Data de expedição:</w:t>
            </w:r>
          </w:p>
          <w:p w:rsidR="00492316" w:rsidRPr="007E506B" w:rsidRDefault="00492316" w:rsidP="00E224C4"/>
        </w:tc>
        <w:tc>
          <w:tcPr>
            <w:tcW w:w="3007" w:type="dxa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CPF:</w:t>
            </w:r>
          </w:p>
          <w:p w:rsidR="00492316" w:rsidRPr="007E506B" w:rsidRDefault="00492316" w:rsidP="00E224C4"/>
        </w:tc>
      </w:tr>
      <w:tr w:rsidR="00492316" w:rsidTr="00E224C4">
        <w:tc>
          <w:tcPr>
            <w:tcW w:w="9778" w:type="dxa"/>
            <w:gridSpan w:val="6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Nome da mãe:</w:t>
            </w:r>
          </w:p>
          <w:p w:rsidR="00492316" w:rsidRPr="007E506B" w:rsidRDefault="00492316" w:rsidP="00E224C4"/>
        </w:tc>
      </w:tr>
      <w:tr w:rsidR="00492316" w:rsidTr="00E224C4">
        <w:tc>
          <w:tcPr>
            <w:tcW w:w="9778" w:type="dxa"/>
            <w:gridSpan w:val="6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Nome do pai:</w:t>
            </w:r>
          </w:p>
          <w:p w:rsidR="00492316" w:rsidRPr="007E506B" w:rsidRDefault="00492316" w:rsidP="00E224C4"/>
        </w:tc>
      </w:tr>
      <w:tr w:rsidR="00492316" w:rsidTr="00E224C4">
        <w:tc>
          <w:tcPr>
            <w:tcW w:w="6771" w:type="dxa"/>
            <w:gridSpan w:val="5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Endereço Residencial:</w:t>
            </w:r>
          </w:p>
          <w:p w:rsidR="00492316" w:rsidRPr="00A31491" w:rsidRDefault="00492316" w:rsidP="00E224C4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Bairro</w:t>
            </w:r>
          </w:p>
        </w:tc>
      </w:tr>
      <w:tr w:rsidR="00492316" w:rsidTr="00E224C4">
        <w:tc>
          <w:tcPr>
            <w:tcW w:w="9778" w:type="dxa"/>
            <w:gridSpan w:val="6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proofErr w:type="gramStart"/>
            <w:r w:rsidRPr="00A31491">
              <w:rPr>
                <w:sz w:val="20"/>
                <w:szCs w:val="20"/>
              </w:rPr>
              <w:t>e-mail</w:t>
            </w:r>
            <w:proofErr w:type="gramEnd"/>
            <w:r w:rsidRPr="00A31491">
              <w:rPr>
                <w:sz w:val="20"/>
                <w:szCs w:val="20"/>
              </w:rPr>
              <w:t>:</w:t>
            </w:r>
          </w:p>
          <w:p w:rsidR="00492316" w:rsidRPr="00A31491" w:rsidRDefault="00492316" w:rsidP="00E224C4">
            <w:pPr>
              <w:rPr>
                <w:sz w:val="20"/>
                <w:szCs w:val="20"/>
              </w:rPr>
            </w:pPr>
          </w:p>
        </w:tc>
      </w:tr>
      <w:tr w:rsidR="00492316" w:rsidTr="00E224C4">
        <w:tc>
          <w:tcPr>
            <w:tcW w:w="9778" w:type="dxa"/>
            <w:gridSpan w:val="6"/>
            <w:shd w:val="clear" w:color="auto" w:fill="auto"/>
          </w:tcPr>
          <w:p w:rsidR="00492316" w:rsidRPr="00A31491" w:rsidRDefault="00492316" w:rsidP="00E224C4">
            <w:pPr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Apresenta alguma deficiência ou necessidade específica?</w:t>
            </w:r>
          </w:p>
          <w:p w:rsidR="00492316" w:rsidRPr="00A31491" w:rsidRDefault="00492316" w:rsidP="00E224C4">
            <w:pPr>
              <w:rPr>
                <w:sz w:val="20"/>
                <w:szCs w:val="20"/>
              </w:rPr>
            </w:pPr>
          </w:p>
        </w:tc>
      </w:tr>
      <w:tr w:rsidR="00492316" w:rsidTr="00E224C4">
        <w:tc>
          <w:tcPr>
            <w:tcW w:w="9778" w:type="dxa"/>
            <w:gridSpan w:val="6"/>
            <w:shd w:val="clear" w:color="auto" w:fill="auto"/>
          </w:tcPr>
          <w:p w:rsidR="00492316" w:rsidRPr="00A31491" w:rsidRDefault="00492316" w:rsidP="00E224C4">
            <w:pPr>
              <w:jc w:val="both"/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 xml:space="preserve">O </w:t>
            </w:r>
            <w:proofErr w:type="spellStart"/>
            <w:r w:rsidRPr="00A31491">
              <w:rPr>
                <w:sz w:val="20"/>
                <w:szCs w:val="20"/>
              </w:rPr>
              <w:t>pré</w:t>
            </w:r>
            <w:proofErr w:type="spellEnd"/>
            <w:r w:rsidRPr="00A31491">
              <w:rPr>
                <w:sz w:val="20"/>
                <w:szCs w:val="20"/>
              </w:rPr>
              <w:t>-matriculado declara estar ciente de que:</w:t>
            </w:r>
          </w:p>
          <w:p w:rsidR="00492316" w:rsidRPr="00A31491" w:rsidRDefault="00492316" w:rsidP="00E224C4">
            <w:pPr>
              <w:jc w:val="both"/>
              <w:rPr>
                <w:sz w:val="20"/>
                <w:szCs w:val="20"/>
              </w:rPr>
            </w:pPr>
          </w:p>
          <w:p w:rsidR="00492316" w:rsidRPr="00A31491" w:rsidRDefault="00492316" w:rsidP="0049231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Sua documentação comprobatória será avaliada pela Comissão de Execução do Edital.</w:t>
            </w:r>
          </w:p>
          <w:p w:rsidR="00492316" w:rsidRPr="00A31491" w:rsidRDefault="00492316" w:rsidP="0049231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Mesmo a pré-matrícula dando direito a iniciar o curso, sua matrícula só será efetivada após a reavaliação e validação da documentação.</w:t>
            </w:r>
          </w:p>
          <w:p w:rsidR="00492316" w:rsidRPr="00563194" w:rsidRDefault="00492316" w:rsidP="00492316">
            <w:pPr>
              <w:numPr>
                <w:ilvl w:val="0"/>
                <w:numId w:val="1"/>
              </w:numPr>
              <w:jc w:val="both"/>
            </w:pPr>
            <w:r w:rsidRPr="00A31491">
              <w:rPr>
                <w:sz w:val="20"/>
                <w:szCs w:val="20"/>
              </w:rPr>
              <w:t xml:space="preserve">Que poderá, a qualquer tempo, receber </w:t>
            </w:r>
            <w:proofErr w:type="gramStart"/>
            <w:r w:rsidRPr="00A31491">
              <w:rPr>
                <w:sz w:val="20"/>
                <w:szCs w:val="20"/>
              </w:rPr>
              <w:t>do ofertante convocação</w:t>
            </w:r>
            <w:proofErr w:type="gramEnd"/>
            <w:r w:rsidRPr="00A31491">
              <w:rPr>
                <w:sz w:val="20"/>
                <w:szCs w:val="20"/>
              </w:rPr>
              <w:t xml:space="preserve"> para apresentação de documentos complementares e que, não o fazendo, terá sua matrícula indeferida e será desligado do curso. </w:t>
            </w:r>
          </w:p>
          <w:p w:rsidR="00492316" w:rsidRPr="00A31491" w:rsidRDefault="00492316" w:rsidP="00E224C4">
            <w:pPr>
              <w:rPr>
                <w:sz w:val="20"/>
                <w:szCs w:val="20"/>
              </w:rPr>
            </w:pPr>
          </w:p>
        </w:tc>
      </w:tr>
      <w:tr w:rsidR="00492316" w:rsidTr="00E224C4">
        <w:trPr>
          <w:trHeight w:val="233"/>
        </w:trPr>
        <w:tc>
          <w:tcPr>
            <w:tcW w:w="3259" w:type="dxa"/>
            <w:shd w:val="clear" w:color="auto" w:fill="auto"/>
            <w:vAlign w:val="center"/>
          </w:tcPr>
          <w:p w:rsidR="00492316" w:rsidRPr="00A31491" w:rsidRDefault="00492316" w:rsidP="00E224C4">
            <w:pPr>
              <w:jc w:val="center"/>
              <w:rPr>
                <w:sz w:val="20"/>
                <w:szCs w:val="20"/>
              </w:rPr>
            </w:pPr>
          </w:p>
          <w:p w:rsidR="00492316" w:rsidRPr="00A31491" w:rsidRDefault="00492316" w:rsidP="00E224C4">
            <w:pPr>
              <w:jc w:val="center"/>
              <w:rPr>
                <w:sz w:val="20"/>
                <w:szCs w:val="20"/>
              </w:rPr>
            </w:pPr>
          </w:p>
          <w:p w:rsidR="00492316" w:rsidRPr="00A31491" w:rsidRDefault="00492316" w:rsidP="00E224C4">
            <w:pPr>
              <w:jc w:val="center"/>
              <w:rPr>
                <w:sz w:val="20"/>
                <w:szCs w:val="20"/>
              </w:rPr>
            </w:pPr>
          </w:p>
          <w:p w:rsidR="00492316" w:rsidRPr="00A31491" w:rsidRDefault="00492316" w:rsidP="00E224C4">
            <w:pPr>
              <w:jc w:val="center"/>
              <w:rPr>
                <w:sz w:val="20"/>
                <w:szCs w:val="20"/>
              </w:rPr>
            </w:pPr>
          </w:p>
          <w:p w:rsidR="00492316" w:rsidRPr="00A31491" w:rsidRDefault="00492316" w:rsidP="00E224C4">
            <w:pPr>
              <w:jc w:val="center"/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/                            /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492316" w:rsidRPr="00A31491" w:rsidRDefault="00492316" w:rsidP="00E2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92316" w:rsidRPr="00A31491" w:rsidRDefault="00492316" w:rsidP="00E224C4">
            <w:pPr>
              <w:jc w:val="center"/>
              <w:rPr>
                <w:sz w:val="20"/>
                <w:szCs w:val="20"/>
              </w:rPr>
            </w:pPr>
          </w:p>
        </w:tc>
      </w:tr>
      <w:tr w:rsidR="00492316" w:rsidTr="00E224C4">
        <w:trPr>
          <w:trHeight w:val="232"/>
        </w:trPr>
        <w:tc>
          <w:tcPr>
            <w:tcW w:w="3259" w:type="dxa"/>
            <w:shd w:val="clear" w:color="auto" w:fill="auto"/>
          </w:tcPr>
          <w:p w:rsidR="00492316" w:rsidRPr="00A31491" w:rsidRDefault="00492316" w:rsidP="00E224C4">
            <w:pPr>
              <w:jc w:val="center"/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Data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492316" w:rsidRPr="00A31491" w:rsidRDefault="00492316" w:rsidP="00E224C4">
            <w:pPr>
              <w:jc w:val="center"/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Assinatura do Requente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92316" w:rsidRPr="00A31491" w:rsidRDefault="00492316" w:rsidP="00E224C4">
            <w:pPr>
              <w:jc w:val="center"/>
              <w:rPr>
                <w:sz w:val="20"/>
                <w:szCs w:val="20"/>
              </w:rPr>
            </w:pPr>
            <w:r w:rsidRPr="00A31491">
              <w:rPr>
                <w:sz w:val="20"/>
                <w:szCs w:val="20"/>
              </w:rPr>
              <w:t>Coordenação de Registro Acadêmico</w:t>
            </w:r>
          </w:p>
        </w:tc>
      </w:tr>
    </w:tbl>
    <w:p w:rsidR="00CD7206" w:rsidRDefault="00F3138A" w:rsidP="00492316"/>
    <w:sectPr w:rsidR="00CD7206">
      <w:pgSz w:w="11906" w:h="16838"/>
      <w:pgMar w:top="1134" w:right="1134" w:bottom="1134" w:left="1134" w:header="720" w:footer="720" w:gutter="0"/>
      <w:pgNumType w:start="1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8A" w:rsidRDefault="00F3138A" w:rsidP="00492316">
      <w:r>
        <w:separator/>
      </w:r>
    </w:p>
  </w:endnote>
  <w:endnote w:type="continuationSeparator" w:id="0">
    <w:p w:rsidR="00F3138A" w:rsidRDefault="00F3138A" w:rsidP="004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8A" w:rsidRDefault="00F3138A" w:rsidP="00492316">
      <w:r>
        <w:separator/>
      </w:r>
    </w:p>
  </w:footnote>
  <w:footnote w:type="continuationSeparator" w:id="0">
    <w:p w:rsidR="00F3138A" w:rsidRDefault="00F3138A" w:rsidP="0049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45C7A"/>
    <w:multiLevelType w:val="hybridMultilevel"/>
    <w:tmpl w:val="87B48B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16"/>
    <w:rsid w:val="001B6401"/>
    <w:rsid w:val="00325515"/>
    <w:rsid w:val="00492316"/>
    <w:rsid w:val="00F3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73203-2608-4182-9188-650F76DE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16"/>
    <w:pPr>
      <w:spacing w:after="0" w:line="240" w:lineRule="auto"/>
      <w:textAlignment w:val="baseline"/>
    </w:pPr>
    <w:rPr>
      <w:rFonts w:ascii="Liberation Serif" w:eastAsia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92316"/>
    <w:pPr>
      <w:suppressAutoHyphens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923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92316"/>
    <w:rPr>
      <w:rFonts w:ascii="Liberation Serif" w:eastAsia="Liberation Serif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923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92316"/>
    <w:rPr>
      <w:rFonts w:ascii="Liberation Serif" w:eastAsia="Liberation Serif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Oliveira</dc:creator>
  <cp:keywords/>
  <dc:description/>
  <cp:lastModifiedBy>Juliana Oliveira</cp:lastModifiedBy>
  <cp:revision>1</cp:revision>
  <dcterms:created xsi:type="dcterms:W3CDTF">2019-10-10T19:23:00Z</dcterms:created>
  <dcterms:modified xsi:type="dcterms:W3CDTF">2019-10-10T19:29:00Z</dcterms:modified>
</cp:coreProperties>
</file>